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BD" w:rsidRPr="00861672" w:rsidRDefault="00322DBD" w:rsidP="009B0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9B03B5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="00D1095E" w:rsidRPr="009B03B5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FB1DF3" w:rsidRPr="009B03B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 w:rsidR="00D1095E" w:rsidRPr="009B03B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</w:t>
      </w:r>
      <w:r w:rsidRPr="009B03B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B1DF3" w:rsidRPr="009B03B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</w:t>
      </w:r>
      <w:r w:rsidR="008B172C" w:rsidRPr="009B03B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="0086167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</w:t>
      </w:r>
      <w:r w:rsidR="00FB1DF3" w:rsidRPr="009B03B5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9F328A" w:rsidRPr="009B03B5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861672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86167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B1DF3" w:rsidRPr="00861672" w:rsidRDefault="00322DBD" w:rsidP="009B03B5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  <w:lang w:val="kk-KZ"/>
        </w:rPr>
      </w:pPr>
      <w:r w:rsidRPr="00861672">
        <w:rPr>
          <w:rFonts w:ascii="Times New Roman" w:hAnsi="Times New Roman" w:cs="Times New Roman"/>
          <w:sz w:val="28"/>
          <w:szCs w:val="28"/>
          <w:lang w:val="kk-KZ"/>
        </w:rPr>
        <w:t xml:space="preserve">«Арнаулы кәсіптік </w:t>
      </w:r>
      <w:r w:rsidR="009F328A" w:rsidRPr="008616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61672">
        <w:rPr>
          <w:rFonts w:ascii="Times New Roman" w:hAnsi="Times New Roman" w:cs="Times New Roman"/>
          <w:sz w:val="28"/>
          <w:szCs w:val="28"/>
          <w:lang w:val="kk-KZ"/>
        </w:rPr>
        <w:t>олледжі»</w:t>
      </w:r>
    </w:p>
    <w:p w:rsidR="00FB1DF3" w:rsidRPr="00861672" w:rsidRDefault="00322DBD" w:rsidP="009B03B5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  <w:lang w:val="kk-KZ"/>
        </w:rPr>
      </w:pPr>
      <w:r w:rsidRPr="00861672">
        <w:rPr>
          <w:rFonts w:ascii="Times New Roman" w:hAnsi="Times New Roman" w:cs="Times New Roman"/>
          <w:sz w:val="28"/>
          <w:szCs w:val="28"/>
          <w:lang w:val="kk-KZ"/>
        </w:rPr>
        <w:t>КММ - нің  директоры</w:t>
      </w:r>
    </w:p>
    <w:p w:rsidR="00FB1DF3" w:rsidRPr="00861672" w:rsidRDefault="00322DBD" w:rsidP="009B03B5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  <w:lang w:val="kk-KZ"/>
        </w:rPr>
      </w:pPr>
      <w:r w:rsidRPr="00861672">
        <w:rPr>
          <w:rFonts w:ascii="Times New Roman" w:hAnsi="Times New Roman" w:cs="Times New Roman"/>
          <w:sz w:val="28"/>
          <w:szCs w:val="28"/>
          <w:lang w:val="kk-KZ"/>
        </w:rPr>
        <w:t>__________  Р.Аяпбергенова</w:t>
      </w:r>
    </w:p>
    <w:p w:rsidR="00322DBD" w:rsidRPr="00861672" w:rsidRDefault="00322DBD" w:rsidP="009B03B5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  <w:lang w:val="kk-KZ"/>
        </w:rPr>
      </w:pPr>
      <w:r w:rsidRPr="00861672">
        <w:rPr>
          <w:rFonts w:ascii="Times New Roman" w:hAnsi="Times New Roman" w:cs="Times New Roman"/>
          <w:sz w:val="28"/>
          <w:szCs w:val="28"/>
          <w:lang w:val="kk-KZ"/>
        </w:rPr>
        <w:t>«____»  ________20</w:t>
      </w:r>
      <w:r w:rsidR="007B4171" w:rsidRPr="0086167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5134F" w:rsidRPr="0086167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61672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322DBD" w:rsidRPr="00861672" w:rsidRDefault="00322DBD" w:rsidP="009B03B5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  <w:lang w:val="kk-KZ"/>
        </w:rPr>
      </w:pPr>
    </w:p>
    <w:p w:rsidR="00322DBD" w:rsidRPr="00861672" w:rsidRDefault="00322DBD" w:rsidP="009B03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</w:p>
    <w:p w:rsidR="00322DBD" w:rsidRPr="00861672" w:rsidRDefault="00322DBD" w:rsidP="009B03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1672">
        <w:rPr>
          <w:rFonts w:ascii="Times New Roman" w:hAnsi="Times New Roman" w:cs="Times New Roman"/>
          <w:sz w:val="28"/>
          <w:szCs w:val="28"/>
          <w:lang w:val="kk-KZ"/>
        </w:rPr>
        <w:t>ТО «Арнаулы кәсіптік колледжі»</w:t>
      </w:r>
      <w:r w:rsidR="00907EF5" w:rsidRPr="00861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1672">
        <w:rPr>
          <w:rFonts w:ascii="Times New Roman" w:hAnsi="Times New Roman" w:cs="Times New Roman"/>
          <w:sz w:val="28"/>
          <w:szCs w:val="28"/>
          <w:lang w:val="kk-KZ"/>
        </w:rPr>
        <w:t>КММ-нің</w:t>
      </w:r>
    </w:p>
    <w:p w:rsidR="00322DBD" w:rsidRPr="00861672" w:rsidRDefault="00322DBD" w:rsidP="009B03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167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7B4171" w:rsidRPr="0086167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07EF5" w:rsidRPr="0086167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61672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907EF5" w:rsidRPr="0086167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61672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жылына арналған</w:t>
      </w:r>
      <w:r w:rsidR="00A812F3" w:rsidRPr="008616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1672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 жоспары</w:t>
      </w:r>
    </w:p>
    <w:p w:rsidR="007D42E9" w:rsidRPr="00861672" w:rsidRDefault="007D42E9" w:rsidP="009B03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rStyle w:val="a7"/>
          <w:sz w:val="20"/>
          <w:szCs w:val="20"/>
          <w:lang w:val="kk-KZ"/>
        </w:rPr>
        <w:t>ТӘРБИЕНІҢ МАҚСАТЫ МЕН МІНДЕТТЕРІ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rStyle w:val="a7"/>
          <w:sz w:val="20"/>
          <w:szCs w:val="20"/>
          <w:lang w:val="kk-KZ"/>
        </w:rPr>
        <w:t>Мақсаты: </w:t>
      </w:r>
      <w:r w:rsidRPr="009B03B5">
        <w:rPr>
          <w:sz w:val="20"/>
          <w:szCs w:val="20"/>
          <w:lang w:val="kk-KZ"/>
        </w:rPr>
        <w:t>жалпыадамзаттық және ұлттық құндылықтармен тәрбиеленген, Қазақстан азаматы-патриотының қасиеттері, көшбасшылық қасиеттері бар, әлеуметтік және тұлғалық өзін-өзі анықтауға қабілетті білімді тұлға қалыптастыру.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rStyle w:val="a7"/>
          <w:sz w:val="20"/>
          <w:szCs w:val="20"/>
          <w:lang w:val="kk-KZ"/>
        </w:rPr>
        <w:t>Міндеттері: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t>1.Жаңа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демократиялық қоғамда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өмір сүруге қабілетті азамат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және патриот қалыптастыруға, тұлғаның саяси мәдениетін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дамытуға ықпал ету.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t>2.Тұлғаның қоғам өмірі нормаларымен және дәстүрлерімен келісілген рухани-адамгершілік </w:t>
      </w:r>
      <w:r w:rsidR="00544CD5" w:rsidRPr="009B03B5">
        <w:rPr>
          <w:sz w:val="20"/>
          <w:szCs w:val="20"/>
          <w:lang w:val="kk-KZ"/>
        </w:rPr>
        <w:t>ж</w:t>
      </w:r>
      <w:r w:rsidRPr="009B03B5">
        <w:rPr>
          <w:sz w:val="20"/>
          <w:szCs w:val="20"/>
          <w:lang w:val="kk-KZ"/>
        </w:rPr>
        <w:t>әне этикалық принциптерін, оның моральдық қасиеттері мен мақсаттарын қалыптастыруға ықпал ету.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t>3.Тұлғаны жалпыадамзаттық және ұлттық құндылықтарға бағдарлануға, ана тілінқазақ, халқының және Қазақстан Республикасында тұратын этностар мен этникалық топтардың мәдениетінқұрметтеуге тәрбиелеу.</w:t>
      </w:r>
    </w:p>
    <w:p w:rsidR="007D42E9" w:rsidRPr="009B03B5" w:rsidRDefault="007D42E9" w:rsidP="009B03B5">
      <w:pPr>
        <w:pStyle w:val="a6"/>
        <w:spacing w:before="0" w:beforeAutospacing="0" w:after="0" w:afterAutospacing="0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t>4.Балалар мен жастардың құқықтық мәдениетін, құқықтық санасын,</w:t>
      </w:r>
      <w:r w:rsidR="00B00917" w:rsidRPr="009B03B5">
        <w:rPr>
          <w:sz w:val="20"/>
          <w:szCs w:val="20"/>
          <w:lang w:val="kk-KZ"/>
        </w:rPr>
        <w:t xml:space="preserve"> балалар мен жастар ортасындағы қатыгездік пен  зорлық-зомбылық көріністеріне қарсы тұру әзірлігін қалыптастыру.</w:t>
      </w:r>
    </w:p>
    <w:p w:rsidR="00B00917" w:rsidRPr="009B03B5" w:rsidRDefault="00B00917" w:rsidP="009B03B5">
      <w:pPr>
        <w:pStyle w:val="a6"/>
        <w:spacing w:before="0" w:beforeAutospacing="0" w:after="0" w:afterAutospacing="0"/>
        <w:ind w:firstLine="142"/>
        <w:rPr>
          <w:sz w:val="20"/>
          <w:szCs w:val="20"/>
          <w:lang w:val="kk-KZ"/>
        </w:rPr>
      </w:pPr>
    </w:p>
    <w:p w:rsidR="007D42E9" w:rsidRPr="009B03B5" w:rsidRDefault="00544CD5" w:rsidP="009B03B5">
      <w:pPr>
        <w:pStyle w:val="a6"/>
        <w:spacing w:before="0" w:beforeAutospacing="0" w:after="0" w:afterAutospacing="0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t>5.Бала тұлғасын  қалы</w:t>
      </w:r>
      <w:r w:rsidR="007D42E9" w:rsidRPr="009B03B5">
        <w:rPr>
          <w:sz w:val="20"/>
          <w:szCs w:val="20"/>
          <w:lang w:val="kk-KZ"/>
        </w:rPr>
        <w:t>птастыруда ата-аналардың ағарту жұмысына, олардың психологиялық-педагогикалық құзыреттіліктерін арттыруға, қамқоршылық кеңестерінің</w:t>
      </w:r>
      <w:r w:rsidRPr="009B03B5">
        <w:rPr>
          <w:sz w:val="20"/>
          <w:szCs w:val="20"/>
          <w:lang w:val="kk-KZ"/>
        </w:rPr>
        <w:t xml:space="preserve"> </w:t>
      </w:r>
      <w:r w:rsidR="007D42E9" w:rsidRPr="009B03B5">
        <w:rPr>
          <w:sz w:val="20"/>
          <w:szCs w:val="20"/>
          <w:lang w:val="kk-KZ"/>
        </w:rPr>
        <w:t>рөлін көтеруге ықпал ету.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t>6.Білім беру ұйымдарында көпмәдениетті орта құруға ықпал ету.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t>7.Тұлғаның еңбек дағдыларын, экономикалық ойлауы мен тұлғаның кәсіби қалыптасуын және өзін-өзі іске асыруда саналықарым </w:t>
      </w:r>
      <w:r w:rsidR="00544CD5" w:rsidRPr="009B03B5">
        <w:rPr>
          <w:sz w:val="20"/>
          <w:szCs w:val="20"/>
          <w:lang w:val="kk-KZ"/>
        </w:rPr>
        <w:t>–</w:t>
      </w:r>
      <w:r w:rsidRPr="009B03B5">
        <w:rPr>
          <w:sz w:val="20"/>
          <w:szCs w:val="20"/>
          <w:lang w:val="kk-KZ"/>
        </w:rPr>
        <w:t>қатынасын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қалыптастыру.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lastRenderedPageBreak/>
        <w:t>8.Тұлғаның қоғамдағы жалпы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мәдени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мінез-құлық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дағдыларын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қалыптастыру, оның өнердегі және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болмыстағы эстетикалық нысандарды қабылдауға, меңгеруге және бағалауға әзірлігін дамыту.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t>9.Әрбір тұлғаның зияткерлік мүмкіндігін, көшбасшылық қасиетін және дарындылығын дамытуды қамтамасыз ететін уәждемелік кеңістік қалыптастыру.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t>10.Саламатты</w:t>
      </w:r>
      <w:r w:rsidR="001737C1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өмір салтын, дене дамуы мен психологиялық денсаулық сақтау дағдыларын, денсаулыққа зиян келтіретін факторларды анықтау біліктілігін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ойдағыдай қалыптастыру</w:t>
      </w:r>
      <w:r w:rsidR="00544CD5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үшін кеңістік орнату.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t>11.Табиғатты сақтауда белсенді азаматтық ұстаным тәрбиелеу; экологиялық сауаттылықпен мәдениетті жоғары</w:t>
      </w:r>
      <w:r w:rsidR="001737C1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деңгейде</w:t>
      </w:r>
      <w:r w:rsidR="001737C1" w:rsidRPr="009B03B5">
        <w:rPr>
          <w:sz w:val="20"/>
          <w:szCs w:val="20"/>
          <w:lang w:val="kk-KZ"/>
        </w:rPr>
        <w:t xml:space="preserve"> </w:t>
      </w:r>
      <w:r w:rsidRPr="009B03B5">
        <w:rPr>
          <w:sz w:val="20"/>
          <w:szCs w:val="20"/>
          <w:lang w:val="kk-KZ"/>
        </w:rPr>
        <w:t>дамыту.</w:t>
      </w:r>
    </w:p>
    <w:p w:rsidR="007D42E9" w:rsidRPr="009B03B5" w:rsidRDefault="007D42E9" w:rsidP="009B03B5">
      <w:pPr>
        <w:pStyle w:val="a6"/>
        <w:ind w:firstLine="142"/>
        <w:rPr>
          <w:sz w:val="20"/>
          <w:szCs w:val="20"/>
          <w:lang w:val="kk-KZ"/>
        </w:rPr>
      </w:pPr>
      <w:r w:rsidRPr="009B03B5">
        <w:rPr>
          <w:sz w:val="20"/>
          <w:szCs w:val="20"/>
          <w:lang w:val="kk-KZ"/>
        </w:rPr>
        <w:t>12.Ақпараттық мәдениет қалыптастыруға ықпал ету.</w:t>
      </w:r>
    </w:p>
    <w:p w:rsidR="00D701B0" w:rsidRDefault="007D42E9" w:rsidP="009B03B5">
      <w:pPr>
        <w:pStyle w:val="11"/>
        <w:ind w:firstLine="142"/>
        <w:rPr>
          <w:b/>
          <w:bCs/>
          <w:iCs/>
          <w:color w:val="333333"/>
          <w:sz w:val="20"/>
          <w:szCs w:val="20"/>
          <w:lang w:val="kk-KZ"/>
        </w:rPr>
      </w:pPr>
      <w:r w:rsidRPr="009B03B5">
        <w:rPr>
          <w:b/>
          <w:bCs/>
          <w:iCs/>
          <w:color w:val="333333"/>
          <w:sz w:val="20"/>
          <w:szCs w:val="20"/>
          <w:lang w:val="kk-KZ"/>
        </w:rPr>
        <w:t>Тәрбие жұмысын ұйымдасты</w:t>
      </w:r>
      <w:r w:rsidR="00D701B0" w:rsidRPr="009B03B5">
        <w:rPr>
          <w:b/>
          <w:bCs/>
          <w:iCs/>
          <w:color w:val="333333"/>
          <w:sz w:val="20"/>
          <w:szCs w:val="20"/>
          <w:lang w:val="kk-KZ"/>
        </w:rPr>
        <w:t>рудың негізгі нормативтік құқықтық құжаттары:</w:t>
      </w:r>
    </w:p>
    <w:p w:rsidR="00861672" w:rsidRPr="009B03B5" w:rsidRDefault="00861672" w:rsidP="009B03B5">
      <w:pPr>
        <w:pStyle w:val="11"/>
        <w:ind w:firstLine="142"/>
        <w:rPr>
          <w:b/>
          <w:sz w:val="20"/>
          <w:szCs w:val="20"/>
          <w:lang w:val="kk-KZ"/>
        </w:rPr>
      </w:pPr>
    </w:p>
    <w:p w:rsidR="00A72EFB" w:rsidRPr="009B03B5" w:rsidRDefault="00DB5065" w:rsidP="000D6AE3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" w:name="bookmark141"/>
      <w:bookmarkStart w:id="2" w:name="bookmark144"/>
      <w:bookmarkEnd w:id="1"/>
      <w:bookmarkEnd w:id="2"/>
      <w:r w:rsidRPr="009B03B5">
        <w:rPr>
          <w:rFonts w:ascii="Times New Roman" w:hAnsi="Times New Roman" w:cs="Times New Roman"/>
          <w:sz w:val="20"/>
          <w:szCs w:val="20"/>
          <w:lang w:val="kk-KZ"/>
        </w:rPr>
        <w:t xml:space="preserve">1. </w:t>
      </w:r>
      <w:r w:rsidR="00A72EFB" w:rsidRPr="009B03B5">
        <w:rPr>
          <w:rFonts w:ascii="Times New Roman" w:hAnsi="Times New Roman" w:cs="Times New Roman"/>
          <w:sz w:val="20"/>
          <w:szCs w:val="20"/>
        </w:rPr>
        <w:t xml:space="preserve">Қазақстан Республикасының Конституциясы (1995 жылы 30 тамызда республикалық референдумда қабылданған. 2011. 02. 02. берілген өзгертулер мен толықтыруларымен); </w:t>
      </w:r>
    </w:p>
    <w:p w:rsidR="00A72EFB" w:rsidRPr="009B03B5" w:rsidRDefault="00A72EFB" w:rsidP="000D6AE3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B03B5">
        <w:rPr>
          <w:rFonts w:ascii="Times New Roman" w:hAnsi="Times New Roman" w:cs="Times New Roman"/>
          <w:sz w:val="20"/>
          <w:szCs w:val="20"/>
        </w:rPr>
        <w:t>2</w:t>
      </w:r>
      <w:r w:rsidR="00E218F1" w:rsidRPr="009B03B5">
        <w:rPr>
          <w:rFonts w:ascii="Times New Roman" w:hAnsi="Times New Roman" w:cs="Times New Roman"/>
          <w:sz w:val="20"/>
          <w:szCs w:val="20"/>
        </w:rPr>
        <w:t xml:space="preserve"> . «Білім туралы» Қазақстан Республикасының 2007 жылғы 27 шілдедегі № 319-III</w:t>
      </w:r>
      <w:proofErr w:type="gramStart"/>
      <w:r w:rsidR="00E218F1" w:rsidRPr="009B03B5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="00E218F1" w:rsidRPr="009B03B5">
        <w:rPr>
          <w:rFonts w:ascii="Times New Roman" w:hAnsi="Times New Roman" w:cs="Times New Roman"/>
          <w:sz w:val="20"/>
          <w:szCs w:val="20"/>
        </w:rPr>
        <w:t>аңы (2015.13.01. берілген өзгертулер мен толықтыруларымен); – «Қазақстан Республикасындағы баланың құқықтары туралы» Қазақстан Республикасының 2002 жылғы 8 тамыздағы № 345-II Заңы (2014.29.12. берілген өзгертулер мен толықтыруларымен);</w:t>
      </w:r>
    </w:p>
    <w:p w:rsidR="00E218F1" w:rsidRPr="009B03B5" w:rsidRDefault="00A72EFB" w:rsidP="000D6AE3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B03B5">
        <w:rPr>
          <w:rFonts w:ascii="Times New Roman" w:hAnsi="Times New Roman" w:cs="Times New Roman"/>
          <w:sz w:val="20"/>
          <w:szCs w:val="20"/>
        </w:rPr>
        <w:t>3.</w:t>
      </w:r>
      <w:r w:rsidR="00E218F1" w:rsidRPr="009B03B5">
        <w:rPr>
          <w:rFonts w:ascii="Times New Roman" w:hAnsi="Times New Roman" w:cs="Times New Roman"/>
          <w:sz w:val="20"/>
          <w:szCs w:val="20"/>
        </w:rPr>
        <w:t xml:space="preserve"> «Неке (ерл</w:t>
      </w:r>
      <w:proofErr w:type="gramStart"/>
      <w:r w:rsidR="00E218F1" w:rsidRPr="009B03B5">
        <w:rPr>
          <w:rFonts w:ascii="Times New Roman" w:hAnsi="Times New Roman" w:cs="Times New Roman"/>
          <w:sz w:val="20"/>
          <w:szCs w:val="20"/>
        </w:rPr>
        <w:t>і-</w:t>
      </w:r>
      <w:proofErr w:type="gramEnd"/>
      <w:r w:rsidR="00E218F1" w:rsidRPr="009B03B5">
        <w:rPr>
          <w:rFonts w:ascii="Times New Roman" w:hAnsi="Times New Roman" w:cs="Times New Roman"/>
          <w:sz w:val="20"/>
          <w:szCs w:val="20"/>
        </w:rPr>
        <w:t xml:space="preserve">зайыптылық) және отбасы туралы» Қазақстан Республикасының 2011 жылғы 26 желтоқсандағы №518-ІҮ Кодексі (2014. 17.11. берілген өзгертулер мен толықтыруларымен); </w:t>
      </w:r>
    </w:p>
    <w:p w:rsidR="00A72EFB" w:rsidRPr="009B03B5" w:rsidRDefault="00E218F1" w:rsidP="000D6AE3">
      <w:pPr>
        <w:pStyle w:val="Default"/>
        <w:numPr>
          <w:ilvl w:val="0"/>
          <w:numId w:val="14"/>
        </w:numPr>
        <w:tabs>
          <w:tab w:val="left" w:pos="142"/>
          <w:tab w:val="left" w:pos="426"/>
        </w:tabs>
        <w:spacing w:line="276" w:lineRule="auto"/>
        <w:ind w:left="142" w:firstLine="0"/>
        <w:rPr>
          <w:rFonts w:ascii="Times New Roman" w:hAnsi="Times New Roman" w:cs="Times New Roman"/>
          <w:sz w:val="20"/>
          <w:szCs w:val="20"/>
          <w:lang w:val="kk-KZ"/>
        </w:rPr>
      </w:pPr>
      <w:r w:rsidRPr="009B03B5">
        <w:rPr>
          <w:rFonts w:ascii="Times New Roman" w:hAnsi="Times New Roman" w:cs="Times New Roman"/>
          <w:sz w:val="20"/>
          <w:szCs w:val="20"/>
        </w:rPr>
        <w:t xml:space="preserve"> </w:t>
      </w:r>
      <w:r w:rsidR="00A72EFB" w:rsidRPr="009B03B5">
        <w:rPr>
          <w:rFonts w:ascii="Times New Roman" w:hAnsi="Times New Roman" w:cs="Times New Roman"/>
          <w:sz w:val="20"/>
          <w:szCs w:val="20"/>
        </w:rPr>
        <w:t>«Діни қызмет және діни бірлестіктер туралы» Қазақстан Республикасының 2011 жылғы 11 қазандағы № 483-ІV</w:t>
      </w:r>
      <w:proofErr w:type="gramStart"/>
      <w:r w:rsidR="00A72EFB" w:rsidRPr="009B03B5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="00A72EFB" w:rsidRPr="009B03B5">
        <w:rPr>
          <w:rFonts w:ascii="Times New Roman" w:hAnsi="Times New Roman" w:cs="Times New Roman"/>
          <w:sz w:val="20"/>
          <w:szCs w:val="20"/>
        </w:rPr>
        <w:t xml:space="preserve">аңы; </w:t>
      </w:r>
    </w:p>
    <w:p w:rsidR="00D701B0" w:rsidRPr="009B03B5" w:rsidRDefault="00D701B0" w:rsidP="000D6AE3">
      <w:pPr>
        <w:pStyle w:val="11"/>
        <w:numPr>
          <w:ilvl w:val="0"/>
          <w:numId w:val="14"/>
        </w:numPr>
        <w:tabs>
          <w:tab w:val="left" w:pos="142"/>
          <w:tab w:val="left" w:pos="426"/>
          <w:tab w:val="left" w:pos="709"/>
          <w:tab w:val="left" w:pos="1111"/>
        </w:tabs>
        <w:spacing w:line="276" w:lineRule="auto"/>
        <w:ind w:left="142" w:firstLine="0"/>
        <w:rPr>
          <w:sz w:val="20"/>
          <w:szCs w:val="20"/>
          <w:lang w:val="kk-KZ"/>
        </w:rPr>
      </w:pPr>
      <w:bookmarkStart w:id="3" w:name="bookmark145"/>
      <w:bookmarkEnd w:id="3"/>
      <w:r w:rsidRPr="009B03B5">
        <w:rPr>
          <w:color w:val="333333"/>
          <w:sz w:val="20"/>
          <w:szCs w:val="20"/>
          <w:lang w:val="kk-KZ"/>
        </w:rPr>
        <w:t>«Тұрмыстық зорлық-зомбылық профилактикасы туралы» Қазақстан Республикасының 2009 жылғы 4 желтоқсандағы № 214-ІҮ Заңы;</w:t>
      </w:r>
    </w:p>
    <w:p w:rsidR="00D701B0" w:rsidRPr="009B03B5" w:rsidRDefault="00D701B0" w:rsidP="000D6AE3">
      <w:pPr>
        <w:pStyle w:val="11"/>
        <w:numPr>
          <w:ilvl w:val="0"/>
          <w:numId w:val="14"/>
        </w:numPr>
        <w:tabs>
          <w:tab w:val="left" w:pos="142"/>
          <w:tab w:val="left" w:pos="426"/>
          <w:tab w:val="left" w:pos="709"/>
        </w:tabs>
        <w:spacing w:line="276" w:lineRule="auto"/>
        <w:ind w:left="142" w:firstLine="0"/>
        <w:rPr>
          <w:sz w:val="20"/>
          <w:szCs w:val="20"/>
          <w:lang w:val="kk-KZ"/>
        </w:rPr>
      </w:pPr>
      <w:bookmarkStart w:id="4" w:name="bookmark146"/>
      <w:bookmarkEnd w:id="4"/>
      <w:r w:rsidRPr="009B03B5">
        <w:rPr>
          <w:color w:val="333333"/>
          <w:sz w:val="20"/>
          <w:szCs w:val="20"/>
          <w:lang w:val="kk-KZ"/>
        </w:rPr>
        <w:t>«Балаларды денсаулығы мен дамуына зардабын тигізетін ақпараттан қорғау туралы» Қазақстан Республикасының 2018 жылғы 2 шілдедегі № 169 - VI Заңы;</w:t>
      </w:r>
    </w:p>
    <w:p w:rsidR="00D701B0" w:rsidRPr="009B03B5" w:rsidRDefault="00A72EFB" w:rsidP="000D6AE3">
      <w:pPr>
        <w:pStyle w:val="11"/>
        <w:numPr>
          <w:ilvl w:val="0"/>
          <w:numId w:val="14"/>
        </w:numPr>
        <w:tabs>
          <w:tab w:val="left" w:pos="142"/>
          <w:tab w:val="left" w:pos="426"/>
          <w:tab w:val="left" w:pos="709"/>
          <w:tab w:val="left" w:pos="1292"/>
        </w:tabs>
        <w:spacing w:line="276" w:lineRule="auto"/>
        <w:ind w:left="142" w:firstLine="0"/>
        <w:rPr>
          <w:sz w:val="20"/>
          <w:szCs w:val="20"/>
          <w:lang w:val="kk-KZ"/>
        </w:rPr>
      </w:pPr>
      <w:bookmarkStart w:id="5" w:name="bookmark147"/>
      <w:bookmarkEnd w:id="5"/>
      <w:r w:rsidRPr="009B03B5">
        <w:rPr>
          <w:color w:val="333333"/>
          <w:sz w:val="20"/>
          <w:szCs w:val="20"/>
          <w:lang w:val="kk-KZ"/>
        </w:rPr>
        <w:t xml:space="preserve"> </w:t>
      </w:r>
      <w:bookmarkStart w:id="6" w:name="bookmark148"/>
      <w:bookmarkEnd w:id="6"/>
      <w:r w:rsidR="00D701B0" w:rsidRPr="009B03B5">
        <w:rPr>
          <w:color w:val="333333"/>
          <w:sz w:val="20"/>
          <w:szCs w:val="20"/>
          <w:lang w:val="kk-KZ"/>
        </w:rPr>
        <w:t>Қазақстан Республикасы Үкіметінің 2019 жылғы 27 желтоқсандағы</w:t>
      </w:r>
    </w:p>
    <w:p w:rsidR="00D701B0" w:rsidRPr="000D6AE3" w:rsidRDefault="00D701B0" w:rsidP="000D6AE3">
      <w:pPr>
        <w:pStyle w:val="11"/>
        <w:numPr>
          <w:ilvl w:val="0"/>
          <w:numId w:val="14"/>
        </w:numPr>
        <w:tabs>
          <w:tab w:val="left" w:pos="142"/>
          <w:tab w:val="left" w:pos="426"/>
          <w:tab w:val="left" w:pos="709"/>
          <w:tab w:val="left" w:pos="3998"/>
          <w:tab w:val="left" w:pos="4454"/>
        </w:tabs>
        <w:spacing w:line="276" w:lineRule="auto"/>
        <w:ind w:left="142" w:firstLine="0"/>
        <w:rPr>
          <w:sz w:val="20"/>
          <w:szCs w:val="20"/>
          <w:lang w:val="kk-KZ"/>
        </w:rPr>
      </w:pPr>
      <w:r w:rsidRPr="000D6AE3">
        <w:rPr>
          <w:color w:val="333333"/>
          <w:sz w:val="20"/>
          <w:szCs w:val="20"/>
          <w:lang w:val="kk-KZ"/>
        </w:rPr>
        <w:t>№ 988 қаулысымен бекітілген Қазақстан Республикасында білім бер</w:t>
      </w:r>
      <w:r w:rsidR="000D6AE3" w:rsidRPr="000D6AE3">
        <w:rPr>
          <w:color w:val="333333"/>
          <w:sz w:val="20"/>
          <w:szCs w:val="20"/>
          <w:lang w:val="kk-KZ"/>
        </w:rPr>
        <w:t>уді және ғылымды дамытудың 2020</w:t>
      </w:r>
      <w:r w:rsidRPr="000D6AE3">
        <w:rPr>
          <w:color w:val="333333"/>
          <w:sz w:val="20"/>
          <w:szCs w:val="20"/>
          <w:lang w:val="kk-KZ"/>
        </w:rPr>
        <w:t>-2025 жылдарға арналған мемлекеттік</w:t>
      </w:r>
      <w:r w:rsidR="000D6AE3">
        <w:rPr>
          <w:color w:val="333333"/>
          <w:sz w:val="20"/>
          <w:szCs w:val="20"/>
          <w:lang w:val="kk-KZ"/>
        </w:rPr>
        <w:t xml:space="preserve"> </w:t>
      </w:r>
      <w:r w:rsidRPr="000D6AE3">
        <w:rPr>
          <w:color w:val="333333"/>
          <w:sz w:val="20"/>
          <w:szCs w:val="20"/>
          <w:lang w:val="kk-KZ"/>
        </w:rPr>
        <w:t>бағдарламасы;</w:t>
      </w:r>
    </w:p>
    <w:p w:rsidR="00D701B0" w:rsidRPr="009B03B5" w:rsidRDefault="00D701B0" w:rsidP="000D6AE3">
      <w:pPr>
        <w:pStyle w:val="11"/>
        <w:numPr>
          <w:ilvl w:val="0"/>
          <w:numId w:val="14"/>
        </w:numPr>
        <w:tabs>
          <w:tab w:val="left" w:pos="142"/>
          <w:tab w:val="left" w:pos="426"/>
          <w:tab w:val="left" w:pos="709"/>
          <w:tab w:val="left" w:pos="1292"/>
        </w:tabs>
        <w:spacing w:line="276" w:lineRule="auto"/>
        <w:ind w:left="142" w:firstLine="0"/>
        <w:rPr>
          <w:sz w:val="20"/>
          <w:szCs w:val="20"/>
        </w:rPr>
      </w:pPr>
      <w:bookmarkStart w:id="7" w:name="bookmark149"/>
      <w:bookmarkEnd w:id="7"/>
      <w:r w:rsidRPr="009B03B5">
        <w:rPr>
          <w:color w:val="333333"/>
          <w:sz w:val="20"/>
          <w:szCs w:val="20"/>
        </w:rPr>
        <w:t>Қ</w:t>
      </w:r>
      <w:proofErr w:type="gramStart"/>
      <w:r w:rsidRPr="009B03B5">
        <w:rPr>
          <w:color w:val="333333"/>
          <w:sz w:val="20"/>
          <w:szCs w:val="20"/>
        </w:rPr>
        <w:t>Р</w:t>
      </w:r>
      <w:proofErr w:type="gramEnd"/>
      <w:r w:rsidRPr="009B03B5">
        <w:rPr>
          <w:color w:val="333333"/>
          <w:sz w:val="20"/>
          <w:szCs w:val="20"/>
        </w:rPr>
        <w:t xml:space="preserve"> БҒМ 2019 жылғы 15 сәуірдегі №145 бұйрығымен бекітілген «Рухани жаңғыру» бағдарламасын іске асыру жағдайындағы тәрбиенің тұжырымдамалық негіздері;</w:t>
      </w:r>
    </w:p>
    <w:p w:rsidR="00345127" w:rsidRPr="009B03B5" w:rsidRDefault="00D701B0" w:rsidP="000D6AE3">
      <w:pPr>
        <w:pStyle w:val="11"/>
        <w:numPr>
          <w:ilvl w:val="0"/>
          <w:numId w:val="14"/>
        </w:numPr>
        <w:tabs>
          <w:tab w:val="left" w:pos="142"/>
          <w:tab w:val="left" w:pos="426"/>
          <w:tab w:val="left" w:pos="709"/>
          <w:tab w:val="left" w:pos="1292"/>
        </w:tabs>
        <w:spacing w:line="276" w:lineRule="auto"/>
        <w:ind w:left="142" w:firstLine="0"/>
        <w:rPr>
          <w:sz w:val="20"/>
          <w:szCs w:val="20"/>
        </w:rPr>
      </w:pPr>
      <w:bookmarkStart w:id="8" w:name="bookmark150"/>
      <w:bookmarkEnd w:id="8"/>
      <w:r w:rsidRPr="009B03B5">
        <w:rPr>
          <w:color w:val="333333"/>
          <w:sz w:val="20"/>
          <w:szCs w:val="20"/>
        </w:rPr>
        <w:t>Қ</w:t>
      </w:r>
      <w:proofErr w:type="gramStart"/>
      <w:r w:rsidRPr="009B03B5">
        <w:rPr>
          <w:color w:val="333333"/>
          <w:sz w:val="20"/>
          <w:szCs w:val="20"/>
        </w:rPr>
        <w:t>Р</w:t>
      </w:r>
      <w:proofErr w:type="gramEnd"/>
      <w:r w:rsidRPr="009B03B5">
        <w:rPr>
          <w:color w:val="333333"/>
          <w:sz w:val="20"/>
          <w:szCs w:val="20"/>
        </w:rPr>
        <w:t xml:space="preserve"> БҒМ 2020 жылғы 12 маусымдағы № 248 бұйрығымен бекітілген Қазақстан Республикасында өлкетануды дамытудың тұжырымдамалық негіздері</w:t>
      </w:r>
    </w:p>
    <w:p w:rsidR="00345127" w:rsidRPr="009B03B5" w:rsidRDefault="00345127" w:rsidP="000D6AE3">
      <w:pPr>
        <w:pStyle w:val="11"/>
        <w:numPr>
          <w:ilvl w:val="0"/>
          <w:numId w:val="14"/>
        </w:numPr>
        <w:tabs>
          <w:tab w:val="left" w:pos="142"/>
          <w:tab w:val="left" w:pos="426"/>
          <w:tab w:val="left" w:pos="709"/>
          <w:tab w:val="left" w:pos="1292"/>
        </w:tabs>
        <w:spacing w:line="276" w:lineRule="auto"/>
        <w:ind w:left="142" w:firstLine="0"/>
        <w:rPr>
          <w:sz w:val="20"/>
          <w:szCs w:val="20"/>
        </w:rPr>
      </w:pPr>
      <w:r w:rsidRPr="009B03B5">
        <w:rPr>
          <w:sz w:val="20"/>
          <w:szCs w:val="20"/>
          <w:lang w:val="kk-KZ"/>
        </w:rPr>
        <w:t xml:space="preserve">«Сыбайлас жемқорлыққа қарсы іс-қимыл туралы» 2015 жылғы 18 қарашадағы № 410-V  заңы    </w:t>
      </w:r>
    </w:p>
    <w:p w:rsidR="000D6AE3" w:rsidRPr="000D6AE3" w:rsidRDefault="000D6AE3" w:rsidP="000D6AE3">
      <w:pPr>
        <w:pStyle w:val="11"/>
        <w:numPr>
          <w:ilvl w:val="0"/>
          <w:numId w:val="14"/>
        </w:numPr>
        <w:tabs>
          <w:tab w:val="left" w:pos="142"/>
          <w:tab w:val="left" w:pos="426"/>
        </w:tabs>
        <w:spacing w:line="276" w:lineRule="auto"/>
        <w:ind w:left="142" w:firstLine="0"/>
        <w:rPr>
          <w:color w:val="333333"/>
          <w:sz w:val="20"/>
          <w:szCs w:val="20"/>
          <w:shd w:val="clear" w:color="auto" w:fill="FFFFFF"/>
          <w:lang w:val="kk-KZ"/>
        </w:rPr>
      </w:pPr>
      <w:r w:rsidRPr="000D6AE3">
        <w:rPr>
          <w:color w:val="333333"/>
          <w:sz w:val="20"/>
          <w:szCs w:val="20"/>
          <w:shd w:val="clear" w:color="auto" w:fill="FFFFFF"/>
          <w:lang w:val="kk-KZ"/>
        </w:rPr>
        <w:t> «Қазақстан Республикасындағы баланың қүқықтары туралы» Қазақстан Республикасының 2002 жылғы 8 тамыздағы № 345-II Заңы (2014.29.12. берілген өзгертулер мен толықтыруларымен);</w:t>
      </w:r>
    </w:p>
    <w:p w:rsidR="000D6AE3" w:rsidRPr="000D6AE3" w:rsidRDefault="000D6AE3" w:rsidP="000D6AE3">
      <w:pPr>
        <w:pStyle w:val="11"/>
        <w:numPr>
          <w:ilvl w:val="0"/>
          <w:numId w:val="14"/>
        </w:numPr>
        <w:tabs>
          <w:tab w:val="left" w:pos="142"/>
          <w:tab w:val="left" w:pos="426"/>
        </w:tabs>
        <w:spacing w:line="276" w:lineRule="auto"/>
        <w:ind w:left="142" w:firstLine="0"/>
        <w:rPr>
          <w:color w:val="333333"/>
          <w:sz w:val="20"/>
          <w:szCs w:val="20"/>
          <w:shd w:val="clear" w:color="auto" w:fill="FFFFFF"/>
          <w:lang w:val="kk-KZ"/>
        </w:rPr>
      </w:pPr>
      <w:r w:rsidRPr="000D6AE3">
        <w:rPr>
          <w:color w:val="333333"/>
          <w:sz w:val="20"/>
          <w:szCs w:val="20"/>
          <w:shd w:val="clear" w:color="auto" w:fill="FFFFFF"/>
          <w:lang w:val="kk-KZ"/>
        </w:rPr>
        <w:t>Тәрбиенің тұжырымдамалық негіздері Адам құқықтарының жалпыға бірдей декларациясын, Бала құқықтары туралы конвенцияны, Адамның экономикалық, әлеуметтік және мәдени құқықтарының халықаралық декларациясын, Үздіксіз білім беру бойынша ЮНЕСКО ұсынымдарын ескереді.</w:t>
      </w:r>
    </w:p>
    <w:p w:rsidR="000D6AE3" w:rsidRDefault="000D6AE3" w:rsidP="009B03B5">
      <w:pPr>
        <w:pStyle w:val="11"/>
        <w:ind w:firstLine="142"/>
        <w:rPr>
          <w:rFonts w:asciiTheme="minorHAnsi" w:hAnsiTheme="minorHAnsi"/>
          <w:color w:val="333333"/>
          <w:sz w:val="18"/>
          <w:szCs w:val="18"/>
          <w:shd w:val="clear" w:color="auto" w:fill="FFFFFF"/>
          <w:lang w:val="kk-KZ"/>
        </w:rPr>
      </w:pPr>
    </w:p>
    <w:p w:rsidR="00861672" w:rsidRDefault="00861672" w:rsidP="009B03B5">
      <w:pPr>
        <w:pStyle w:val="11"/>
        <w:ind w:firstLine="142"/>
        <w:rPr>
          <w:b/>
          <w:bCs/>
          <w:iCs/>
          <w:color w:val="000000"/>
          <w:sz w:val="20"/>
          <w:szCs w:val="20"/>
          <w:lang w:val="kk-KZ"/>
        </w:rPr>
      </w:pPr>
    </w:p>
    <w:p w:rsidR="00861672" w:rsidRDefault="00861672" w:rsidP="009B03B5">
      <w:pPr>
        <w:pStyle w:val="11"/>
        <w:ind w:firstLine="142"/>
        <w:rPr>
          <w:b/>
          <w:bCs/>
          <w:iCs/>
          <w:color w:val="000000"/>
          <w:sz w:val="20"/>
          <w:szCs w:val="20"/>
          <w:lang w:val="kk-KZ"/>
        </w:rPr>
      </w:pPr>
    </w:p>
    <w:p w:rsidR="00861672" w:rsidRDefault="00861672" w:rsidP="009B03B5">
      <w:pPr>
        <w:pStyle w:val="11"/>
        <w:ind w:firstLine="142"/>
        <w:rPr>
          <w:b/>
          <w:bCs/>
          <w:iCs/>
          <w:color w:val="000000"/>
          <w:sz w:val="20"/>
          <w:szCs w:val="20"/>
          <w:lang w:val="kk-KZ"/>
        </w:rPr>
      </w:pPr>
    </w:p>
    <w:p w:rsidR="00861672" w:rsidRDefault="00861672" w:rsidP="009B03B5">
      <w:pPr>
        <w:pStyle w:val="11"/>
        <w:ind w:firstLine="142"/>
        <w:rPr>
          <w:b/>
          <w:bCs/>
          <w:iCs/>
          <w:color w:val="000000"/>
          <w:sz w:val="20"/>
          <w:szCs w:val="20"/>
          <w:lang w:val="kk-KZ"/>
        </w:rPr>
      </w:pPr>
    </w:p>
    <w:p w:rsidR="001737C1" w:rsidRPr="009B03B5" w:rsidRDefault="00D701B0" w:rsidP="009B03B5">
      <w:pPr>
        <w:pStyle w:val="11"/>
        <w:ind w:firstLine="142"/>
        <w:rPr>
          <w:b/>
          <w:bCs/>
          <w:iCs/>
          <w:color w:val="000000"/>
          <w:sz w:val="20"/>
          <w:szCs w:val="20"/>
          <w:lang w:val="kk-KZ"/>
        </w:rPr>
      </w:pPr>
      <w:r w:rsidRPr="009B03B5">
        <w:rPr>
          <w:b/>
          <w:bCs/>
          <w:iCs/>
          <w:color w:val="000000"/>
          <w:sz w:val="20"/>
          <w:szCs w:val="20"/>
          <w:lang w:val="kk-KZ"/>
        </w:rPr>
        <w:t>2021-2022 оқу жылындагы мерейтойлық күнтізбелік</w:t>
      </w:r>
      <w:bookmarkStart w:id="9" w:name="bookmark109"/>
      <w:bookmarkEnd w:id="9"/>
    </w:p>
    <w:p w:rsidR="00DB5065" w:rsidRPr="009B03B5" w:rsidRDefault="00DB5065" w:rsidP="009B03B5">
      <w:pPr>
        <w:pStyle w:val="11"/>
        <w:ind w:firstLine="142"/>
        <w:rPr>
          <w:b/>
          <w:bCs/>
          <w:iCs/>
          <w:color w:val="000000"/>
          <w:sz w:val="20"/>
          <w:szCs w:val="20"/>
          <w:lang w:val="kk-KZ"/>
        </w:rPr>
      </w:pPr>
    </w:p>
    <w:p w:rsidR="00D701B0" w:rsidRPr="009B03B5" w:rsidRDefault="00D701B0" w:rsidP="009B03B5">
      <w:pPr>
        <w:pStyle w:val="11"/>
        <w:numPr>
          <w:ilvl w:val="0"/>
          <w:numId w:val="17"/>
        </w:numPr>
        <w:rPr>
          <w:sz w:val="20"/>
          <w:szCs w:val="20"/>
          <w:lang w:val="kk-KZ"/>
        </w:rPr>
      </w:pPr>
      <w:r w:rsidRPr="009B03B5">
        <w:rPr>
          <w:color w:val="000000"/>
          <w:sz w:val="20"/>
          <w:szCs w:val="20"/>
          <w:lang w:val="kk-KZ"/>
        </w:rPr>
        <w:t xml:space="preserve">Қазақстан Республикасының Тәуелсіздігіне - </w:t>
      </w:r>
      <w:r w:rsidRPr="009B03B5">
        <w:rPr>
          <w:b/>
          <w:bCs/>
          <w:color w:val="000000"/>
          <w:sz w:val="20"/>
          <w:szCs w:val="20"/>
          <w:lang w:val="kk-KZ"/>
        </w:rPr>
        <w:t xml:space="preserve">30 </w:t>
      </w:r>
      <w:r w:rsidRPr="009B03B5">
        <w:rPr>
          <w:color w:val="000000"/>
          <w:sz w:val="20"/>
          <w:szCs w:val="20"/>
          <w:lang w:val="kk-KZ"/>
        </w:rPr>
        <w:t>жыл;</w:t>
      </w:r>
    </w:p>
    <w:p w:rsidR="00D701B0" w:rsidRPr="009B03B5" w:rsidRDefault="00D701B0" w:rsidP="009B03B5">
      <w:pPr>
        <w:pStyle w:val="11"/>
        <w:numPr>
          <w:ilvl w:val="0"/>
          <w:numId w:val="3"/>
        </w:numPr>
        <w:tabs>
          <w:tab w:val="left" w:pos="426"/>
        </w:tabs>
        <w:ind w:firstLine="142"/>
        <w:rPr>
          <w:sz w:val="20"/>
          <w:szCs w:val="20"/>
        </w:rPr>
      </w:pPr>
      <w:bookmarkStart w:id="10" w:name="bookmark110"/>
      <w:bookmarkEnd w:id="10"/>
      <w:r w:rsidRPr="009B03B5">
        <w:rPr>
          <w:color w:val="000000"/>
          <w:sz w:val="20"/>
          <w:szCs w:val="20"/>
        </w:rPr>
        <w:t xml:space="preserve">Семей ядролық полигонының жабылуына </w:t>
      </w:r>
      <w:r w:rsidRPr="009B03B5">
        <w:rPr>
          <w:b/>
          <w:bCs/>
          <w:color w:val="000000"/>
          <w:sz w:val="20"/>
          <w:szCs w:val="20"/>
        </w:rPr>
        <w:t xml:space="preserve">- 30 </w:t>
      </w:r>
      <w:r w:rsidRPr="009B03B5">
        <w:rPr>
          <w:color w:val="000000"/>
          <w:sz w:val="20"/>
          <w:szCs w:val="20"/>
        </w:rPr>
        <w:t>жыл;</w:t>
      </w:r>
    </w:p>
    <w:p w:rsidR="00D701B0" w:rsidRPr="009B03B5" w:rsidRDefault="00D701B0" w:rsidP="009B03B5">
      <w:pPr>
        <w:pStyle w:val="11"/>
        <w:numPr>
          <w:ilvl w:val="0"/>
          <w:numId w:val="3"/>
        </w:numPr>
        <w:tabs>
          <w:tab w:val="left" w:pos="426"/>
        </w:tabs>
        <w:ind w:firstLine="142"/>
        <w:rPr>
          <w:sz w:val="20"/>
          <w:szCs w:val="20"/>
        </w:rPr>
      </w:pPr>
      <w:bookmarkStart w:id="11" w:name="bookmark111"/>
      <w:bookmarkEnd w:id="11"/>
      <w:r w:rsidRPr="009B03B5">
        <w:rPr>
          <w:color w:val="000000"/>
          <w:sz w:val="20"/>
          <w:szCs w:val="20"/>
        </w:rPr>
        <w:t>Қазақтың аса кө</w:t>
      </w:r>
      <w:proofErr w:type="gramStart"/>
      <w:r w:rsidRPr="009B03B5">
        <w:rPr>
          <w:color w:val="000000"/>
          <w:sz w:val="20"/>
          <w:szCs w:val="20"/>
        </w:rPr>
        <w:t>рнект</w:t>
      </w:r>
      <w:proofErr w:type="gramEnd"/>
      <w:r w:rsidRPr="009B03B5">
        <w:rPr>
          <w:color w:val="000000"/>
          <w:sz w:val="20"/>
          <w:szCs w:val="20"/>
        </w:rPr>
        <w:t xml:space="preserve">і ағартушы-педагогі Ыбырай Алтынсариннің туғанына - </w:t>
      </w:r>
      <w:r w:rsidRPr="009B03B5">
        <w:rPr>
          <w:b/>
          <w:bCs/>
          <w:color w:val="000000"/>
          <w:sz w:val="20"/>
          <w:szCs w:val="20"/>
        </w:rPr>
        <w:t xml:space="preserve">180 </w:t>
      </w:r>
      <w:r w:rsidRPr="009B03B5">
        <w:rPr>
          <w:color w:val="000000"/>
          <w:sz w:val="20"/>
          <w:szCs w:val="20"/>
        </w:rPr>
        <w:t>жыл;</w:t>
      </w:r>
    </w:p>
    <w:p w:rsidR="00D701B0" w:rsidRPr="009B03B5" w:rsidRDefault="00D701B0" w:rsidP="009B03B5">
      <w:pPr>
        <w:pStyle w:val="11"/>
        <w:numPr>
          <w:ilvl w:val="0"/>
          <w:numId w:val="3"/>
        </w:numPr>
        <w:tabs>
          <w:tab w:val="left" w:pos="426"/>
          <w:tab w:val="left" w:pos="567"/>
        </w:tabs>
        <w:ind w:firstLine="142"/>
        <w:rPr>
          <w:sz w:val="20"/>
          <w:szCs w:val="20"/>
        </w:rPr>
      </w:pPr>
      <w:bookmarkStart w:id="12" w:name="bookmark112"/>
      <w:bookmarkEnd w:id="12"/>
      <w:r w:rsidRPr="009B03B5">
        <w:rPr>
          <w:color w:val="000000"/>
          <w:sz w:val="20"/>
          <w:szCs w:val="20"/>
        </w:rPr>
        <w:t>Қазақ халық поэзиясының әйгілі тұлғасы, ө</w:t>
      </w:r>
      <w:proofErr w:type="gramStart"/>
      <w:r w:rsidRPr="009B03B5">
        <w:rPr>
          <w:color w:val="000000"/>
          <w:sz w:val="20"/>
          <w:szCs w:val="20"/>
        </w:rPr>
        <w:t>лең с</w:t>
      </w:r>
      <w:proofErr w:type="gramEnd"/>
      <w:r w:rsidRPr="009B03B5">
        <w:rPr>
          <w:color w:val="000000"/>
          <w:sz w:val="20"/>
          <w:szCs w:val="20"/>
        </w:rPr>
        <w:t xml:space="preserve">өздің дүлдүлі, жырау, жыршы Жамбыл Жабаевтың туғанына - </w:t>
      </w:r>
      <w:r w:rsidRPr="009B03B5">
        <w:rPr>
          <w:b/>
          <w:bCs/>
          <w:color w:val="000000"/>
          <w:sz w:val="20"/>
          <w:szCs w:val="20"/>
        </w:rPr>
        <w:t xml:space="preserve">175 </w:t>
      </w:r>
      <w:r w:rsidRPr="009B03B5">
        <w:rPr>
          <w:color w:val="000000"/>
          <w:sz w:val="20"/>
          <w:szCs w:val="20"/>
        </w:rPr>
        <w:t>жыл;</w:t>
      </w:r>
    </w:p>
    <w:p w:rsidR="00D701B0" w:rsidRPr="009B03B5" w:rsidRDefault="00D701B0" w:rsidP="009B03B5">
      <w:pPr>
        <w:pStyle w:val="11"/>
        <w:numPr>
          <w:ilvl w:val="0"/>
          <w:numId w:val="3"/>
        </w:numPr>
        <w:tabs>
          <w:tab w:val="left" w:pos="426"/>
        </w:tabs>
        <w:ind w:firstLine="142"/>
        <w:rPr>
          <w:sz w:val="20"/>
          <w:szCs w:val="20"/>
        </w:rPr>
      </w:pPr>
      <w:bookmarkStart w:id="13" w:name="bookmark113"/>
      <w:bookmarkEnd w:id="13"/>
      <w:r w:rsidRPr="009B03B5">
        <w:rPr>
          <w:color w:val="000000"/>
          <w:sz w:val="20"/>
          <w:szCs w:val="20"/>
        </w:rPr>
        <w:t>Қазақтың әйгілі күйш</w:t>
      </w:r>
      <w:proofErr w:type="gramStart"/>
      <w:r w:rsidRPr="009B03B5">
        <w:rPr>
          <w:color w:val="000000"/>
          <w:sz w:val="20"/>
          <w:szCs w:val="20"/>
        </w:rPr>
        <w:t>і-</w:t>
      </w:r>
      <w:proofErr w:type="gramEnd"/>
      <w:r w:rsidRPr="009B03B5">
        <w:rPr>
          <w:color w:val="000000"/>
          <w:sz w:val="20"/>
          <w:szCs w:val="20"/>
        </w:rPr>
        <w:t xml:space="preserve">композиторы, Қазақстанның халық әртісі Дина Нұрпейісованың туғанына - </w:t>
      </w:r>
      <w:r w:rsidRPr="009B03B5">
        <w:rPr>
          <w:b/>
          <w:bCs/>
          <w:color w:val="000000"/>
          <w:sz w:val="20"/>
          <w:szCs w:val="20"/>
        </w:rPr>
        <w:t xml:space="preserve">160 </w:t>
      </w:r>
      <w:r w:rsidRPr="009B03B5">
        <w:rPr>
          <w:color w:val="000000"/>
          <w:sz w:val="20"/>
          <w:szCs w:val="20"/>
        </w:rPr>
        <w:t>жыл;</w:t>
      </w:r>
    </w:p>
    <w:p w:rsidR="00D701B0" w:rsidRPr="009B03B5" w:rsidRDefault="00D701B0" w:rsidP="009B03B5">
      <w:pPr>
        <w:pStyle w:val="11"/>
        <w:numPr>
          <w:ilvl w:val="0"/>
          <w:numId w:val="3"/>
        </w:numPr>
        <w:tabs>
          <w:tab w:val="left" w:pos="426"/>
        </w:tabs>
        <w:ind w:firstLine="142"/>
        <w:rPr>
          <w:sz w:val="20"/>
          <w:szCs w:val="20"/>
        </w:rPr>
      </w:pPr>
      <w:bookmarkStart w:id="14" w:name="bookmark114"/>
      <w:bookmarkEnd w:id="14"/>
      <w:r w:rsidRPr="009B03B5">
        <w:rPr>
          <w:color w:val="000000"/>
          <w:sz w:val="20"/>
          <w:szCs w:val="20"/>
        </w:rPr>
        <w:t>Көрнекті қоғам және мемлекет қайраткері, Алаш қозғалысының жетекшісі, публицист, ғалым, аудармашы Әлихан</w:t>
      </w:r>
      <w:proofErr w:type="gramStart"/>
      <w:r w:rsidRPr="009B03B5">
        <w:rPr>
          <w:color w:val="000000"/>
          <w:sz w:val="20"/>
          <w:szCs w:val="20"/>
        </w:rPr>
        <w:t xml:space="preserve"> Б</w:t>
      </w:r>
      <w:proofErr w:type="gramEnd"/>
      <w:r w:rsidRPr="009B03B5">
        <w:rPr>
          <w:color w:val="000000"/>
          <w:sz w:val="20"/>
          <w:szCs w:val="20"/>
        </w:rPr>
        <w:t xml:space="preserve">өкейханның туғанына </w:t>
      </w:r>
      <w:r w:rsidRPr="009B03B5">
        <w:rPr>
          <w:b/>
          <w:bCs/>
          <w:color w:val="000000"/>
          <w:sz w:val="20"/>
          <w:szCs w:val="20"/>
        </w:rPr>
        <w:t>- 155 жыл;</w:t>
      </w:r>
    </w:p>
    <w:p w:rsidR="00D701B0" w:rsidRPr="009B03B5" w:rsidRDefault="00D701B0" w:rsidP="009B03B5">
      <w:pPr>
        <w:pStyle w:val="11"/>
        <w:numPr>
          <w:ilvl w:val="0"/>
          <w:numId w:val="3"/>
        </w:numPr>
        <w:tabs>
          <w:tab w:val="left" w:pos="426"/>
        </w:tabs>
        <w:ind w:firstLine="142"/>
        <w:rPr>
          <w:sz w:val="20"/>
          <w:szCs w:val="20"/>
        </w:rPr>
      </w:pPr>
      <w:bookmarkStart w:id="15" w:name="bookmark115"/>
      <w:bookmarkEnd w:id="15"/>
      <w:r w:rsidRPr="009B03B5">
        <w:rPr>
          <w:color w:val="000000"/>
          <w:sz w:val="20"/>
          <w:szCs w:val="20"/>
        </w:rPr>
        <w:t>Қ</w:t>
      </w:r>
      <w:proofErr w:type="gramStart"/>
      <w:r w:rsidRPr="009B03B5">
        <w:rPr>
          <w:color w:val="000000"/>
          <w:sz w:val="20"/>
          <w:szCs w:val="20"/>
        </w:rPr>
        <w:t>аза</w:t>
      </w:r>
      <w:proofErr w:type="gramEnd"/>
      <w:r w:rsidRPr="009B03B5">
        <w:rPr>
          <w:color w:val="000000"/>
          <w:sz w:val="20"/>
          <w:szCs w:val="20"/>
        </w:rPr>
        <w:t xml:space="preserve">қ ақыны, әдебиеттанушы ғалым, түркітанушы, публицист, педагог, аудармашы, қоғам қайраткері Ахмет Байтұрсынұлының туғанына - </w:t>
      </w:r>
      <w:r w:rsidRPr="009B03B5">
        <w:rPr>
          <w:b/>
          <w:bCs/>
          <w:color w:val="000000"/>
          <w:sz w:val="20"/>
          <w:szCs w:val="20"/>
        </w:rPr>
        <w:t xml:space="preserve">150 </w:t>
      </w:r>
      <w:r w:rsidRPr="009B03B5">
        <w:rPr>
          <w:color w:val="000000"/>
          <w:sz w:val="20"/>
          <w:szCs w:val="20"/>
        </w:rPr>
        <w:t>жыл;</w:t>
      </w:r>
    </w:p>
    <w:p w:rsidR="00D701B0" w:rsidRPr="009B03B5" w:rsidRDefault="00D701B0" w:rsidP="009B03B5">
      <w:pPr>
        <w:pStyle w:val="11"/>
        <w:numPr>
          <w:ilvl w:val="0"/>
          <w:numId w:val="3"/>
        </w:numPr>
        <w:tabs>
          <w:tab w:val="left" w:pos="426"/>
        </w:tabs>
        <w:ind w:firstLine="142"/>
        <w:rPr>
          <w:sz w:val="20"/>
          <w:szCs w:val="20"/>
        </w:rPr>
      </w:pPr>
      <w:bookmarkStart w:id="16" w:name="bookmark116"/>
      <w:bookmarkEnd w:id="16"/>
      <w:r w:rsidRPr="009B03B5">
        <w:rPr>
          <w:color w:val="000000"/>
          <w:sz w:val="20"/>
          <w:szCs w:val="20"/>
        </w:rPr>
        <w:t xml:space="preserve">Қазақтың </w:t>
      </w:r>
      <w:proofErr w:type="gramStart"/>
      <w:r w:rsidRPr="009B03B5">
        <w:rPr>
          <w:color w:val="000000"/>
          <w:sz w:val="20"/>
          <w:szCs w:val="20"/>
        </w:rPr>
        <w:t>лирик</w:t>
      </w:r>
      <w:proofErr w:type="gramEnd"/>
      <w:r w:rsidRPr="009B03B5">
        <w:rPr>
          <w:color w:val="000000"/>
          <w:sz w:val="20"/>
          <w:szCs w:val="20"/>
        </w:rPr>
        <w:t xml:space="preserve"> ақыны Мұқағали Мақатаевтың туғанына </w:t>
      </w:r>
      <w:r w:rsidRPr="009B03B5">
        <w:rPr>
          <w:b/>
          <w:bCs/>
          <w:color w:val="000000"/>
          <w:sz w:val="20"/>
          <w:szCs w:val="20"/>
        </w:rPr>
        <w:t>- 90 жыл</w:t>
      </w:r>
      <w:r w:rsidRPr="009B03B5">
        <w:rPr>
          <w:color w:val="000000"/>
          <w:sz w:val="20"/>
          <w:szCs w:val="20"/>
        </w:rPr>
        <w:t>;</w:t>
      </w:r>
    </w:p>
    <w:p w:rsidR="00D701B0" w:rsidRPr="009B03B5" w:rsidRDefault="00D701B0" w:rsidP="009B03B5">
      <w:pPr>
        <w:pStyle w:val="11"/>
        <w:numPr>
          <w:ilvl w:val="0"/>
          <w:numId w:val="3"/>
        </w:numPr>
        <w:tabs>
          <w:tab w:val="left" w:pos="426"/>
        </w:tabs>
        <w:ind w:firstLine="142"/>
        <w:rPr>
          <w:sz w:val="20"/>
          <w:szCs w:val="20"/>
        </w:rPr>
      </w:pPr>
      <w:bookmarkStart w:id="17" w:name="bookmark117"/>
      <w:bookmarkEnd w:id="17"/>
      <w:r w:rsidRPr="009B03B5">
        <w:rPr>
          <w:color w:val="000000"/>
          <w:sz w:val="20"/>
          <w:szCs w:val="20"/>
        </w:rPr>
        <w:t>Этнограф, өнертанушы, әдебиетші, журналист, қоғам қайраткер</w:t>
      </w:r>
      <w:proofErr w:type="gramStart"/>
      <w:r w:rsidRPr="009B03B5">
        <w:rPr>
          <w:color w:val="000000"/>
          <w:sz w:val="20"/>
          <w:szCs w:val="20"/>
        </w:rPr>
        <w:t>і А</w:t>
      </w:r>
      <w:proofErr w:type="gramEnd"/>
      <w:r w:rsidRPr="009B03B5">
        <w:rPr>
          <w:color w:val="000000"/>
          <w:sz w:val="20"/>
          <w:szCs w:val="20"/>
        </w:rPr>
        <w:t xml:space="preserve">қселеу Сейдімбектің туғанына - </w:t>
      </w:r>
      <w:r w:rsidRPr="009B03B5">
        <w:rPr>
          <w:b/>
          <w:bCs/>
          <w:color w:val="000000"/>
          <w:sz w:val="20"/>
          <w:szCs w:val="20"/>
        </w:rPr>
        <w:t>80 жыл.</w:t>
      </w:r>
    </w:p>
    <w:p w:rsidR="00DB5065" w:rsidRPr="009B03B5" w:rsidRDefault="00DB5065" w:rsidP="009B03B5">
      <w:pPr>
        <w:pStyle w:val="11"/>
        <w:tabs>
          <w:tab w:val="left" w:pos="426"/>
        </w:tabs>
        <w:rPr>
          <w:b/>
          <w:bCs/>
          <w:color w:val="000000"/>
          <w:sz w:val="20"/>
          <w:szCs w:val="20"/>
        </w:rPr>
      </w:pPr>
    </w:p>
    <w:p w:rsidR="001737C1" w:rsidRPr="009B03B5" w:rsidRDefault="009B03B5" w:rsidP="00FC363D">
      <w:pPr>
        <w:tabs>
          <w:tab w:val="left" w:pos="284"/>
        </w:tabs>
        <w:spacing w:after="0" w:line="276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Тәрбиенің б</w:t>
      </w:r>
      <w:r w:rsidR="001737C1"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ағыттары:</w:t>
      </w:r>
    </w:p>
    <w:p w:rsidR="001737C1" w:rsidRPr="009B03B5" w:rsidRDefault="001737C1" w:rsidP="00FC363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14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Қазақстандық патриотизм және азаматтық тәрбие, құқықтық тәрбие;</w:t>
      </w:r>
    </w:p>
    <w:p w:rsidR="001737C1" w:rsidRPr="009B03B5" w:rsidRDefault="001737C1" w:rsidP="00FC363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14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Рухани-адамгершілік тәрбие;</w:t>
      </w:r>
    </w:p>
    <w:p w:rsidR="001737C1" w:rsidRPr="009B03B5" w:rsidRDefault="001737C1" w:rsidP="00FC363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14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Ұлттық тәрбие;</w:t>
      </w:r>
    </w:p>
    <w:p w:rsidR="001737C1" w:rsidRPr="009B03B5" w:rsidRDefault="001737C1" w:rsidP="00FC363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14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Отбасы тәрбиесі;</w:t>
      </w:r>
    </w:p>
    <w:p w:rsidR="001737C1" w:rsidRPr="009B03B5" w:rsidRDefault="001737C1" w:rsidP="00FC363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14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Еңбек, экономикалық және экологиялық тәрбие;</w:t>
      </w:r>
    </w:p>
    <w:p w:rsidR="001737C1" w:rsidRPr="009B03B5" w:rsidRDefault="001737C1" w:rsidP="00FC363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14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Көпмәдениетті және көркем-эстетикалық тәрбие;</w:t>
      </w:r>
    </w:p>
    <w:p w:rsidR="001737C1" w:rsidRPr="009B03B5" w:rsidRDefault="001737C1" w:rsidP="00FC363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14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Зияткерлік тәрбие, ақпараттық мәдениет тәрбиесі;</w:t>
      </w:r>
    </w:p>
    <w:p w:rsidR="001737C1" w:rsidRPr="009B03B5" w:rsidRDefault="001737C1" w:rsidP="00FC363D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142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Дене тәрбиесі, салауатты өмір салты;</w:t>
      </w:r>
    </w:p>
    <w:p w:rsidR="008068BB" w:rsidRPr="009B03B5" w:rsidRDefault="008068BB" w:rsidP="009B0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Тәрбие жұмысының бағыты:</w:t>
      </w: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Қазақстандық патриотизм және азаматтық тәрбие, құқықтық тәрбие</w:t>
      </w:r>
      <w:r w:rsidRPr="009B03B5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</w:p>
    <w:p w:rsidR="00B11291" w:rsidRPr="009B03B5" w:rsidRDefault="008068BB" w:rsidP="009B03B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B03B5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Мақсаты:</w:t>
      </w:r>
      <w:r w:rsidRPr="009B03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Отанға ұтымды және эмоционалдық қарым-қатынасы, мемлекет пен қоғамның саяси, құқықтық және сыбайлас жемқорлыққа қарсы заңсыздыққа қарсы тұратын, балалар мен жастар ортасында қатыгездік пен зорлық-зомбылыққа қарсы тұруға дайын заңдарын меңгеру және сақтау қажеттілігі бар патриот пен азаматты қалыптастыру.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196"/>
        <w:gridCol w:w="2268"/>
        <w:gridCol w:w="4360"/>
      </w:tblGrid>
      <w:tr w:rsidR="008068BB" w:rsidRPr="009B03B5" w:rsidTr="005E5D57">
        <w:tc>
          <w:tcPr>
            <w:tcW w:w="567" w:type="dxa"/>
          </w:tcPr>
          <w:p w:rsidR="008068BB" w:rsidRPr="009B03B5" w:rsidRDefault="008068B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Қ/с</w:t>
            </w:r>
          </w:p>
        </w:tc>
        <w:tc>
          <w:tcPr>
            <w:tcW w:w="7196" w:type="dxa"/>
          </w:tcPr>
          <w:p w:rsidR="008068BB" w:rsidRPr="009B03B5" w:rsidRDefault="008068B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Атқарылатын жұмыстар</w:t>
            </w:r>
          </w:p>
        </w:tc>
        <w:tc>
          <w:tcPr>
            <w:tcW w:w="2268" w:type="dxa"/>
          </w:tcPr>
          <w:p w:rsidR="008068BB" w:rsidRPr="009B03B5" w:rsidRDefault="008068B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Мерзімі</w:t>
            </w:r>
          </w:p>
        </w:tc>
        <w:tc>
          <w:tcPr>
            <w:tcW w:w="4360" w:type="dxa"/>
          </w:tcPr>
          <w:p w:rsidR="008068BB" w:rsidRPr="009B03B5" w:rsidRDefault="008068B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Жауаптылар</w:t>
            </w:r>
          </w:p>
        </w:tc>
      </w:tr>
      <w:tr w:rsidR="003E3FE8" w:rsidRPr="009B03B5" w:rsidTr="005E5D57">
        <w:tc>
          <w:tcPr>
            <w:tcW w:w="567" w:type="dxa"/>
          </w:tcPr>
          <w:p w:rsidR="003E3FE8" w:rsidRPr="009B03B5" w:rsidRDefault="00631743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196" w:type="dxa"/>
          </w:tcPr>
          <w:p w:rsidR="003E3FE8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 қыркүйек - Білім күніне арналған салтанатты жиын. ҚР Тәуелсіздігінің 30-ж. орай </w:t>
            </w:r>
            <w:r w:rsidRPr="009B0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"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Тәуелсіздік жетістіктері»</w:t>
            </w:r>
            <w:r w:rsidRPr="009B0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!"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тақырыбына арналған тәлімгерлік сағаты                                                           </w:t>
            </w:r>
          </w:p>
        </w:tc>
        <w:tc>
          <w:tcPr>
            <w:tcW w:w="2268" w:type="dxa"/>
          </w:tcPr>
          <w:p w:rsidR="003E3FE8" w:rsidRPr="009B03B5" w:rsidRDefault="003E3FE8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01.09.2021ж</w:t>
            </w:r>
          </w:p>
        </w:tc>
        <w:tc>
          <w:tcPr>
            <w:tcW w:w="4360" w:type="dxa"/>
          </w:tcPr>
          <w:p w:rsidR="003E3FE8" w:rsidRPr="009B03B5" w:rsidRDefault="003E3FE8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Колледж әкімшілігі</w:t>
            </w:r>
          </w:p>
          <w:p w:rsidR="003E3FE8" w:rsidRPr="009B03B5" w:rsidRDefault="005E5D57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ДОӨЖО, </w:t>
            </w:r>
            <w:r w:rsidR="003E3FE8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ДТІЖ орынбасары</w:t>
            </w:r>
          </w:p>
          <w:p w:rsidR="003E3FE8" w:rsidRPr="009B03B5" w:rsidRDefault="00D603B9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жетекшілері    Топ шеберлері</w:t>
            </w:r>
          </w:p>
        </w:tc>
      </w:tr>
      <w:tr w:rsidR="00D603B9" w:rsidRPr="009B03B5" w:rsidTr="005E5D57">
        <w:trPr>
          <w:trHeight w:val="377"/>
        </w:trPr>
        <w:tc>
          <w:tcPr>
            <w:tcW w:w="567" w:type="dxa"/>
          </w:tcPr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196" w:type="dxa"/>
          </w:tcPr>
          <w:p w:rsidR="00D603B9" w:rsidRPr="009B03B5" w:rsidRDefault="00D603B9" w:rsidP="009B03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ҚР Президенті  Қ-Ж.Тоқаевтың  Қазақстан халқына жолдауын тыңдау</w:t>
            </w:r>
            <w:r w:rsidR="00E77861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,талдау</w:t>
            </w:r>
          </w:p>
        </w:tc>
        <w:tc>
          <w:tcPr>
            <w:tcW w:w="2268" w:type="dxa"/>
          </w:tcPr>
          <w:p w:rsidR="00D603B9" w:rsidRPr="009B03B5" w:rsidRDefault="00D603B9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01.09.2021ж      11-00</w:t>
            </w:r>
          </w:p>
        </w:tc>
        <w:tc>
          <w:tcPr>
            <w:tcW w:w="4360" w:type="dxa"/>
          </w:tcPr>
          <w:p w:rsidR="00D603B9" w:rsidRPr="009B03B5" w:rsidRDefault="00D603B9" w:rsidP="009B03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Колледж әкімшілігі             </w:t>
            </w:r>
          </w:p>
          <w:p w:rsidR="00D603B9" w:rsidRPr="009B03B5" w:rsidRDefault="00D603B9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Топ жетекшілері Топ шеберлері</w:t>
            </w:r>
          </w:p>
        </w:tc>
      </w:tr>
      <w:tr w:rsidR="00CE6108" w:rsidRPr="009B03B5" w:rsidTr="005E5D57">
        <w:tc>
          <w:tcPr>
            <w:tcW w:w="567" w:type="dxa"/>
          </w:tcPr>
          <w:p w:rsidR="00CE6108" w:rsidRPr="009B03B5" w:rsidRDefault="00CE6108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196" w:type="dxa"/>
          </w:tcPr>
          <w:p w:rsidR="00CE6108" w:rsidRPr="009B03B5" w:rsidRDefault="00CE6108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E77861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Жасөспірімдер құқықбұзушылының алдын алу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» тақырыбында ҚПБ учаскелік қызметкерімен </w:t>
            </w:r>
            <w:r w:rsidR="00E77861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кездесу</w:t>
            </w:r>
          </w:p>
        </w:tc>
        <w:tc>
          <w:tcPr>
            <w:tcW w:w="2268" w:type="dxa"/>
          </w:tcPr>
          <w:p w:rsidR="00CE6108" w:rsidRPr="009B03B5" w:rsidRDefault="00E77861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</w:tc>
        <w:tc>
          <w:tcPr>
            <w:tcW w:w="4360" w:type="dxa"/>
          </w:tcPr>
          <w:p w:rsidR="00CE6108" w:rsidRPr="009B03B5" w:rsidRDefault="005E5D57" w:rsidP="009B03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ДТІЖ орынбасары</w:t>
            </w:r>
          </w:p>
        </w:tc>
      </w:tr>
      <w:tr w:rsidR="00CE6108" w:rsidRPr="009B03B5" w:rsidTr="005E5D57">
        <w:tc>
          <w:tcPr>
            <w:tcW w:w="567" w:type="dxa"/>
          </w:tcPr>
          <w:p w:rsidR="00CE6108" w:rsidRPr="009B03B5" w:rsidRDefault="00CE6108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196" w:type="dxa"/>
          </w:tcPr>
          <w:p w:rsidR="00CE6108" w:rsidRPr="009B03B5" w:rsidRDefault="00CE6108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Сыбайлас -жемқорлыққа 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төзбеушілікке шақыратын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«STOP коррупция» үздік тик ток  конкурсын өткізу </w:t>
            </w:r>
          </w:p>
        </w:tc>
        <w:tc>
          <w:tcPr>
            <w:tcW w:w="2268" w:type="dxa"/>
          </w:tcPr>
          <w:p w:rsidR="00CE6108" w:rsidRPr="009B03B5" w:rsidRDefault="00CE6108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</w:tc>
        <w:tc>
          <w:tcPr>
            <w:tcW w:w="4360" w:type="dxa"/>
          </w:tcPr>
          <w:p w:rsidR="00CE6108" w:rsidRPr="009B03B5" w:rsidRDefault="00CE6108" w:rsidP="009B03B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Оқытушы 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Ж.Қожахметова</w:t>
            </w:r>
          </w:p>
          <w:p w:rsidR="00CE6108" w:rsidRPr="009B03B5" w:rsidRDefault="00CE6108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E6108" w:rsidRPr="00E218F1" w:rsidTr="005E5D57">
        <w:tc>
          <w:tcPr>
            <w:tcW w:w="567" w:type="dxa"/>
          </w:tcPr>
          <w:p w:rsidR="00CE6108" w:rsidRPr="009B03B5" w:rsidRDefault="00CE6108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196" w:type="dxa"/>
          </w:tcPr>
          <w:p w:rsidR="00E218F1" w:rsidRDefault="00CE6108" w:rsidP="00E218F1">
            <w:pPr>
              <w:pStyle w:val="11"/>
              <w:tabs>
                <w:tab w:val="left" w:pos="426"/>
                <w:tab w:val="left" w:pos="567"/>
              </w:tabs>
              <w:ind w:left="142" w:firstLine="0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9B03B5">
              <w:rPr>
                <w:sz w:val="20"/>
                <w:szCs w:val="20"/>
                <w:lang w:val="kk-KZ"/>
              </w:rPr>
              <w:t>«Қазақстанның оқырман ұрпағы: 30 жылға-30 кітап оқы» акциясы аясында</w:t>
            </w:r>
            <w:r w:rsidR="00E218F1">
              <w:rPr>
                <w:sz w:val="20"/>
                <w:szCs w:val="20"/>
                <w:lang w:val="kk-KZ"/>
              </w:rPr>
              <w:t>:</w:t>
            </w:r>
            <w:r w:rsidRPr="009B03B5">
              <w:rPr>
                <w:sz w:val="20"/>
                <w:szCs w:val="20"/>
                <w:lang w:val="kk-KZ"/>
              </w:rPr>
              <w:t xml:space="preserve"> </w:t>
            </w:r>
            <w:r w:rsidR="00E218F1">
              <w:rPr>
                <w:sz w:val="20"/>
                <w:szCs w:val="20"/>
                <w:lang w:val="kk-KZ"/>
              </w:rPr>
              <w:t>1.</w:t>
            </w:r>
            <w:r w:rsidR="009B03B5" w:rsidRPr="009B03B5">
              <w:rPr>
                <w:color w:val="000000"/>
                <w:sz w:val="20"/>
                <w:szCs w:val="20"/>
                <w:lang w:val="kk-KZ"/>
              </w:rPr>
              <w:t xml:space="preserve">Қазақтың аса көрнекті ағартушы-педагогі Ыбырай Алтынсариннің туғанына </w:t>
            </w:r>
            <w:r w:rsidR="00E218F1">
              <w:rPr>
                <w:color w:val="000000"/>
                <w:sz w:val="20"/>
                <w:szCs w:val="20"/>
                <w:lang w:val="kk-KZ"/>
              </w:rPr>
              <w:t>–</w:t>
            </w:r>
            <w:r w:rsidR="00E218F1" w:rsidRPr="00E218F1">
              <w:rPr>
                <w:b/>
                <w:color w:val="000000"/>
                <w:sz w:val="20"/>
                <w:szCs w:val="20"/>
                <w:lang w:val="kk-KZ"/>
              </w:rPr>
              <w:t>180</w:t>
            </w:r>
            <w:r w:rsidR="00E218F1">
              <w:rPr>
                <w:color w:val="000000"/>
                <w:sz w:val="20"/>
                <w:szCs w:val="20"/>
                <w:lang w:val="kk-KZ"/>
              </w:rPr>
              <w:t>жыл</w:t>
            </w:r>
            <w:r w:rsidR="00E218F1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</w:p>
          <w:p w:rsidR="00E218F1" w:rsidRPr="00E218F1" w:rsidRDefault="00E218F1" w:rsidP="00E218F1">
            <w:pPr>
              <w:pStyle w:val="11"/>
              <w:tabs>
                <w:tab w:val="left" w:pos="426"/>
                <w:tab w:val="left" w:pos="567"/>
              </w:tabs>
              <w:ind w:left="142" w:firstLine="0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  <w:r w:rsidRPr="00E218F1">
              <w:rPr>
                <w:color w:val="000000"/>
                <w:sz w:val="20"/>
                <w:szCs w:val="20"/>
                <w:lang w:val="kk-KZ"/>
              </w:rPr>
              <w:t xml:space="preserve"> Қазақ халық поэзиясының әйгілі тұлғасы, өлең сөздің дүлдүлі, жырау, жыршы Жамбыл Жабаевтың туғанына - </w:t>
            </w:r>
            <w:r w:rsidRPr="00E218F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175 </w:t>
            </w:r>
            <w:r w:rsidRPr="00E218F1">
              <w:rPr>
                <w:color w:val="000000"/>
                <w:sz w:val="20"/>
                <w:szCs w:val="20"/>
                <w:lang w:val="kk-KZ"/>
              </w:rPr>
              <w:t>жыл;</w:t>
            </w:r>
          </w:p>
          <w:p w:rsidR="00E218F1" w:rsidRPr="00E218F1" w:rsidRDefault="00E218F1" w:rsidP="00E218F1">
            <w:pPr>
              <w:pStyle w:val="11"/>
              <w:tabs>
                <w:tab w:val="left" w:pos="0"/>
              </w:tabs>
              <w:ind w:left="142" w:firstLine="14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r w:rsidRPr="00E218F1">
              <w:rPr>
                <w:color w:val="000000"/>
                <w:sz w:val="20"/>
                <w:szCs w:val="20"/>
                <w:lang w:val="kk-KZ"/>
              </w:rPr>
              <w:t xml:space="preserve">Қазақтың әйгілі күйші-композиторы, Қазақстанның халық әртісі Дина Нұрпейісованың туғанына - </w:t>
            </w:r>
            <w:r w:rsidRPr="00E218F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160 </w:t>
            </w:r>
            <w:r w:rsidRPr="00E218F1">
              <w:rPr>
                <w:color w:val="000000"/>
                <w:sz w:val="20"/>
                <w:szCs w:val="20"/>
                <w:lang w:val="kk-KZ"/>
              </w:rPr>
              <w:t>жыл;</w:t>
            </w:r>
          </w:p>
          <w:p w:rsidR="00E218F1" w:rsidRPr="00E218F1" w:rsidRDefault="00E218F1" w:rsidP="00E218F1">
            <w:pPr>
              <w:pStyle w:val="11"/>
              <w:tabs>
                <w:tab w:val="left" w:pos="0"/>
              </w:tabs>
              <w:ind w:left="142" w:firstLine="14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E218F1">
              <w:rPr>
                <w:color w:val="000000"/>
                <w:sz w:val="20"/>
                <w:szCs w:val="20"/>
                <w:lang w:val="kk-KZ"/>
              </w:rPr>
              <w:t xml:space="preserve">Көрнекті қоғам және мемлекет қайраткері, Алаш қозғалысының жетекшісі, публицист, ғалым, аудармашы Әлихан Бөкейханның туғанына </w:t>
            </w:r>
            <w:r w:rsidRPr="00E218F1">
              <w:rPr>
                <w:b/>
                <w:bCs/>
                <w:color w:val="000000"/>
                <w:sz w:val="20"/>
                <w:szCs w:val="20"/>
                <w:lang w:val="kk-KZ"/>
              </w:rPr>
              <w:t>- 155 жыл;</w:t>
            </w:r>
          </w:p>
          <w:p w:rsidR="00E218F1" w:rsidRPr="00E218F1" w:rsidRDefault="00E218F1" w:rsidP="00E218F1">
            <w:pPr>
              <w:pStyle w:val="11"/>
              <w:tabs>
                <w:tab w:val="left" w:pos="0"/>
              </w:tabs>
              <w:ind w:left="142" w:firstLine="14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E218F1">
              <w:rPr>
                <w:color w:val="000000"/>
                <w:sz w:val="20"/>
                <w:szCs w:val="20"/>
                <w:lang w:val="kk-KZ"/>
              </w:rPr>
              <w:t xml:space="preserve">Қазақ ақыны, әдебиеттанушы ғалым, түркітанушы, публицист, педагог, аудармашы, қоғам қайраткері Ахмет Байтұрсынұлының туғанына - </w:t>
            </w:r>
            <w:r w:rsidRPr="00E218F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150 </w:t>
            </w:r>
            <w:r w:rsidRPr="00E218F1">
              <w:rPr>
                <w:color w:val="000000"/>
                <w:sz w:val="20"/>
                <w:szCs w:val="20"/>
                <w:lang w:val="kk-KZ"/>
              </w:rPr>
              <w:t>жыл;</w:t>
            </w:r>
          </w:p>
          <w:p w:rsidR="00E218F1" w:rsidRPr="00E218F1" w:rsidRDefault="00E218F1" w:rsidP="00E218F1">
            <w:pPr>
              <w:pStyle w:val="11"/>
              <w:tabs>
                <w:tab w:val="left" w:pos="0"/>
              </w:tabs>
              <w:ind w:left="142" w:firstLine="14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E218F1">
              <w:rPr>
                <w:color w:val="000000"/>
                <w:sz w:val="20"/>
                <w:szCs w:val="20"/>
                <w:lang w:val="kk-KZ"/>
              </w:rPr>
              <w:t xml:space="preserve">Қазақтың лирик ақыны Мұқағали Мақатаевтың туғанына </w:t>
            </w:r>
            <w:r w:rsidRPr="00E218F1">
              <w:rPr>
                <w:b/>
                <w:bCs/>
                <w:color w:val="000000"/>
                <w:sz w:val="20"/>
                <w:szCs w:val="20"/>
                <w:lang w:val="kk-KZ"/>
              </w:rPr>
              <w:t>- 90 жыл</w:t>
            </w:r>
            <w:r w:rsidRPr="00E218F1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5E5D57" w:rsidRPr="009B03B5" w:rsidRDefault="00E218F1" w:rsidP="00E218F1">
            <w:pPr>
              <w:pStyle w:val="11"/>
              <w:tabs>
                <w:tab w:val="left" w:pos="0"/>
              </w:tabs>
              <w:ind w:left="142" w:firstLine="142"/>
              <w:rPr>
                <w:sz w:val="20"/>
                <w:szCs w:val="20"/>
                <w:lang w:val="kk-KZ" w:eastAsia="ru-RU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7.</w:t>
            </w:r>
            <w:r w:rsidRPr="00E218F1">
              <w:rPr>
                <w:color w:val="000000"/>
                <w:sz w:val="20"/>
                <w:szCs w:val="20"/>
                <w:lang w:val="kk-KZ"/>
              </w:rPr>
              <w:t xml:space="preserve">Этнограф, өнертанушы, әдебиетші, журналист, қоғам қайраткері Ақселеу Сейдімбектің туғанына - </w:t>
            </w:r>
            <w:r w:rsidRPr="00E218F1">
              <w:rPr>
                <w:b/>
                <w:bCs/>
                <w:color w:val="000000"/>
                <w:sz w:val="20"/>
                <w:szCs w:val="20"/>
                <w:lang w:val="kk-KZ"/>
              </w:rPr>
              <w:t>80 жыл.</w:t>
            </w:r>
          </w:p>
        </w:tc>
        <w:tc>
          <w:tcPr>
            <w:tcW w:w="2268" w:type="dxa"/>
          </w:tcPr>
          <w:p w:rsidR="00FC363D" w:rsidRDefault="00FC363D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E6108" w:rsidRPr="009B03B5" w:rsidRDefault="00FC363D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360" w:type="dxa"/>
          </w:tcPr>
          <w:p w:rsidR="00CE6108" w:rsidRDefault="00CE6108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Кітапханашы А.Юсифова</w:t>
            </w:r>
          </w:p>
          <w:p w:rsidR="00E218F1" w:rsidRDefault="00E218F1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«Шабыт»клубы жетекішісі</w:t>
            </w:r>
          </w:p>
          <w:p w:rsidR="00E218F1" w:rsidRPr="009B03B5" w:rsidRDefault="00E218F1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Білім алушылар өзін өзі басқару кеңесі</w:t>
            </w:r>
          </w:p>
        </w:tc>
      </w:tr>
      <w:tr w:rsidR="005E5D57" w:rsidRPr="009B03B5" w:rsidTr="005E5D57">
        <w:tc>
          <w:tcPr>
            <w:tcW w:w="567" w:type="dxa"/>
          </w:tcPr>
          <w:p w:rsidR="005E5D57" w:rsidRPr="009B03B5" w:rsidRDefault="005E5D57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196" w:type="dxa"/>
          </w:tcPr>
          <w:p w:rsidR="005E5D57" w:rsidRPr="009B03B5" w:rsidRDefault="005E5D57" w:rsidP="009B03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Тұңғыш Президент кітапханасы, Тұңғыш Президент мұражайы бойынша экскурсияларды сайттағы виртуалды шолуларды қарау арқылы ұйымдастыру //presidentlibrary.kz.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9B03B5"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уккросинг «Тәуелсіздік шежіресі»</w:t>
            </w:r>
          </w:p>
        </w:tc>
        <w:tc>
          <w:tcPr>
            <w:tcW w:w="2268" w:type="dxa"/>
          </w:tcPr>
          <w:p w:rsidR="005E5D57" w:rsidRPr="009B03B5" w:rsidRDefault="005E5D57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Қараша</w:t>
            </w:r>
          </w:p>
        </w:tc>
        <w:tc>
          <w:tcPr>
            <w:tcW w:w="4360" w:type="dxa"/>
          </w:tcPr>
          <w:p w:rsidR="005E5D57" w:rsidRPr="009B03B5" w:rsidRDefault="005E5D57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жетекшілер топ шеберлер</w:t>
            </w:r>
          </w:p>
        </w:tc>
      </w:tr>
      <w:tr w:rsidR="005E5D57" w:rsidRPr="009B03B5" w:rsidTr="005E5D57">
        <w:tc>
          <w:tcPr>
            <w:tcW w:w="567" w:type="dxa"/>
          </w:tcPr>
          <w:p w:rsidR="005E5D57" w:rsidRPr="009B03B5" w:rsidRDefault="005E5D57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196" w:type="dxa"/>
          </w:tcPr>
          <w:p w:rsidR="005E5D57" w:rsidRPr="009B03B5" w:rsidRDefault="005E5D57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Қазақстан Республикасының Тәуелсіздігінің 30-ж.  арнал</w:t>
            </w:r>
            <w:r w:rsidR="006B379D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ған   ашық тәрбие сағаты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« Ата -бабам аңсаған Тәуелсіздік!»</w:t>
            </w:r>
          </w:p>
        </w:tc>
        <w:tc>
          <w:tcPr>
            <w:tcW w:w="2268" w:type="dxa"/>
          </w:tcPr>
          <w:p w:rsidR="005E5D57" w:rsidRPr="009B03B5" w:rsidRDefault="005E5D57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</w:tc>
        <w:tc>
          <w:tcPr>
            <w:tcW w:w="4360" w:type="dxa"/>
          </w:tcPr>
          <w:p w:rsidR="005E5D57" w:rsidRPr="009B03B5" w:rsidRDefault="005E5D57" w:rsidP="009B0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Оқытушы М.Шликеева</w:t>
            </w:r>
            <w:r w:rsidR="006B379D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шебер Б.Асаев</w:t>
            </w:r>
          </w:p>
          <w:p w:rsidR="005E5D57" w:rsidRPr="009B03B5" w:rsidRDefault="005E5D57" w:rsidP="009B03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МІШҰ Д.Жүзтаев</w:t>
            </w:r>
          </w:p>
        </w:tc>
      </w:tr>
      <w:tr w:rsidR="005E5D57" w:rsidRPr="009B03B5" w:rsidTr="005E5D57">
        <w:tc>
          <w:tcPr>
            <w:tcW w:w="567" w:type="dxa"/>
          </w:tcPr>
          <w:p w:rsidR="005E5D57" w:rsidRPr="009B03B5" w:rsidRDefault="005E5D57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196" w:type="dxa"/>
          </w:tcPr>
          <w:p w:rsidR="005E5D57" w:rsidRPr="009B03B5" w:rsidRDefault="005E5D57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 «Тәуелсіздік – ең қасиетті құндылық», 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«Сыбайлас жемқорлыққа қарсы іс-қимыл-патриотизмнің жаңа түрі "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тақырыбында  тәлімгерлік сабақтар өткізу </w:t>
            </w:r>
          </w:p>
        </w:tc>
        <w:tc>
          <w:tcPr>
            <w:tcW w:w="2268" w:type="dxa"/>
          </w:tcPr>
          <w:p w:rsidR="005E5D57" w:rsidRPr="009B03B5" w:rsidRDefault="005E5D57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</w:tc>
        <w:tc>
          <w:tcPr>
            <w:tcW w:w="4360" w:type="dxa"/>
          </w:tcPr>
          <w:p w:rsidR="005E5D57" w:rsidRPr="009B03B5" w:rsidRDefault="005E5D57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 жетекшілері</w:t>
            </w:r>
          </w:p>
        </w:tc>
      </w:tr>
      <w:tr w:rsidR="00861672" w:rsidRPr="009B03B5" w:rsidTr="005E5D57">
        <w:tc>
          <w:tcPr>
            <w:tcW w:w="567" w:type="dxa"/>
          </w:tcPr>
          <w:p w:rsidR="00861672" w:rsidRPr="009B03B5" w:rsidRDefault="00861672" w:rsidP="00C6493D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196" w:type="dxa"/>
          </w:tcPr>
          <w:p w:rsidR="00861672" w:rsidRPr="009B03B5" w:rsidRDefault="0086167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Патриоттық әндер байқауы  «Елім менің аңсаған»</w:t>
            </w:r>
          </w:p>
        </w:tc>
        <w:tc>
          <w:tcPr>
            <w:tcW w:w="2268" w:type="dxa"/>
          </w:tcPr>
          <w:p w:rsidR="00861672" w:rsidRPr="009B03B5" w:rsidRDefault="00861672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Желтоқсан</w:t>
            </w:r>
          </w:p>
        </w:tc>
        <w:tc>
          <w:tcPr>
            <w:tcW w:w="4360" w:type="dxa"/>
          </w:tcPr>
          <w:p w:rsidR="00861672" w:rsidRPr="009B03B5" w:rsidRDefault="0086167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МІШҰ Д.Жүзтаев</w:t>
            </w:r>
          </w:p>
        </w:tc>
      </w:tr>
      <w:tr w:rsidR="00861672" w:rsidRPr="009B03B5" w:rsidTr="005E5D57">
        <w:tc>
          <w:tcPr>
            <w:tcW w:w="567" w:type="dxa"/>
          </w:tcPr>
          <w:p w:rsidR="00861672" w:rsidRPr="009B03B5" w:rsidRDefault="00861672" w:rsidP="00C6493D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196" w:type="dxa"/>
          </w:tcPr>
          <w:p w:rsidR="00861672" w:rsidRPr="009B03B5" w:rsidRDefault="0086167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ҚПБ мамандарымен «Жасөспірім және заң», «Парасыз сессия» тақырыбында кездесу ұйымдастыру</w:t>
            </w:r>
          </w:p>
        </w:tc>
        <w:tc>
          <w:tcPr>
            <w:tcW w:w="2268" w:type="dxa"/>
          </w:tcPr>
          <w:p w:rsidR="00861672" w:rsidRPr="009B03B5" w:rsidRDefault="00861672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360" w:type="dxa"/>
          </w:tcPr>
          <w:p w:rsidR="00861672" w:rsidRPr="009B03B5" w:rsidRDefault="0086167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жетекшілер</w:t>
            </w:r>
          </w:p>
        </w:tc>
      </w:tr>
      <w:tr w:rsidR="00861672" w:rsidRPr="009B03B5" w:rsidTr="005E5D57">
        <w:tc>
          <w:tcPr>
            <w:tcW w:w="567" w:type="dxa"/>
          </w:tcPr>
          <w:p w:rsidR="00861672" w:rsidRPr="009B03B5" w:rsidRDefault="00861672" w:rsidP="00C6493D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196" w:type="dxa"/>
          </w:tcPr>
          <w:p w:rsidR="00861672" w:rsidRPr="009B03B5" w:rsidRDefault="0086167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қарулы күштері күніне арналған «Жеңісімді арнаймын!» атты спорттық шара өткізу </w:t>
            </w:r>
          </w:p>
        </w:tc>
        <w:tc>
          <w:tcPr>
            <w:tcW w:w="2268" w:type="dxa"/>
          </w:tcPr>
          <w:p w:rsidR="00861672" w:rsidRPr="009B03B5" w:rsidRDefault="00861672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4360" w:type="dxa"/>
          </w:tcPr>
          <w:p w:rsidR="00861672" w:rsidRPr="009B03B5" w:rsidRDefault="0086167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ЕДШ пәнінің оқытушысы  Н.Айтжанов</w:t>
            </w:r>
          </w:p>
        </w:tc>
      </w:tr>
      <w:tr w:rsidR="00861672" w:rsidRPr="009B03B5" w:rsidTr="005E5D57">
        <w:tc>
          <w:tcPr>
            <w:tcW w:w="567" w:type="dxa"/>
          </w:tcPr>
          <w:p w:rsidR="00861672" w:rsidRPr="009B03B5" w:rsidRDefault="00861672" w:rsidP="00C6493D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196" w:type="dxa"/>
          </w:tcPr>
          <w:p w:rsidR="00861672" w:rsidRPr="009B03B5" w:rsidRDefault="0086167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 мамыр Ұлы Отан Жеңісіне  арналған мерекелік кеш: «Ғасыр қасіретін арқалаған арыстар»</w:t>
            </w:r>
          </w:p>
          <w:p w:rsidR="00861672" w:rsidRPr="009B03B5" w:rsidRDefault="0086167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861672" w:rsidRPr="009B03B5" w:rsidRDefault="00861672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Мамыр </w:t>
            </w:r>
          </w:p>
        </w:tc>
        <w:tc>
          <w:tcPr>
            <w:tcW w:w="4360" w:type="dxa"/>
          </w:tcPr>
          <w:p w:rsidR="00861672" w:rsidRPr="009B03B5" w:rsidRDefault="0086167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жетекшілер</w:t>
            </w:r>
          </w:p>
        </w:tc>
      </w:tr>
      <w:tr w:rsidR="00861672" w:rsidRPr="009B03B5" w:rsidTr="005E5D57">
        <w:tc>
          <w:tcPr>
            <w:tcW w:w="567" w:type="dxa"/>
          </w:tcPr>
          <w:p w:rsidR="00861672" w:rsidRPr="009B03B5" w:rsidRDefault="00861672" w:rsidP="00C6493D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196" w:type="dxa"/>
          </w:tcPr>
          <w:p w:rsidR="00861672" w:rsidRPr="009B03B5" w:rsidRDefault="0086167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31 – мамыр. Саяси қуғын-сүргін құрбандарын еске алу күні: «Қасіретті жылдар жаңғырығы» тәрбие сағаттары</w:t>
            </w:r>
          </w:p>
        </w:tc>
        <w:tc>
          <w:tcPr>
            <w:tcW w:w="2268" w:type="dxa"/>
          </w:tcPr>
          <w:p w:rsidR="00861672" w:rsidRPr="009B03B5" w:rsidRDefault="00861672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Қаңтар</w:t>
            </w:r>
          </w:p>
        </w:tc>
        <w:tc>
          <w:tcPr>
            <w:tcW w:w="4360" w:type="dxa"/>
          </w:tcPr>
          <w:p w:rsidR="00861672" w:rsidRPr="009B03B5" w:rsidRDefault="0086167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жетекшілер    Топ шеберлер</w:t>
            </w:r>
          </w:p>
        </w:tc>
      </w:tr>
      <w:tr w:rsidR="00861672" w:rsidRPr="009B03B5" w:rsidTr="005E5D57">
        <w:tc>
          <w:tcPr>
            <w:tcW w:w="567" w:type="dxa"/>
          </w:tcPr>
          <w:p w:rsidR="00861672" w:rsidRPr="009B03B5" w:rsidRDefault="00861672" w:rsidP="00C6493D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196" w:type="dxa"/>
          </w:tcPr>
          <w:p w:rsidR="00861672" w:rsidRPr="009B03B5" w:rsidRDefault="0086167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4-маусым. Қазақстан Республикасының мемлекеттік рәміздер күні: «Мемлекеттік рәміздер – ұлттық абырой»</w:t>
            </w:r>
          </w:p>
        </w:tc>
        <w:tc>
          <w:tcPr>
            <w:tcW w:w="2268" w:type="dxa"/>
          </w:tcPr>
          <w:p w:rsidR="00861672" w:rsidRPr="009B03B5" w:rsidRDefault="00861672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360" w:type="dxa"/>
          </w:tcPr>
          <w:p w:rsidR="00861672" w:rsidRPr="009B03B5" w:rsidRDefault="0086167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ДТІЖО И.Амирханова</w:t>
            </w:r>
          </w:p>
        </w:tc>
      </w:tr>
      <w:tr w:rsidR="00861672" w:rsidRPr="009B03B5" w:rsidTr="005E5D57">
        <w:tc>
          <w:tcPr>
            <w:tcW w:w="567" w:type="dxa"/>
          </w:tcPr>
          <w:p w:rsidR="00861672" w:rsidRPr="009B03B5" w:rsidRDefault="00861672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196" w:type="dxa"/>
          </w:tcPr>
          <w:p w:rsidR="00861672" w:rsidRPr="009B03B5" w:rsidRDefault="0086167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Халықаралық сыбайлас жемқорлықпен күрес күніне орай флешмоб ұйымдастыру</w:t>
            </w:r>
          </w:p>
        </w:tc>
        <w:tc>
          <w:tcPr>
            <w:tcW w:w="2268" w:type="dxa"/>
          </w:tcPr>
          <w:p w:rsidR="00861672" w:rsidRPr="009B03B5" w:rsidRDefault="00861672" w:rsidP="00FC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Мамыр</w:t>
            </w:r>
          </w:p>
        </w:tc>
        <w:tc>
          <w:tcPr>
            <w:tcW w:w="4360" w:type="dxa"/>
          </w:tcPr>
          <w:p w:rsidR="00861672" w:rsidRPr="009B03B5" w:rsidRDefault="0086167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МІШҰ Д.Жүзтаев</w:t>
            </w:r>
          </w:p>
        </w:tc>
      </w:tr>
    </w:tbl>
    <w:p w:rsidR="00D603B9" w:rsidRPr="009B03B5" w:rsidRDefault="00D603B9" w:rsidP="009B03B5">
      <w:pPr>
        <w:tabs>
          <w:tab w:val="center" w:pos="7674"/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8068BB" w:rsidRPr="009B03B5" w:rsidRDefault="008068BB" w:rsidP="009B03B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Бағыты: </w:t>
      </w:r>
      <w:r w:rsidRPr="009B03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Рухани-адамгершілік тәрбие</w:t>
      </w:r>
    </w:p>
    <w:p w:rsidR="008068BB" w:rsidRPr="009B03B5" w:rsidRDefault="008068BB" w:rsidP="009B03B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Мақсаты: </w:t>
      </w:r>
      <w:r w:rsidRPr="009B03B5">
        <w:rPr>
          <w:rFonts w:ascii="Times New Roman" w:hAnsi="Times New Roman" w:cs="Times New Roman"/>
          <w:b/>
          <w:sz w:val="20"/>
          <w:szCs w:val="20"/>
          <w:lang w:val="kk-KZ"/>
        </w:rPr>
        <w:t>"Рухани жаңғыру" құндылық негіздерін тұлғаның рухани-адамгершілік және этикалық қағидаларын, оның моральдық қасиеттері мен ұстанымдарын қайта жаңғырту туралы терең түсінігін қалыптастыру, қазақстандық қоғам өмірінің жалпыадамзаттық құндылықтарымен, нормалары мен дәстүрлерімен келісіледі.</w:t>
      </w:r>
    </w:p>
    <w:tbl>
      <w:tblPr>
        <w:tblStyle w:val="a3"/>
        <w:tblW w:w="4868" w:type="pct"/>
        <w:tblLayout w:type="fixed"/>
        <w:tblLook w:val="04A0"/>
      </w:tblPr>
      <w:tblGrid>
        <w:gridCol w:w="676"/>
        <w:gridCol w:w="7088"/>
        <w:gridCol w:w="2268"/>
        <w:gridCol w:w="4394"/>
      </w:tblGrid>
      <w:tr w:rsidR="004B71AE" w:rsidRPr="009B03B5" w:rsidTr="004B71AE">
        <w:trPr>
          <w:trHeight w:val="403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Қ/с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Атқарылатын жұмыстар</w:t>
            </w:r>
          </w:p>
        </w:tc>
        <w:tc>
          <w:tcPr>
            <w:tcW w:w="2268" w:type="dxa"/>
            <w:hideMark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Мерзімі</w:t>
            </w:r>
          </w:p>
        </w:tc>
        <w:tc>
          <w:tcPr>
            <w:tcW w:w="4394" w:type="dxa"/>
            <w:hideMark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Жауаптылар</w:t>
            </w:r>
          </w:p>
        </w:tc>
      </w:tr>
      <w:tr w:rsidR="004B71AE" w:rsidRPr="009B03B5" w:rsidTr="004B71AE">
        <w:trPr>
          <w:trHeight w:val="403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Ұстаздар күніне орай «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Адамзаттың ұлы мұғалімдері"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мерекелік құттықтау кеші</w:t>
            </w:r>
          </w:p>
        </w:tc>
        <w:tc>
          <w:tcPr>
            <w:tcW w:w="2268" w:type="dxa"/>
            <w:hideMark/>
          </w:tcPr>
          <w:p w:rsidR="004B71AE" w:rsidRPr="009B03B5" w:rsidRDefault="004B71AE" w:rsidP="00FC36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</w:tc>
        <w:tc>
          <w:tcPr>
            <w:tcW w:w="4394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Студенттік парламент</w:t>
            </w:r>
          </w:p>
        </w:tc>
      </w:tr>
      <w:tr w:rsidR="004B71AE" w:rsidRPr="009B03B5" w:rsidTr="004B71AE">
        <w:trPr>
          <w:trHeight w:val="494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Колледж  зейнеткерлерімен  онлайн сұқбаттасу, «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Жақсы істер мектебі" аясында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қамқорлық көрсету шараларын ұйымдастыру </w:t>
            </w:r>
          </w:p>
        </w:tc>
        <w:tc>
          <w:tcPr>
            <w:tcW w:w="2268" w:type="dxa"/>
            <w:hideMark/>
          </w:tcPr>
          <w:p w:rsidR="004B71AE" w:rsidRPr="009B03B5" w:rsidRDefault="004B71AE" w:rsidP="00FC36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Қазан</w:t>
            </w:r>
          </w:p>
        </w:tc>
        <w:tc>
          <w:tcPr>
            <w:tcW w:w="4394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 жетекшілер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топ шеберлер</w:t>
            </w:r>
          </w:p>
        </w:tc>
      </w:tr>
      <w:tr w:rsidR="004B71AE" w:rsidRPr="009B03B5" w:rsidTr="004B71AE">
        <w:trPr>
          <w:trHeight w:val="416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"Адамға қуаныш сыйла»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Жетім   балаларды қыстық киіммен қамтамасыз етуге демеуші тарту</w:t>
            </w:r>
          </w:p>
        </w:tc>
        <w:tc>
          <w:tcPr>
            <w:tcW w:w="2268" w:type="dxa"/>
            <w:hideMark/>
          </w:tcPr>
          <w:p w:rsidR="004B71AE" w:rsidRPr="009B03B5" w:rsidRDefault="004B71AE" w:rsidP="00FC36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Қазан - қараша</w:t>
            </w:r>
          </w:p>
        </w:tc>
        <w:tc>
          <w:tcPr>
            <w:tcW w:w="4394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ДТІЖО И.Амирханова</w:t>
            </w:r>
          </w:p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Кәсіподақ комитеті</w:t>
            </w:r>
          </w:p>
        </w:tc>
      </w:tr>
      <w:tr w:rsidR="004B71AE" w:rsidRPr="009B03B5" w:rsidTr="004B71AE">
        <w:trPr>
          <w:trHeight w:val="366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"Қазақстанның ұлы ақындары мен жазушылары"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ақын  сазгерлердің шығармашылығына арналған әдеби сазды      кеш</w:t>
            </w:r>
            <w:r w:rsidR="008616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тер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өткізу </w:t>
            </w:r>
          </w:p>
        </w:tc>
        <w:tc>
          <w:tcPr>
            <w:tcW w:w="2268" w:type="dxa"/>
            <w:hideMark/>
          </w:tcPr>
          <w:p w:rsidR="004B71AE" w:rsidRPr="009B03B5" w:rsidRDefault="004B71AE" w:rsidP="00FC36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394" w:type="dxa"/>
            <w:hideMark/>
          </w:tcPr>
          <w:p w:rsidR="004B71AE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Кітапханашы А.Юсифова</w:t>
            </w:r>
          </w:p>
          <w:p w:rsidR="00861672" w:rsidRPr="009B03B5" w:rsidRDefault="00861672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Мәдени ұйымдастырушы Д.Жүзтаев</w:t>
            </w:r>
          </w:p>
        </w:tc>
      </w:tr>
      <w:tr w:rsidR="004B71AE" w:rsidRPr="009B03B5" w:rsidTr="004B71AE">
        <w:trPr>
          <w:trHeight w:val="473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Діни экстремизм мен терроризмнің алдын алу мақсатында  АТТ-мен кездесулер өткізу</w:t>
            </w:r>
          </w:p>
        </w:tc>
        <w:tc>
          <w:tcPr>
            <w:tcW w:w="2268" w:type="dxa"/>
            <w:hideMark/>
          </w:tcPr>
          <w:p w:rsidR="004B71AE" w:rsidRPr="009B03B5" w:rsidRDefault="004B71AE" w:rsidP="00FC36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Жоспарға сай</w:t>
            </w:r>
          </w:p>
        </w:tc>
        <w:tc>
          <w:tcPr>
            <w:tcW w:w="4394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ДТІЖО И.Амирханова</w:t>
            </w:r>
          </w:p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 мүшелері</w:t>
            </w:r>
          </w:p>
        </w:tc>
      </w:tr>
      <w:tr w:rsidR="004B71AE" w:rsidRPr="009B03B5" w:rsidTr="004B71AE">
        <w:trPr>
          <w:trHeight w:val="409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«Бабалар мұрасын сақтаймыз және дамытамыз» қөлөнер көрмелеріне қатысу </w:t>
            </w:r>
          </w:p>
        </w:tc>
        <w:tc>
          <w:tcPr>
            <w:tcW w:w="2268" w:type="dxa"/>
            <w:hideMark/>
          </w:tcPr>
          <w:p w:rsidR="004B71AE" w:rsidRPr="009B03B5" w:rsidRDefault="004B71AE" w:rsidP="00FC36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:rsidR="004B71AE" w:rsidRPr="009B03B5" w:rsidRDefault="004B71AE" w:rsidP="00FC36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Мамыр</w:t>
            </w:r>
          </w:p>
        </w:tc>
        <w:tc>
          <w:tcPr>
            <w:tcW w:w="4394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ДТІЖО И.Амирханова  топ жетекшілер топ шеберлері</w:t>
            </w:r>
          </w:p>
        </w:tc>
      </w:tr>
      <w:tr w:rsidR="004B71AE" w:rsidRPr="009B03B5" w:rsidTr="004B71AE">
        <w:trPr>
          <w:trHeight w:val="417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 «Аналармен балалардың шаттығын, бүкіл әлем тойлап жатыр тап бүгін» білім алушылардың құттықтау концертін ұйымдастыру</w:t>
            </w:r>
          </w:p>
        </w:tc>
        <w:tc>
          <w:tcPr>
            <w:tcW w:w="2268" w:type="dxa"/>
            <w:hideMark/>
          </w:tcPr>
          <w:p w:rsidR="004B71AE" w:rsidRPr="009B03B5" w:rsidRDefault="004B71AE" w:rsidP="00FC36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Наурыз</w:t>
            </w:r>
          </w:p>
        </w:tc>
        <w:tc>
          <w:tcPr>
            <w:tcW w:w="4394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МІШҰ   Д.Жүзтаев</w:t>
            </w:r>
          </w:p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Студенттік парламент</w:t>
            </w:r>
          </w:p>
        </w:tc>
      </w:tr>
      <w:tr w:rsidR="004B71AE" w:rsidRPr="009B03B5" w:rsidTr="004B71AE">
        <w:trPr>
          <w:trHeight w:val="367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«Ұшқыр ой» дебат клубы жоспарлы қарарды қарау</w:t>
            </w:r>
          </w:p>
        </w:tc>
        <w:tc>
          <w:tcPr>
            <w:tcW w:w="2268" w:type="dxa"/>
            <w:hideMark/>
          </w:tcPr>
          <w:p w:rsidR="004B71AE" w:rsidRPr="009B03B5" w:rsidRDefault="004B71AE" w:rsidP="00FC3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 сайын</w:t>
            </w:r>
          </w:p>
        </w:tc>
        <w:tc>
          <w:tcPr>
            <w:tcW w:w="4394" w:type="dxa"/>
            <w:hideMark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Оқытушы  Ә.Көбеева</w:t>
            </w:r>
          </w:p>
        </w:tc>
      </w:tr>
      <w:tr w:rsidR="004B71AE" w:rsidRPr="009B03B5" w:rsidTr="004B71AE">
        <w:trPr>
          <w:trHeight w:val="367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Облыс көлеміндегі тарихи мұражайларға, кесенелерге жорықтар ұйымдастыру</w:t>
            </w:r>
            <w:r w:rsidRPr="009B0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 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Р.Сейтметов ат.Түркістан сазды драма театрына апару</w:t>
            </w:r>
          </w:p>
        </w:tc>
        <w:tc>
          <w:tcPr>
            <w:tcW w:w="2268" w:type="dxa"/>
            <w:hideMark/>
          </w:tcPr>
          <w:p w:rsidR="004B71AE" w:rsidRPr="009B03B5" w:rsidRDefault="004B71AE" w:rsidP="00FC3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394" w:type="dxa"/>
            <w:hideMark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 жетекшілер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топ шеберлер</w:t>
            </w:r>
          </w:p>
        </w:tc>
      </w:tr>
      <w:tr w:rsidR="004B71AE" w:rsidRPr="009B03B5" w:rsidTr="004B71AE">
        <w:trPr>
          <w:trHeight w:val="367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«Студенттік өмір – көтеріңкі көңіл» КТК жайдарман ойындары</w:t>
            </w:r>
          </w:p>
        </w:tc>
        <w:tc>
          <w:tcPr>
            <w:tcW w:w="2268" w:type="dxa"/>
            <w:hideMark/>
          </w:tcPr>
          <w:p w:rsidR="004B71AE" w:rsidRPr="009B03B5" w:rsidRDefault="004B71AE" w:rsidP="00FC3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Қараша,ақпан</w:t>
            </w:r>
          </w:p>
        </w:tc>
        <w:tc>
          <w:tcPr>
            <w:tcW w:w="4394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МІШҰ   Д.Жүзтаев</w:t>
            </w:r>
          </w:p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Студенттік парламент</w:t>
            </w:r>
          </w:p>
        </w:tc>
      </w:tr>
      <w:tr w:rsidR="004B71AE" w:rsidRPr="009B03B5" w:rsidTr="004B71AE">
        <w:trPr>
          <w:trHeight w:val="367"/>
        </w:trPr>
        <w:tc>
          <w:tcPr>
            <w:tcW w:w="676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088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«Бәрекелді, Жігіттер!» байқауы</w:t>
            </w:r>
          </w:p>
        </w:tc>
        <w:tc>
          <w:tcPr>
            <w:tcW w:w="2268" w:type="dxa"/>
            <w:hideMark/>
          </w:tcPr>
          <w:p w:rsidR="004B71AE" w:rsidRPr="009B03B5" w:rsidRDefault="004B71AE" w:rsidP="00FC3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Ақпан</w:t>
            </w:r>
          </w:p>
        </w:tc>
        <w:tc>
          <w:tcPr>
            <w:tcW w:w="4394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МІШҰ   Д.Жүзтаев</w:t>
            </w:r>
          </w:p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Студенттік парламент</w:t>
            </w: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2268"/>
        <w:gridCol w:w="4394"/>
      </w:tblGrid>
      <w:tr w:rsidR="00325B0C" w:rsidRPr="009B03B5" w:rsidTr="005E5D57">
        <w:tc>
          <w:tcPr>
            <w:tcW w:w="675" w:type="dxa"/>
          </w:tcPr>
          <w:p w:rsidR="00325B0C" w:rsidRPr="009B03B5" w:rsidRDefault="00325B0C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088" w:type="dxa"/>
          </w:tcPr>
          <w:p w:rsidR="00325B0C" w:rsidRPr="009B03B5" w:rsidRDefault="00D603B9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Алғыс айту күніне орай мерекелік іс-шара «Алғыс айтамын»өзге ұлт өкілдері</w:t>
            </w:r>
          </w:p>
        </w:tc>
        <w:tc>
          <w:tcPr>
            <w:tcW w:w="2268" w:type="dxa"/>
          </w:tcPr>
          <w:p w:rsidR="00325B0C" w:rsidRPr="009B03B5" w:rsidRDefault="00D603B9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1наурыз </w:t>
            </w:r>
          </w:p>
        </w:tc>
        <w:tc>
          <w:tcPr>
            <w:tcW w:w="4394" w:type="dxa"/>
          </w:tcPr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Арнайы пән шебері Ж.Алаева. </w:t>
            </w:r>
          </w:p>
          <w:p w:rsidR="00325B0C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кітапханашы А.Юсифова</w:t>
            </w:r>
          </w:p>
        </w:tc>
      </w:tr>
      <w:tr w:rsidR="00D603B9" w:rsidRPr="009B03B5" w:rsidTr="005E5D57">
        <w:tc>
          <w:tcPr>
            <w:tcW w:w="675" w:type="dxa"/>
          </w:tcPr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088" w:type="dxa"/>
          </w:tcPr>
          <w:p w:rsidR="00D603B9" w:rsidRPr="009B03B5" w:rsidRDefault="00D603B9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Мерекелік думан «Бақ – берекем, құт – берекем, әз-Наурыз!»</w:t>
            </w:r>
          </w:p>
        </w:tc>
        <w:tc>
          <w:tcPr>
            <w:tcW w:w="2268" w:type="dxa"/>
          </w:tcPr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Наурыз</w:t>
            </w:r>
          </w:p>
        </w:tc>
        <w:tc>
          <w:tcPr>
            <w:tcW w:w="4394" w:type="dxa"/>
          </w:tcPr>
          <w:p w:rsidR="00D603B9" w:rsidRPr="009B03B5" w:rsidRDefault="00D603B9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МІШҰ   Д.Жүзтаев</w:t>
            </w:r>
          </w:p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603B9" w:rsidRPr="009B03B5" w:rsidTr="005E5D57">
        <w:tc>
          <w:tcPr>
            <w:tcW w:w="675" w:type="dxa"/>
          </w:tcPr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088" w:type="dxa"/>
          </w:tcPr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 Мамыр 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–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Қазақстан халықтарының ынтымағы күніне орай мерекелік іс-шара «Ырыс алды –Ынтымақ!» </w:t>
            </w:r>
          </w:p>
        </w:tc>
        <w:tc>
          <w:tcPr>
            <w:tcW w:w="2268" w:type="dxa"/>
          </w:tcPr>
          <w:p w:rsidR="00D603B9" w:rsidRPr="009B03B5" w:rsidRDefault="00D603B9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Мамыр</w:t>
            </w:r>
          </w:p>
        </w:tc>
        <w:tc>
          <w:tcPr>
            <w:tcW w:w="4394" w:type="dxa"/>
          </w:tcPr>
          <w:p w:rsidR="00D603B9" w:rsidRPr="009B03B5" w:rsidRDefault="00D603B9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МІШҰ   Д.Жүзтаев</w:t>
            </w:r>
          </w:p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603B9" w:rsidRPr="009B03B5" w:rsidTr="005E5D57">
        <w:tc>
          <w:tcPr>
            <w:tcW w:w="675" w:type="dxa"/>
          </w:tcPr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088" w:type="dxa"/>
          </w:tcPr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 бітірушілеріне арналған кеш: «Сәт сапар, жас түлек – 2022</w:t>
            </w:r>
            <w:r w:rsidR="008616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268" w:type="dxa"/>
          </w:tcPr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Маусым </w:t>
            </w:r>
          </w:p>
        </w:tc>
        <w:tc>
          <w:tcPr>
            <w:tcW w:w="4394" w:type="dxa"/>
          </w:tcPr>
          <w:p w:rsidR="00D603B9" w:rsidRPr="009B03B5" w:rsidRDefault="00D603B9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ДОӨЖО А.Сейтжанова, ДТІЖО И.Амирханова</w:t>
            </w:r>
          </w:p>
          <w:p w:rsidR="00D603B9" w:rsidRPr="009B03B5" w:rsidRDefault="00D603B9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жетекшілер</w:t>
            </w:r>
          </w:p>
        </w:tc>
      </w:tr>
      <w:tr w:rsidR="006B379D" w:rsidRPr="009B03B5" w:rsidTr="005E5D57">
        <w:tc>
          <w:tcPr>
            <w:tcW w:w="675" w:type="dxa"/>
          </w:tcPr>
          <w:p w:rsidR="006B379D" w:rsidRPr="009B03B5" w:rsidRDefault="006B379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088" w:type="dxa"/>
          </w:tcPr>
          <w:p w:rsidR="006B379D" w:rsidRPr="009B03B5" w:rsidRDefault="006B379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«Тарихы терең Түркістан» ашық тәрбие сағаты</w:t>
            </w:r>
          </w:p>
        </w:tc>
        <w:tc>
          <w:tcPr>
            <w:tcW w:w="2268" w:type="dxa"/>
          </w:tcPr>
          <w:p w:rsidR="006B379D" w:rsidRPr="009B03B5" w:rsidRDefault="006B379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</w:tc>
        <w:tc>
          <w:tcPr>
            <w:tcW w:w="4394" w:type="dxa"/>
          </w:tcPr>
          <w:p w:rsidR="006B379D" w:rsidRPr="009B03B5" w:rsidRDefault="006B379D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Арнайы пән оқытушысы Ж.Қожахметова</w:t>
            </w:r>
          </w:p>
        </w:tc>
      </w:tr>
    </w:tbl>
    <w:p w:rsidR="00861672" w:rsidRDefault="00861672" w:rsidP="009B03B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068BB" w:rsidRPr="009B03B5" w:rsidRDefault="008068BB" w:rsidP="009B0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03B5">
        <w:rPr>
          <w:rFonts w:ascii="Times New Roman" w:hAnsi="Times New Roman" w:cs="Times New Roman"/>
          <w:b/>
          <w:sz w:val="20"/>
          <w:szCs w:val="20"/>
          <w:lang w:val="kk-KZ"/>
        </w:rPr>
        <w:t>Бағыты :</w:t>
      </w: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Ұлттық тәрбие</w:t>
      </w:r>
    </w:p>
    <w:p w:rsidR="008068BB" w:rsidRPr="009B03B5" w:rsidRDefault="008068BB" w:rsidP="009B03B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B03B5">
        <w:rPr>
          <w:rFonts w:ascii="Times New Roman" w:hAnsi="Times New Roman" w:cs="Times New Roman"/>
          <w:b/>
          <w:sz w:val="20"/>
          <w:szCs w:val="20"/>
          <w:lang w:val="kk-KZ"/>
        </w:rPr>
        <w:t>Мақсаты: жеке тұлғаны жалпы адамзаттық және ұлттық құндылықтарға бағыттау, ана мен мемлекеттік тілге, қазақ халқының мәдениетіне, Қазақстан Республикасының этностары мен этностық топтарына құрмет көрсету</w:t>
      </w:r>
    </w:p>
    <w:tbl>
      <w:tblPr>
        <w:tblStyle w:val="a3"/>
        <w:tblW w:w="5011" w:type="pct"/>
        <w:tblLayout w:type="fixed"/>
        <w:tblLook w:val="04A0"/>
      </w:tblPr>
      <w:tblGrid>
        <w:gridCol w:w="694"/>
        <w:gridCol w:w="7069"/>
        <w:gridCol w:w="2393"/>
        <w:gridCol w:w="17"/>
        <w:gridCol w:w="4677"/>
      </w:tblGrid>
      <w:tr w:rsidR="004B71AE" w:rsidRPr="009B03B5" w:rsidTr="00EC1991">
        <w:trPr>
          <w:trHeight w:val="419"/>
        </w:trPr>
        <w:tc>
          <w:tcPr>
            <w:tcW w:w="69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Қ/с</w:t>
            </w:r>
          </w:p>
        </w:tc>
        <w:tc>
          <w:tcPr>
            <w:tcW w:w="7069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Атқарылатын жұмыстар</w:t>
            </w:r>
          </w:p>
        </w:tc>
        <w:tc>
          <w:tcPr>
            <w:tcW w:w="2393" w:type="dxa"/>
            <w:hideMark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Мерзімі</w:t>
            </w:r>
          </w:p>
        </w:tc>
        <w:tc>
          <w:tcPr>
            <w:tcW w:w="4694" w:type="dxa"/>
            <w:gridSpan w:val="2"/>
            <w:hideMark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Жауаптылар</w:t>
            </w:r>
          </w:p>
        </w:tc>
      </w:tr>
      <w:tr w:rsidR="004B71AE" w:rsidRPr="009B03B5" w:rsidTr="00EC1991">
        <w:trPr>
          <w:trHeight w:val="419"/>
        </w:trPr>
        <w:tc>
          <w:tcPr>
            <w:tcW w:w="69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69" w:type="dxa"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5 қыркүйек ҚР Тілдер мерекесіне орай «Ана тілім –асыл қазынам» атты кітап көрмесіне шолу </w:t>
            </w:r>
          </w:p>
        </w:tc>
        <w:tc>
          <w:tcPr>
            <w:tcW w:w="2393" w:type="dxa"/>
            <w:hideMark/>
          </w:tcPr>
          <w:p w:rsidR="004B71AE" w:rsidRPr="009B03B5" w:rsidRDefault="004B71AE" w:rsidP="009B0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</w:t>
            </w:r>
          </w:p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94" w:type="dxa"/>
            <w:gridSpan w:val="2"/>
            <w:hideMark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кітапханашы А.Юсупова</w:t>
            </w:r>
          </w:p>
        </w:tc>
      </w:tr>
      <w:tr w:rsidR="004B71AE" w:rsidRPr="009B03B5" w:rsidTr="00EC1991">
        <w:trPr>
          <w:trHeight w:val="387"/>
        </w:trPr>
        <w:tc>
          <w:tcPr>
            <w:tcW w:w="69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69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Әдеби челленж: «Абай, Шәкәрім, Мұқағали өлеңдерін мәнерлеп оқу»</w:t>
            </w:r>
          </w:p>
        </w:tc>
        <w:tc>
          <w:tcPr>
            <w:tcW w:w="2410" w:type="dxa"/>
            <w:gridSpan w:val="2"/>
            <w:hideMark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</w:t>
            </w:r>
          </w:p>
        </w:tc>
        <w:tc>
          <w:tcPr>
            <w:tcW w:w="4677" w:type="dxa"/>
            <w:hideMark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тілі мен әдебиеті оқытушысы М.Ходжанова</w:t>
            </w:r>
          </w:p>
        </w:tc>
      </w:tr>
      <w:tr w:rsidR="004B71AE" w:rsidRPr="009B03B5" w:rsidTr="00EC1991">
        <w:trPr>
          <w:trHeight w:val="265"/>
        </w:trPr>
        <w:tc>
          <w:tcPr>
            <w:tcW w:w="69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69" w:type="dxa"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03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Шеберлер қаласы: «Ата-бабаларымыздың мұрасын сақтаймыз және көбейтеміз "атты өлкетану сәндік-қолданбалы шығармашылығының көрмесін ұйымдастыру</w:t>
            </w:r>
          </w:p>
        </w:tc>
        <w:tc>
          <w:tcPr>
            <w:tcW w:w="2410" w:type="dxa"/>
            <w:gridSpan w:val="2"/>
            <w:hideMark/>
          </w:tcPr>
          <w:p w:rsidR="004B71AE" w:rsidRPr="009B03B5" w:rsidRDefault="004B71AE" w:rsidP="009B0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Қараша</w:t>
            </w:r>
          </w:p>
        </w:tc>
        <w:tc>
          <w:tcPr>
            <w:tcW w:w="4677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А.Нургелдиева </w:t>
            </w:r>
          </w:p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Ж.Алаева</w:t>
            </w:r>
          </w:p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М.Мұқанова</w:t>
            </w:r>
          </w:p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А.Каяпова</w:t>
            </w:r>
          </w:p>
        </w:tc>
      </w:tr>
      <w:tr w:rsidR="004B71AE" w:rsidRPr="009B03B5" w:rsidTr="00EC1991">
        <w:trPr>
          <w:trHeight w:val="233"/>
        </w:trPr>
        <w:tc>
          <w:tcPr>
            <w:tcW w:w="69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69" w:type="dxa"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B03B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"Қазақстанның 100 жаңа тұлғалары" жобасының жеңімпаздарымен кездесу ұйымдастыру</w:t>
            </w:r>
          </w:p>
        </w:tc>
        <w:tc>
          <w:tcPr>
            <w:tcW w:w="2410" w:type="dxa"/>
            <w:gridSpan w:val="2"/>
            <w:hideMark/>
          </w:tcPr>
          <w:p w:rsidR="004B71AE" w:rsidRPr="009B03B5" w:rsidRDefault="004B71AE" w:rsidP="009B0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Ақпан</w:t>
            </w:r>
          </w:p>
        </w:tc>
        <w:tc>
          <w:tcPr>
            <w:tcW w:w="4677" w:type="dxa"/>
            <w:hideMark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ДТІЖО И.Амирханова  </w:t>
            </w:r>
          </w:p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топ жетекшілері</w:t>
            </w:r>
          </w:p>
        </w:tc>
      </w:tr>
      <w:tr w:rsidR="004B71AE" w:rsidRPr="009B03B5" w:rsidTr="00EC1991">
        <w:trPr>
          <w:trHeight w:val="470"/>
        </w:trPr>
        <w:tc>
          <w:tcPr>
            <w:tcW w:w="69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069" w:type="dxa"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 сәуір – Қозы Көрпеш – Баян сұлу күні: «Бозбала мен бойжеткен»</w:t>
            </w:r>
          </w:p>
        </w:tc>
        <w:tc>
          <w:tcPr>
            <w:tcW w:w="2410" w:type="dxa"/>
            <w:gridSpan w:val="2"/>
            <w:hideMark/>
          </w:tcPr>
          <w:p w:rsidR="004B71AE" w:rsidRPr="009B03B5" w:rsidRDefault="004B71AE" w:rsidP="009B03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Сәуір</w:t>
            </w:r>
          </w:p>
        </w:tc>
        <w:tc>
          <w:tcPr>
            <w:tcW w:w="4677" w:type="dxa"/>
            <w:hideMark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  <w:r w:rsidR="008616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күндізгі тәрбиеші</w:t>
            </w:r>
          </w:p>
        </w:tc>
      </w:tr>
      <w:tr w:rsidR="004B71AE" w:rsidRPr="009B03B5" w:rsidTr="00EC1991">
        <w:trPr>
          <w:trHeight w:val="327"/>
        </w:trPr>
        <w:tc>
          <w:tcPr>
            <w:tcW w:w="69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69" w:type="dxa"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халықтың бірлігі күніне«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Үлкен Ел-Үлкен Отбасы" (ұлт жоспарының 86 қадамы)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арналған тарбие сағаттарын өткізу</w:t>
            </w:r>
          </w:p>
        </w:tc>
        <w:tc>
          <w:tcPr>
            <w:tcW w:w="2410" w:type="dxa"/>
            <w:gridSpan w:val="2"/>
          </w:tcPr>
          <w:p w:rsidR="004B71AE" w:rsidRPr="009B03B5" w:rsidRDefault="004B71AE" w:rsidP="009B0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Мамыр</w:t>
            </w:r>
          </w:p>
        </w:tc>
        <w:tc>
          <w:tcPr>
            <w:tcW w:w="4677" w:type="dxa"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 жетекшілері</w:t>
            </w:r>
          </w:p>
        </w:tc>
      </w:tr>
      <w:tr w:rsidR="004B71AE" w:rsidRPr="009B03B5" w:rsidTr="00EC1991">
        <w:trPr>
          <w:trHeight w:val="780"/>
        </w:trPr>
        <w:tc>
          <w:tcPr>
            <w:tcW w:w="69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69" w:type="dxa"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Ұлттық спорт түрлері бойынша  «Саламатты Қазақстан!» спартакиада өткізу</w:t>
            </w:r>
          </w:p>
        </w:tc>
        <w:tc>
          <w:tcPr>
            <w:tcW w:w="2410" w:type="dxa"/>
            <w:gridSpan w:val="2"/>
          </w:tcPr>
          <w:p w:rsidR="004B71AE" w:rsidRPr="009B03B5" w:rsidRDefault="004B71AE" w:rsidP="009B0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Мамыр</w:t>
            </w:r>
          </w:p>
        </w:tc>
        <w:tc>
          <w:tcPr>
            <w:tcW w:w="4677" w:type="dxa"/>
          </w:tcPr>
          <w:p w:rsidR="004B71AE" w:rsidRPr="009B03B5" w:rsidRDefault="004B71AE" w:rsidP="009B0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ЕДШ оқытушысы Н.Айтжанов</w:t>
            </w:r>
          </w:p>
        </w:tc>
      </w:tr>
      <w:tr w:rsidR="004B71AE" w:rsidRPr="009B03B5" w:rsidTr="00EC1991">
        <w:trPr>
          <w:trHeight w:val="780"/>
        </w:trPr>
        <w:tc>
          <w:tcPr>
            <w:tcW w:w="69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69" w:type="dxa"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Флеш-моб: Мемлекеттік рәміздер күніне орай «Мен туымды мақтан етем»</w:t>
            </w:r>
          </w:p>
        </w:tc>
        <w:tc>
          <w:tcPr>
            <w:tcW w:w="2410" w:type="dxa"/>
            <w:gridSpan w:val="2"/>
          </w:tcPr>
          <w:p w:rsidR="004B71AE" w:rsidRPr="009B03B5" w:rsidRDefault="004B71AE" w:rsidP="009B03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Маусым</w:t>
            </w:r>
          </w:p>
        </w:tc>
        <w:tc>
          <w:tcPr>
            <w:tcW w:w="4677" w:type="dxa"/>
          </w:tcPr>
          <w:p w:rsidR="004B71AE" w:rsidRPr="009B03B5" w:rsidRDefault="004B71AE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кураторлары, «Өзін-өзі» басқару ұйымының мүшелері, мәдени ұйымдастырушы</w:t>
            </w:r>
          </w:p>
        </w:tc>
      </w:tr>
      <w:tr w:rsidR="004B71AE" w:rsidRPr="009B03B5" w:rsidTr="00EC1991">
        <w:trPr>
          <w:trHeight w:val="780"/>
        </w:trPr>
        <w:tc>
          <w:tcPr>
            <w:tcW w:w="69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69" w:type="dxa"/>
          </w:tcPr>
          <w:p w:rsidR="004B71AE" w:rsidRPr="009B03B5" w:rsidRDefault="004B71AE" w:rsidP="00EF09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Қаланың ұлттық-мәдени қауымдастықтарымен </w:t>
            </w:r>
            <w:r w:rsidR="00EF09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және қоғамдық ұйымдармен бірлескен жобаларды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жасау</w:t>
            </w:r>
          </w:p>
        </w:tc>
        <w:tc>
          <w:tcPr>
            <w:tcW w:w="2410" w:type="dxa"/>
            <w:gridSpan w:val="2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67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Директордың тәрбие ісі жөніндегі орынбасары</w:t>
            </w:r>
          </w:p>
        </w:tc>
      </w:tr>
      <w:tr w:rsidR="006B379D" w:rsidRPr="009B03B5" w:rsidTr="00EC1991">
        <w:trPr>
          <w:trHeight w:val="780"/>
        </w:trPr>
        <w:tc>
          <w:tcPr>
            <w:tcW w:w="694" w:type="dxa"/>
          </w:tcPr>
          <w:p w:rsidR="006B379D" w:rsidRPr="009B03B5" w:rsidRDefault="006B379D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69" w:type="dxa"/>
          </w:tcPr>
          <w:p w:rsidR="006B379D" w:rsidRPr="009B03B5" w:rsidRDefault="00EF09F5" w:rsidP="009B0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6B379D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Ұлттық дәстүр. Киіз үйдің құрылымы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ашық тәрбие сағаты</w:t>
            </w:r>
          </w:p>
        </w:tc>
        <w:tc>
          <w:tcPr>
            <w:tcW w:w="2410" w:type="dxa"/>
            <w:gridSpan w:val="2"/>
          </w:tcPr>
          <w:p w:rsidR="006B379D" w:rsidRPr="009B03B5" w:rsidRDefault="006B379D" w:rsidP="009B03B5">
            <w:pPr>
              <w:tabs>
                <w:tab w:val="center" w:pos="7674"/>
                <w:tab w:val="left" w:pos="92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Қаңтар </w:t>
            </w:r>
          </w:p>
        </w:tc>
        <w:tc>
          <w:tcPr>
            <w:tcW w:w="4677" w:type="dxa"/>
          </w:tcPr>
          <w:p w:rsidR="006B379D" w:rsidRPr="009B03B5" w:rsidRDefault="006B379D" w:rsidP="009B03B5">
            <w:pPr>
              <w:tabs>
                <w:tab w:val="center" w:pos="7674"/>
                <w:tab w:val="left" w:pos="92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 тілі пәні оқытушысы Ж.Жаңабаева</w:t>
            </w:r>
          </w:p>
        </w:tc>
      </w:tr>
    </w:tbl>
    <w:p w:rsidR="00861672" w:rsidRDefault="00861672" w:rsidP="009B03B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61672" w:rsidRDefault="00861672" w:rsidP="009B03B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068BB" w:rsidRPr="009B03B5" w:rsidRDefault="008068BB" w:rsidP="009B0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03B5">
        <w:rPr>
          <w:rFonts w:ascii="Times New Roman" w:hAnsi="Times New Roman" w:cs="Times New Roman"/>
          <w:b/>
          <w:sz w:val="20"/>
          <w:szCs w:val="20"/>
          <w:lang w:val="kk-KZ"/>
        </w:rPr>
        <w:t>Бағыты:</w:t>
      </w: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Отбасы тәрбиесі</w:t>
      </w:r>
    </w:p>
    <w:p w:rsidR="008068BB" w:rsidRPr="009B03B5" w:rsidRDefault="008068BB" w:rsidP="009B0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Мақсаты:</w:t>
      </w:r>
      <w:r w:rsidRPr="009B03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Ата-аналарға білім беру, олардың психологиялық-педагогикалық құзыреттілігін және балаларды тәрбиелеу жауапкершілігін арттыру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54"/>
        <w:gridCol w:w="2268"/>
        <w:gridCol w:w="4897"/>
      </w:tblGrid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Қ/с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Атқарылатын жұмыстар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Мерзімі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Жауаптылар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Колледждің қоғамдық өміріне атсалысуға ата-аналарды тарту,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ата-аналар чатында түрлі бағыттағы сауалнамалар жүргізу, т.б.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Директордың тәрбие ісі жөніндегі орынбасары,  педагог-психолог, топ жетекшілері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Ата-аналармен кездесу:</w:t>
            </w:r>
          </w:p>
          <w:p w:rsidR="004B71AE" w:rsidRPr="009B03B5" w:rsidRDefault="004B71AE" w:rsidP="009B03B5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Қадағалауды  қажет ететін білім алушылардың  ата-аналарымен тұрақты байланыста болу, педагогикалық психологиялық кеңес беру; 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Директордың тәрбие ісі жөніндегі орынбасары, педагог-психолог, күндізгі тәрбиеші,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жетекшілер топ шеберлер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Ата-аналар мен КТІЖБ инспекторларының кездесуі.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Құқықтық оқыту: 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38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ҚР  «Неке және отбасы» туралы Заңы;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38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ҚР «Бала құқығы туралы» Заңы; 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38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ҚР «Кәмелетке толмаған жасөспірімдер арасында құқық бұзушылықтың  профилактикасы мен балалардың қадағалаусыз және панасыз қалуының алдын алу туралы» Заңы және т.б.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38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Діни терроризмнің алдын алу туралы  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Директордың тәрбие ісі жөніндегі орынбасары, педагог-психолог,  топ жетекшілер топ шеберлер, медицина бөлімі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Репродуктивті денсаулық сақтау орталықтарымен бірге мамандар кеңесін, бірлескен отбасылық шаралар өткізу.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Колледж  дәрігері, аға мейірбикесі, топ жетекшілер, топ шеберлер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Студенттердің отбасына зерттеу жүргізу, жағдайымен танысу (жанұя құрамы, оның құрылымы, тұрмыстық тұрғын жағдайы, материалдық қамсыздандырылуы)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Директордың тәрбие ісі жөніндегі орынбасары, педагог-психолог, топ жетекшілер топ шеберлер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Арнайы мамандардың қатысуымен: 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Ішімдік және жанұя;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Жүктілік пен жаман әдеттер;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Әйел ағзасын аналық функцияларды орындауға дайындау;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Контрацепцияның заманауи әдістері. 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Ковидтен сақтану жолдары, вакцина салдыру туралы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Директордың тәрбие ісі жөніндегі орынбасары, колледж аға медбикесі, педагог-психолог, қыздар кеңесінің төрайымы, топ жетекшілер топ шеберлер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Келесі тақырыптар бойынша жанұялық рөлге саналы қарым-қатынасты қалыптастыру бойынша әңгімелер мен санбюллетеньдер өткізу: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Менің жанұямның дәстүрлері;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Ерте неке;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Жанұяны құруға психологиялық дайындық;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Жанұялық бақыт рецепті;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Нәзіктік: ерлер бағалайтын әйелдің қырлары, әйелдер бағалайтын ердің қырлары;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 өмірінде жанұяның рөлі мен мәні;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Махаббат пен ғашықтық;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ерте жүктіліктің зардаптары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гинекологиялық сұрақтар</w:t>
            </w:r>
          </w:p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Түрлі жұқпалы аурулардан сақтану және емделу жолдар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Жыл бойы 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Күндізгі жатақхана бойынша тәрбиеші, медицина бөлімі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«Сырласу» қыздар клубының жетекшісі мен қыздар секторы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Колледжішілік ата-аналар жиналысы 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«Кәсіптік білім алудағы колледждің ролі» ата-аналар кеңесі «Үштік одақты» қайта құру, «аналар мектебі», «әкелер мектебі» туралы  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 бойынша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Директордың тәрбие ісі жөніндегі орынбасары, бөлім меңгерушілері, педагог-психолог, топ жетекшілер топ шеберлер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numPr>
                <w:ilvl w:val="0"/>
                <w:numId w:val="9"/>
              </w:numPr>
              <w:tabs>
                <w:tab w:val="left" w:pos="38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Кеңес беру: «Қиын жасөспірім» Агрессивті, делинквентті мінездің алдын алу туралы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-Қадағалауды қажет ететін білім алушылардың ата-аналарымен жеке жұмыстар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Педагог-психологтың жоспарына сәйкес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Педагог-психолог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 үлгерімі бойынша ата-аналарға ақпарат беру</w:t>
            </w:r>
          </w:p>
          <w:p w:rsidR="004B71AE" w:rsidRPr="009B03B5" w:rsidRDefault="004B71AE" w:rsidP="009B03B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Ақпарат</w:t>
            </w:r>
          </w:p>
          <w:p w:rsidR="004B71AE" w:rsidRPr="009B03B5" w:rsidRDefault="004B71AE" w:rsidP="009B03B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Жеке парақтар</w:t>
            </w:r>
          </w:p>
          <w:p w:rsidR="004B71AE" w:rsidRPr="009B03B5" w:rsidRDefault="004B71AE" w:rsidP="009B03B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Тексеріс нәтижелері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 айда 1 рет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ДОӨЖО А.Сейтжанова, топ жетекшілер топ шеберлер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Отбасы күніне орай «Отбасым бақыт мекені» отбасылық құндылықтарға арналған тақырыптық топ сағаттар 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жетекшілер топ шеберлер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gramStart"/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Ата-аналар</w:t>
            </w:r>
            <w:proofErr w:type="gramEnd"/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ға арналған тренинг: 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«Менің отбасым – сыйластық орнаған ортам» 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Педагог-психолог, ата-аналар комитетінің төрағасы, топ жетекшілер топ шеберлер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Барлық топтарда топ студенттерінің қатысуымен ата-аналар жиналысы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Күн тәртібінде: 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 Колледждің ішкі тәртіп ережесімен таныстыру.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 Ата-аналар комитетін тағайындау.</w:t>
            </w:r>
          </w:p>
          <w:p w:rsidR="004B71AE" w:rsidRPr="009B03B5" w:rsidRDefault="004B71AE" w:rsidP="009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3. Жастардың арасында құқықбұзушылықтың алдын алудағы отбасының  ролі.      </w:t>
            </w:r>
          </w:p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 Қазақстан Республикасында тыйым салынған және дәстүрлі емес діни ағымдардың жастарға кері әсері.</w:t>
            </w:r>
          </w:p>
          <w:p w:rsidR="004B71AE" w:rsidRPr="009B03B5" w:rsidRDefault="004B71AE" w:rsidP="009B03B5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6.Түркістан облысы «Жұмыспен қамтуды үйлестіру және әлеуметтік бағдарламалар» басқармасының «Арнаулы кәсіптік колледжі» КММ-сі басшылары мен ата – аналар арасында, әр ата – ана өз баласының білімі мен тәрбие сапасын жақсарту мақсатында арнайы түзілген екі жақты </w:t>
            </w: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МІНДЕТТЕМЕ-ге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(келісім-шартқа)</w:t>
            </w: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қол қою. </w:t>
            </w:r>
          </w:p>
          <w:p w:rsidR="004B71AE" w:rsidRPr="009B03B5" w:rsidRDefault="004B71AE" w:rsidP="009B03B5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(1-курстар)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Кадр инспекторы, Топ  жетекшілер топ шеберлер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«Отбасы- бақыт мекені» эссе жазу конкурсы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«Өзін-өзі» басқару кеңесінің мүшелері </w:t>
            </w:r>
          </w:p>
        </w:tc>
      </w:tr>
      <w:tr w:rsidR="004B71AE" w:rsidRPr="009B03B5" w:rsidTr="008524AD">
        <w:tc>
          <w:tcPr>
            <w:tcW w:w="567" w:type="dxa"/>
          </w:tcPr>
          <w:p w:rsidR="004B71AE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054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«Жылдың ең үздік ата-аналары» марапаттаулар</w:t>
            </w:r>
          </w:p>
        </w:tc>
        <w:tc>
          <w:tcPr>
            <w:tcW w:w="2268" w:type="dxa"/>
          </w:tcPr>
          <w:p w:rsidR="004B71AE" w:rsidRPr="009B03B5" w:rsidRDefault="004B71A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Маусым </w:t>
            </w:r>
          </w:p>
        </w:tc>
        <w:tc>
          <w:tcPr>
            <w:tcW w:w="4897" w:type="dxa"/>
          </w:tcPr>
          <w:p w:rsidR="004B71AE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ДТЖО, топ жетекшілер топ шеберлер </w:t>
            </w:r>
          </w:p>
        </w:tc>
      </w:tr>
      <w:tr w:rsidR="003A662B" w:rsidRPr="009B03B5" w:rsidTr="008524AD">
        <w:tc>
          <w:tcPr>
            <w:tcW w:w="567" w:type="dxa"/>
          </w:tcPr>
          <w:p w:rsidR="003A662B" w:rsidRPr="009B03B5" w:rsidRDefault="003A662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054" w:type="dxa"/>
          </w:tcPr>
          <w:p w:rsidR="003A662B" w:rsidRPr="009B03B5" w:rsidRDefault="003A662B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«Әке-отбасы тірегі» ашық тәрбие сағаты</w:t>
            </w:r>
          </w:p>
        </w:tc>
        <w:tc>
          <w:tcPr>
            <w:tcW w:w="2268" w:type="dxa"/>
          </w:tcPr>
          <w:p w:rsidR="003A662B" w:rsidRPr="009B03B5" w:rsidRDefault="006B379D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Ақпан </w:t>
            </w:r>
          </w:p>
        </w:tc>
        <w:tc>
          <w:tcPr>
            <w:tcW w:w="4897" w:type="dxa"/>
          </w:tcPr>
          <w:p w:rsidR="003A662B" w:rsidRPr="009B03B5" w:rsidRDefault="006B379D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Арнайы өндірістік пән шебері Д.Айдаршаева</w:t>
            </w:r>
          </w:p>
        </w:tc>
      </w:tr>
    </w:tbl>
    <w:p w:rsidR="00743225" w:rsidRPr="009B03B5" w:rsidRDefault="00743225" w:rsidP="009B03B5">
      <w:pPr>
        <w:tabs>
          <w:tab w:val="center" w:pos="7674"/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743225" w:rsidRPr="009B03B5" w:rsidRDefault="00743225" w:rsidP="009B03B5">
      <w:pPr>
        <w:tabs>
          <w:tab w:val="center" w:pos="7674"/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16203A" w:rsidRPr="009B03B5" w:rsidRDefault="0016203A" w:rsidP="009B03B5">
      <w:pPr>
        <w:tabs>
          <w:tab w:val="center" w:pos="7674"/>
          <w:tab w:val="left" w:pos="92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Бағыты: </w:t>
      </w:r>
      <w:r w:rsidR="008524AD"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Еңбек, экономикалық және экологиялық тәрбие</w:t>
      </w:r>
      <w:r w:rsidR="008524AD"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</w:p>
    <w:p w:rsidR="0016203A" w:rsidRPr="009B03B5" w:rsidRDefault="0016203A" w:rsidP="009B03B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Мақсаты:</w:t>
      </w:r>
      <w:r w:rsidR="008524AD"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</w:t>
      </w:r>
      <w:r w:rsidRPr="009B03B5">
        <w:rPr>
          <w:rFonts w:ascii="Times New Roman" w:eastAsia="Calibri" w:hAnsi="Times New Roman" w:cs="Times New Roman"/>
          <w:b/>
          <w:sz w:val="20"/>
          <w:szCs w:val="20"/>
          <w:lang w:val="kk-KZ"/>
        </w:rPr>
        <w:t>кәсіби өзін-өзі анықтауға саналы көзқарасты қалыптастыру,</w:t>
      </w:r>
      <w:r w:rsidRPr="009B03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B03B5">
        <w:rPr>
          <w:rFonts w:ascii="Times New Roman" w:eastAsia="Calibri" w:hAnsi="Times New Roman" w:cs="Times New Roman"/>
          <w:b/>
          <w:sz w:val="20"/>
          <w:szCs w:val="20"/>
          <w:lang w:val="kk-KZ"/>
        </w:rPr>
        <w:t>экономикалық ойлаудың және тұлғаның экологиялық мәдениетін дамыту.</w:t>
      </w:r>
    </w:p>
    <w:p w:rsidR="008524AD" w:rsidRPr="009B03B5" w:rsidRDefault="008524AD" w:rsidP="009B03B5">
      <w:pPr>
        <w:tabs>
          <w:tab w:val="center" w:pos="7674"/>
          <w:tab w:val="left" w:pos="92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</w:t>
      </w:r>
    </w:p>
    <w:p w:rsidR="008524AD" w:rsidRPr="009B03B5" w:rsidRDefault="008524AD" w:rsidP="009B03B5">
      <w:pPr>
        <w:tabs>
          <w:tab w:val="center" w:pos="7674"/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055"/>
        <w:gridCol w:w="2268"/>
        <w:gridCol w:w="4897"/>
      </w:tblGrid>
      <w:tr w:rsidR="008524AD" w:rsidRPr="009B03B5" w:rsidTr="008524AD">
        <w:tc>
          <w:tcPr>
            <w:tcW w:w="566" w:type="dxa"/>
          </w:tcPr>
          <w:p w:rsidR="008524AD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Қ/с</w:t>
            </w:r>
          </w:p>
        </w:tc>
        <w:tc>
          <w:tcPr>
            <w:tcW w:w="7055" w:type="dxa"/>
          </w:tcPr>
          <w:p w:rsidR="008524AD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Атқарылатын жұмыстар</w:t>
            </w:r>
          </w:p>
        </w:tc>
        <w:tc>
          <w:tcPr>
            <w:tcW w:w="2268" w:type="dxa"/>
          </w:tcPr>
          <w:p w:rsidR="008524AD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Мерзімі</w:t>
            </w:r>
          </w:p>
        </w:tc>
        <w:tc>
          <w:tcPr>
            <w:tcW w:w="4897" w:type="dxa"/>
          </w:tcPr>
          <w:p w:rsidR="008524AD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Жауаптылар</w:t>
            </w:r>
          </w:p>
        </w:tc>
      </w:tr>
      <w:tr w:rsidR="008524AD" w:rsidRPr="009B03B5" w:rsidTr="008524AD">
        <w:tc>
          <w:tcPr>
            <w:tcW w:w="566" w:type="dxa"/>
          </w:tcPr>
          <w:p w:rsidR="008524AD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5" w:type="dxa"/>
          </w:tcPr>
          <w:p w:rsidR="00666A14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Республикасының табиғатты қорғау және оны сақтау Заңы</w:t>
            </w:r>
          </w:p>
          <w:p w:rsidR="008524AD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(талдау, оқып-үйрену) </w:t>
            </w:r>
          </w:p>
        </w:tc>
        <w:tc>
          <w:tcPr>
            <w:tcW w:w="2268" w:type="dxa"/>
          </w:tcPr>
          <w:p w:rsidR="008524AD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8524AD" w:rsidRPr="009B03B5" w:rsidRDefault="002F4C5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Топ жетекшілері топ шеберлері                                    </w:t>
            </w:r>
          </w:p>
        </w:tc>
      </w:tr>
      <w:tr w:rsidR="008524AD" w:rsidRPr="009B03B5" w:rsidTr="008524AD">
        <w:tc>
          <w:tcPr>
            <w:tcW w:w="566" w:type="dxa"/>
          </w:tcPr>
          <w:p w:rsidR="008524AD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5" w:type="dxa"/>
          </w:tcPr>
          <w:p w:rsidR="008524AD" w:rsidRPr="009B03B5" w:rsidRDefault="008524AD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Білім алушылардың мамандармен тақырыптық кездесулерін ұйымдастыру</w:t>
            </w:r>
          </w:p>
        </w:tc>
        <w:tc>
          <w:tcPr>
            <w:tcW w:w="2268" w:type="dxa"/>
          </w:tcPr>
          <w:p w:rsidR="008524AD" w:rsidRPr="009B03B5" w:rsidRDefault="008524AD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8524AD" w:rsidRPr="009B03B5" w:rsidRDefault="008524AD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Директордың </w:t>
            </w:r>
            <w:r w:rsidR="004B71AE"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</w:t>
            </w: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ІЖ орынбасары,</w:t>
            </w:r>
          </w:p>
          <w:p w:rsidR="008524AD" w:rsidRPr="009B03B5" w:rsidRDefault="008524AD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B71AE"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 бірлестігі жетекшілері</w:t>
            </w: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 топ кураторлары</w:t>
            </w:r>
          </w:p>
        </w:tc>
      </w:tr>
      <w:tr w:rsidR="008524AD" w:rsidRPr="009B03B5" w:rsidTr="008524AD">
        <w:tc>
          <w:tcPr>
            <w:tcW w:w="566" w:type="dxa"/>
          </w:tcPr>
          <w:p w:rsidR="008524AD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55" w:type="dxa"/>
          </w:tcPr>
          <w:p w:rsidR="008524AD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Арнайы пәндер</w:t>
            </w:r>
            <w:r w:rsidR="008524AD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бойынша кәсіби шеберлік сайыстарына қатысу</w:t>
            </w:r>
          </w:p>
        </w:tc>
        <w:tc>
          <w:tcPr>
            <w:tcW w:w="2268" w:type="dxa"/>
          </w:tcPr>
          <w:p w:rsidR="008524AD" w:rsidRPr="009B03B5" w:rsidRDefault="008524AD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8524AD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 бірлестігі жетекшілері</w:t>
            </w:r>
          </w:p>
        </w:tc>
      </w:tr>
      <w:tr w:rsidR="008524AD" w:rsidRPr="009B03B5" w:rsidTr="008524AD">
        <w:tc>
          <w:tcPr>
            <w:tcW w:w="566" w:type="dxa"/>
          </w:tcPr>
          <w:p w:rsidR="00666A14" w:rsidRPr="009B03B5" w:rsidRDefault="00666A1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8524AD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55" w:type="dxa"/>
          </w:tcPr>
          <w:p w:rsidR="008524AD" w:rsidRPr="009B03B5" w:rsidRDefault="008524AD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D309A" w:rsidRPr="009B03B5" w:rsidRDefault="00666A1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Жалпы пәндер бойынша пәндік олимпиадаларға қатыстыру</w:t>
            </w:r>
          </w:p>
        </w:tc>
        <w:tc>
          <w:tcPr>
            <w:tcW w:w="2268" w:type="dxa"/>
          </w:tcPr>
          <w:p w:rsidR="008524AD" w:rsidRPr="009B03B5" w:rsidRDefault="008524AD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8524AD" w:rsidRPr="009B03B5" w:rsidRDefault="004B71A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Әдіскер</w:t>
            </w:r>
            <w:r w:rsidR="008524AD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</w:p>
          <w:p w:rsidR="008524AD" w:rsidRPr="009B03B5" w:rsidRDefault="00666A1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 бірлестігі жетекшілері</w:t>
            </w:r>
          </w:p>
          <w:p w:rsidR="008524AD" w:rsidRPr="009B03B5" w:rsidRDefault="008524AD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524AD" w:rsidRPr="009B03B5" w:rsidTr="008524AD">
        <w:tc>
          <w:tcPr>
            <w:tcW w:w="566" w:type="dxa"/>
          </w:tcPr>
          <w:p w:rsidR="008524AD" w:rsidRPr="009B03B5" w:rsidRDefault="008524A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055" w:type="dxa"/>
          </w:tcPr>
          <w:p w:rsidR="008524AD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 кабинетінде тазалық сақтау, гүлдендіру</w:t>
            </w:r>
            <w:r w:rsidR="008524AD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жұмыстарын жүргізу</w:t>
            </w:r>
            <w:r w:rsidR="00953D50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 Сенбілік: «Тазалықты сақтайық!» «Жасыл әлем» гүлдер, ағаш көшеттер отырғызу</w:t>
            </w:r>
          </w:p>
        </w:tc>
        <w:tc>
          <w:tcPr>
            <w:tcW w:w="2268" w:type="dxa"/>
          </w:tcPr>
          <w:p w:rsidR="008524AD" w:rsidRPr="009B03B5" w:rsidRDefault="004B71A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Күз айлары</w:t>
            </w:r>
          </w:p>
        </w:tc>
        <w:tc>
          <w:tcPr>
            <w:tcW w:w="4897" w:type="dxa"/>
          </w:tcPr>
          <w:p w:rsidR="008524AD" w:rsidRPr="009B03B5" w:rsidRDefault="004B71AE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жетекшілері топ шеберлері                                    Кабинет меңгерушілері</w:t>
            </w:r>
          </w:p>
        </w:tc>
      </w:tr>
      <w:tr w:rsidR="00666A14" w:rsidRPr="009B03B5" w:rsidTr="008524AD">
        <w:tc>
          <w:tcPr>
            <w:tcW w:w="566" w:type="dxa"/>
          </w:tcPr>
          <w:p w:rsidR="00666A14" w:rsidRPr="009B03B5" w:rsidRDefault="00666A1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55" w:type="dxa"/>
          </w:tcPr>
          <w:p w:rsidR="00666A14" w:rsidRPr="009B03B5" w:rsidRDefault="00666A14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«Кәсіби сынамалар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  инновациялық идеялар мен жобаларды қорғау</w:t>
            </w:r>
          </w:p>
        </w:tc>
        <w:tc>
          <w:tcPr>
            <w:tcW w:w="2268" w:type="dxa"/>
          </w:tcPr>
          <w:p w:rsidR="00666A14" w:rsidRPr="009B03B5" w:rsidRDefault="00E44B22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Сәуір </w:t>
            </w:r>
          </w:p>
        </w:tc>
        <w:tc>
          <w:tcPr>
            <w:tcW w:w="4897" w:type="dxa"/>
          </w:tcPr>
          <w:p w:rsidR="00666A14" w:rsidRPr="009B03B5" w:rsidRDefault="00666A1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 бірлестігі жетекшілері</w:t>
            </w:r>
          </w:p>
        </w:tc>
      </w:tr>
      <w:tr w:rsidR="00666A14" w:rsidRPr="009B03B5" w:rsidTr="008524AD">
        <w:tc>
          <w:tcPr>
            <w:tcW w:w="566" w:type="dxa"/>
          </w:tcPr>
          <w:p w:rsidR="00666A14" w:rsidRPr="009B03B5" w:rsidRDefault="00666A1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55" w:type="dxa"/>
          </w:tcPr>
          <w:p w:rsidR="00666A14" w:rsidRPr="009B03B5" w:rsidRDefault="00666A1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Қолөнершілер байқауы: «Он саусағынан өнер тамған»</w:t>
            </w:r>
          </w:p>
        </w:tc>
        <w:tc>
          <w:tcPr>
            <w:tcW w:w="2268" w:type="dxa"/>
          </w:tcPr>
          <w:p w:rsidR="00666A14" w:rsidRPr="009B03B5" w:rsidRDefault="00E44B22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</w:tc>
        <w:tc>
          <w:tcPr>
            <w:tcW w:w="4897" w:type="dxa"/>
          </w:tcPr>
          <w:p w:rsidR="00666A14" w:rsidRPr="009B03B5" w:rsidRDefault="00666A1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Үйірме жетекшісі</w:t>
            </w:r>
          </w:p>
        </w:tc>
      </w:tr>
      <w:tr w:rsidR="00666A14" w:rsidRPr="009B03B5" w:rsidTr="008524AD">
        <w:tc>
          <w:tcPr>
            <w:tcW w:w="566" w:type="dxa"/>
          </w:tcPr>
          <w:p w:rsidR="00666A14" w:rsidRPr="009B03B5" w:rsidRDefault="00666A1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55" w:type="dxa"/>
          </w:tcPr>
          <w:p w:rsidR="00666A14" w:rsidRPr="009B03B5" w:rsidRDefault="00E44B2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Апталық барысында ұ</w:t>
            </w:r>
            <w:r w:rsidR="00666A14"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лттық валюта күніне арналған </w:t>
            </w:r>
            <w:r w:rsidR="003A662B"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«Біздің Валюта» ашық тәрбие сағаты</w:t>
            </w:r>
          </w:p>
        </w:tc>
        <w:tc>
          <w:tcPr>
            <w:tcW w:w="2268" w:type="dxa"/>
          </w:tcPr>
          <w:p w:rsidR="00666A14" w:rsidRPr="009B03B5" w:rsidRDefault="00E44B22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4897" w:type="dxa"/>
          </w:tcPr>
          <w:p w:rsidR="00666A14" w:rsidRPr="009B03B5" w:rsidRDefault="00666A1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 жетекшілері,</w:t>
            </w: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Пән бірлестігі жетекшілері</w:t>
            </w:r>
          </w:p>
        </w:tc>
      </w:tr>
      <w:tr w:rsidR="00E44B22" w:rsidRPr="009B03B5" w:rsidTr="008524AD">
        <w:tc>
          <w:tcPr>
            <w:tcW w:w="566" w:type="dxa"/>
          </w:tcPr>
          <w:p w:rsidR="00E44B22" w:rsidRPr="009B03B5" w:rsidRDefault="00E44B22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55" w:type="dxa"/>
          </w:tcPr>
          <w:p w:rsidR="00E44B22" w:rsidRPr="009B03B5" w:rsidRDefault="00E44B2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«Эко жылыжайда» жидектер отырғызу және «Жасыл ел» колледж ауласына ағаш, гүлдер отырғызу</w:t>
            </w:r>
          </w:p>
        </w:tc>
        <w:tc>
          <w:tcPr>
            <w:tcW w:w="2268" w:type="dxa"/>
          </w:tcPr>
          <w:p w:rsidR="00E44B22" w:rsidRPr="009B03B5" w:rsidRDefault="00E44B22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Қазан,ақпан</w:t>
            </w:r>
          </w:p>
        </w:tc>
        <w:tc>
          <w:tcPr>
            <w:tcW w:w="4897" w:type="dxa"/>
          </w:tcPr>
          <w:p w:rsidR="00E44B22" w:rsidRPr="009B03B5" w:rsidRDefault="00E44B2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«Өзін-өзі» басқару ұйымының мүшелері</w:t>
            </w:r>
          </w:p>
        </w:tc>
      </w:tr>
      <w:tr w:rsidR="00E44B22" w:rsidRPr="009B03B5" w:rsidTr="008524AD">
        <w:tc>
          <w:tcPr>
            <w:tcW w:w="566" w:type="dxa"/>
          </w:tcPr>
          <w:p w:rsidR="00E44B22" w:rsidRPr="009B03B5" w:rsidRDefault="00E44B22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55" w:type="dxa"/>
          </w:tcPr>
          <w:p w:rsidR="00E44B22" w:rsidRPr="009B03B5" w:rsidRDefault="00E44B22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«Мамандықты дұрыс таңдау-табысты өмір кілті!» атты еңбек ардагерлерімен, жас кәсіпкерлермен кездесу ұйымдастыру</w:t>
            </w:r>
          </w:p>
        </w:tc>
        <w:tc>
          <w:tcPr>
            <w:tcW w:w="2268" w:type="dxa"/>
          </w:tcPr>
          <w:p w:rsidR="00E44B22" w:rsidRPr="009B03B5" w:rsidRDefault="00E44B22" w:rsidP="009B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Сәуір </w:t>
            </w:r>
          </w:p>
        </w:tc>
        <w:tc>
          <w:tcPr>
            <w:tcW w:w="4897" w:type="dxa"/>
          </w:tcPr>
          <w:p w:rsidR="00E44B22" w:rsidRPr="009B03B5" w:rsidRDefault="00E44B2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 бірлестігі жетекшілері</w:t>
            </w:r>
          </w:p>
        </w:tc>
      </w:tr>
      <w:tr w:rsidR="00E44B22" w:rsidRPr="009B03B5" w:rsidTr="008524AD">
        <w:tc>
          <w:tcPr>
            <w:tcW w:w="566" w:type="dxa"/>
          </w:tcPr>
          <w:p w:rsidR="00E44B22" w:rsidRPr="009B03B5" w:rsidRDefault="00E44B22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055" w:type="dxa"/>
          </w:tcPr>
          <w:p w:rsidR="00E44B22" w:rsidRPr="009B03B5" w:rsidRDefault="00E44B22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«Жұмысқа орналасу кезінде бәсекеге қабілеттілікті жоғарылату» , «Үкіметтік порталмен жұмыс жасай білу», «Әлеуметтік бағдарламаларды таныстыру», «Кәсіп бастау» т.б. тақырыптарда кәсіпкерлік мектебі, жастар ресурстық орталығы, жұмыспен қамту бөлімі мамандарымен  кездесу</w:t>
            </w:r>
          </w:p>
        </w:tc>
        <w:tc>
          <w:tcPr>
            <w:tcW w:w="2268" w:type="dxa"/>
          </w:tcPr>
          <w:p w:rsidR="00E44B22" w:rsidRPr="009B03B5" w:rsidRDefault="00E44B22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Сәуір </w:t>
            </w:r>
          </w:p>
        </w:tc>
        <w:tc>
          <w:tcPr>
            <w:tcW w:w="4897" w:type="dxa"/>
          </w:tcPr>
          <w:p w:rsidR="00E44B22" w:rsidRPr="009B03B5" w:rsidRDefault="00E44B2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Директордың ТІЖ орынбасары,</w:t>
            </w:r>
          </w:p>
          <w:p w:rsidR="00E44B22" w:rsidRPr="009B03B5" w:rsidRDefault="00E44B2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Пән бірлестігі жетекшілері</w:t>
            </w: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Топ жетекшілері</w:t>
            </w: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E44B22" w:rsidRPr="009B03B5" w:rsidTr="008524AD">
        <w:tc>
          <w:tcPr>
            <w:tcW w:w="566" w:type="dxa"/>
          </w:tcPr>
          <w:p w:rsidR="00E44B22" w:rsidRPr="009B03B5" w:rsidRDefault="00E44B22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055" w:type="dxa"/>
          </w:tcPr>
          <w:p w:rsidR="00E44B22" w:rsidRPr="009B03B5" w:rsidRDefault="00E44B2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Республикалық «Қаратау табиғи мемлекеттік қорығы» қызметкерлерімен бірге  «Өз ағашыңды отырғыз!» акциясын өткізу</w:t>
            </w:r>
          </w:p>
          <w:p w:rsidR="00E44B22" w:rsidRPr="009B03B5" w:rsidRDefault="00E44B22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Республикалық «Қаратау табиғи мемлекеттік қорығына» жорық  ұйымдастыру </w:t>
            </w:r>
          </w:p>
        </w:tc>
        <w:tc>
          <w:tcPr>
            <w:tcW w:w="2268" w:type="dxa"/>
          </w:tcPr>
          <w:p w:rsidR="00E44B22" w:rsidRPr="009B03B5" w:rsidRDefault="00E44B22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8.05.2022ж.</w:t>
            </w:r>
          </w:p>
        </w:tc>
        <w:tc>
          <w:tcPr>
            <w:tcW w:w="4897" w:type="dxa"/>
          </w:tcPr>
          <w:p w:rsidR="00E44B22" w:rsidRPr="009B03B5" w:rsidRDefault="00E44B22" w:rsidP="009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ДТЖО, Мәдени ұйымдастырушы, топ жетекші, топ шебер</w:t>
            </w:r>
          </w:p>
        </w:tc>
      </w:tr>
      <w:tr w:rsidR="003A662B" w:rsidRPr="009B03B5" w:rsidTr="008524AD">
        <w:tc>
          <w:tcPr>
            <w:tcW w:w="566" w:type="dxa"/>
          </w:tcPr>
          <w:p w:rsidR="003A662B" w:rsidRPr="009B03B5" w:rsidRDefault="003A662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055" w:type="dxa"/>
          </w:tcPr>
          <w:p w:rsidR="003A662B" w:rsidRPr="009B03B5" w:rsidRDefault="003A662B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«Әлемнің әміршісі –еңбек!» ашық тәрбие сағаты</w:t>
            </w:r>
          </w:p>
        </w:tc>
        <w:tc>
          <w:tcPr>
            <w:tcW w:w="2268" w:type="dxa"/>
          </w:tcPr>
          <w:p w:rsidR="003A662B" w:rsidRPr="009B03B5" w:rsidRDefault="003A662B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Сәуір </w:t>
            </w:r>
          </w:p>
        </w:tc>
        <w:tc>
          <w:tcPr>
            <w:tcW w:w="4897" w:type="dxa"/>
          </w:tcPr>
          <w:p w:rsidR="003A662B" w:rsidRPr="009B03B5" w:rsidRDefault="003A662B" w:rsidP="009B0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Қазақ тілі мен әдебиеті пәні оқытушысы М.Ходжанова</w:t>
            </w:r>
          </w:p>
        </w:tc>
      </w:tr>
    </w:tbl>
    <w:p w:rsidR="008068BB" w:rsidRPr="009B03B5" w:rsidRDefault="008068BB" w:rsidP="009B0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Бағыты: Көпмәдениетті және көркем-эстетикалық тәрбие</w:t>
      </w:r>
    </w:p>
    <w:p w:rsidR="008068BB" w:rsidRPr="009B03B5" w:rsidRDefault="008068BB" w:rsidP="009B0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Мақсаты:</w:t>
      </w:r>
      <w:r w:rsidRPr="009B03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жалпы мәдени мінез-құлық дағдыларын қалыптастыру, жеке тұлғаның өнер мен шынайылыққа эстетикалық объектілерді қабылдауға, меңгеруге, бағалауға дайындығын дамыту, білім беру ұйымдарында көпмәдени орта құру.</w:t>
      </w:r>
    </w:p>
    <w:p w:rsidR="00F836CE" w:rsidRPr="009B03B5" w:rsidRDefault="00F836CE" w:rsidP="009B03B5">
      <w:pPr>
        <w:tabs>
          <w:tab w:val="center" w:pos="7674"/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54"/>
        <w:gridCol w:w="2268"/>
        <w:gridCol w:w="4897"/>
      </w:tblGrid>
      <w:tr w:rsidR="00F836CE" w:rsidRPr="009B03B5" w:rsidTr="00F836CE">
        <w:tc>
          <w:tcPr>
            <w:tcW w:w="567" w:type="dxa"/>
          </w:tcPr>
          <w:p w:rsidR="00F836CE" w:rsidRPr="009B03B5" w:rsidRDefault="00F836C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Қ/с</w:t>
            </w:r>
          </w:p>
        </w:tc>
        <w:tc>
          <w:tcPr>
            <w:tcW w:w="7054" w:type="dxa"/>
          </w:tcPr>
          <w:p w:rsidR="00F836CE" w:rsidRPr="009B03B5" w:rsidRDefault="00F836C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Атқарылатын жұмыстар</w:t>
            </w:r>
          </w:p>
        </w:tc>
        <w:tc>
          <w:tcPr>
            <w:tcW w:w="2268" w:type="dxa"/>
          </w:tcPr>
          <w:p w:rsidR="00F836CE" w:rsidRPr="009B03B5" w:rsidRDefault="00F836C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Мерзімі</w:t>
            </w:r>
          </w:p>
        </w:tc>
        <w:tc>
          <w:tcPr>
            <w:tcW w:w="4897" w:type="dxa"/>
          </w:tcPr>
          <w:p w:rsidR="00F836CE" w:rsidRPr="009B03B5" w:rsidRDefault="00F836C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Жауаптылар</w:t>
            </w:r>
          </w:p>
        </w:tc>
      </w:tr>
      <w:tr w:rsidR="00F836CE" w:rsidRPr="009B03B5" w:rsidTr="00F836CE">
        <w:tc>
          <w:tcPr>
            <w:tcW w:w="567" w:type="dxa"/>
          </w:tcPr>
          <w:p w:rsidR="00F836CE" w:rsidRPr="009B03B5" w:rsidRDefault="00F836C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4" w:type="dxa"/>
          </w:tcPr>
          <w:p w:rsidR="00F836CE" w:rsidRPr="009B03B5" w:rsidRDefault="00F836C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Мұражай және театрларға, қала және облыстың мәдени-жалпы шараларына баруды ұйымдастыру</w:t>
            </w:r>
          </w:p>
        </w:tc>
        <w:tc>
          <w:tcPr>
            <w:tcW w:w="2268" w:type="dxa"/>
          </w:tcPr>
          <w:p w:rsidR="00F836CE" w:rsidRPr="009B03B5" w:rsidRDefault="00F836CE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F836CE" w:rsidRPr="009B03B5" w:rsidRDefault="00F836CE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Директордың тәрбие ісі жөніндегі орынбасары, </w:t>
            </w:r>
            <w:r w:rsidR="00666A14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мәдени ұйымдастырушы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топ </w:t>
            </w:r>
            <w:r w:rsidR="00666A14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жетекші мен топ шебері</w:t>
            </w:r>
          </w:p>
        </w:tc>
      </w:tr>
      <w:tr w:rsidR="00620605" w:rsidRPr="009B03B5" w:rsidTr="00F836CE">
        <w:tc>
          <w:tcPr>
            <w:tcW w:w="567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4" w:type="dxa"/>
          </w:tcPr>
          <w:p w:rsidR="00620605" w:rsidRPr="009B03B5" w:rsidRDefault="00620605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 күндерін белгілеу: кинотеатр, караоке,сырласу, сұқбат</w:t>
            </w:r>
            <w:r w:rsidR="00EF09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би кеші, тазалық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күндері</w:t>
            </w:r>
            <w:r w:rsidR="009E7DD8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жұмысын жүргізу</w:t>
            </w:r>
          </w:p>
        </w:tc>
        <w:tc>
          <w:tcPr>
            <w:tcW w:w="2268" w:type="dxa"/>
          </w:tcPr>
          <w:p w:rsidR="00620605" w:rsidRPr="009B03B5" w:rsidRDefault="00620605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620605" w:rsidRPr="009B03B5" w:rsidRDefault="00620605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Студенттік парламент, «Өзін-өзі» басқару ұйымының мүшелері</w:t>
            </w:r>
          </w:p>
        </w:tc>
      </w:tr>
      <w:tr w:rsidR="00620605" w:rsidRPr="009B03B5" w:rsidTr="00F836CE">
        <w:tc>
          <w:tcPr>
            <w:tcW w:w="567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54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Парасаттылық мектептері «Саналы ұрпақ», «Ізгілік елшілері»</w:t>
            </w:r>
            <w:r w:rsidR="009E7DD8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жобалық кеңсе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9E7DD8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«Ұшқыр ой» дебат клубы, «Шабыт»клубы жұмыстарын жүргізу</w:t>
            </w:r>
          </w:p>
        </w:tc>
        <w:tc>
          <w:tcPr>
            <w:tcW w:w="2268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620605" w:rsidRPr="009B03B5" w:rsidRDefault="00620605" w:rsidP="00EF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Директордың тәрбие ісі жөніндегі орынбасары, </w:t>
            </w:r>
            <w:r w:rsidR="009E7DD8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жауапты оқытушылар, кітапханашы</w:t>
            </w:r>
          </w:p>
        </w:tc>
      </w:tr>
      <w:tr w:rsidR="00620605" w:rsidRPr="009B03B5" w:rsidTr="00F836CE">
        <w:tc>
          <w:tcPr>
            <w:tcW w:w="567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54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Жатақхана демалыс холына Буккросинг ұйымдастыру</w:t>
            </w:r>
            <w:r w:rsidR="003A662B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«Book party»</w:t>
            </w:r>
          </w:p>
        </w:tc>
        <w:tc>
          <w:tcPr>
            <w:tcW w:w="2268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620605" w:rsidRPr="009B03B5" w:rsidRDefault="009E7DD8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Кітапханашы, күндізгі тәрбиеші</w:t>
            </w:r>
          </w:p>
        </w:tc>
      </w:tr>
      <w:tr w:rsidR="00620605" w:rsidRPr="009B03B5" w:rsidTr="00F836CE">
        <w:tc>
          <w:tcPr>
            <w:tcW w:w="567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054" w:type="dxa"/>
          </w:tcPr>
          <w:p w:rsidR="00620605" w:rsidRPr="009B03B5" w:rsidRDefault="003A662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«Мамандығым - мақтанышым»</w:t>
            </w:r>
            <w:r w:rsidR="00620605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топтық сайыстар өткізу</w:t>
            </w:r>
          </w:p>
        </w:tc>
        <w:tc>
          <w:tcPr>
            <w:tcW w:w="2268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620605" w:rsidRPr="009B03B5" w:rsidRDefault="00620605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«Өзін-өзі» басқару ұйымының мүшелері</w:t>
            </w:r>
          </w:p>
        </w:tc>
      </w:tr>
      <w:tr w:rsidR="00620605" w:rsidRPr="009B03B5" w:rsidTr="00F836CE">
        <w:tc>
          <w:tcPr>
            <w:tcW w:w="567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54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Мақсатты түрде моральді сананы қалыптастыру, адамгершілік сезім мен жоғары адамгершілікке жататын мінез-құлықтарын дамыту, әлеуметтік-экономикалық жалпы білім беру және тағы басқа пәндерді оқытуда адамгершілік мәселелерін шешу</w:t>
            </w:r>
            <w:r w:rsidR="003A662B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 « Show lessons» табиғатта сабақ өту</w:t>
            </w:r>
          </w:p>
        </w:tc>
        <w:tc>
          <w:tcPr>
            <w:tcW w:w="2268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Үнемі</w:t>
            </w:r>
          </w:p>
        </w:tc>
        <w:tc>
          <w:tcPr>
            <w:tcW w:w="4897" w:type="dxa"/>
          </w:tcPr>
          <w:p w:rsidR="00620605" w:rsidRPr="009B03B5" w:rsidRDefault="003A662B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Оқытушылар, </w:t>
            </w:r>
            <w:r w:rsidR="009E7DD8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мәдени шара ұйымдастырушы</w:t>
            </w:r>
          </w:p>
        </w:tc>
      </w:tr>
      <w:tr w:rsidR="00620605" w:rsidRPr="009B03B5" w:rsidTr="00F836CE">
        <w:tc>
          <w:tcPr>
            <w:tcW w:w="567" w:type="dxa"/>
          </w:tcPr>
          <w:p w:rsidR="00620605" w:rsidRPr="009B03B5" w:rsidRDefault="0062060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54" w:type="dxa"/>
          </w:tcPr>
          <w:p w:rsidR="00620605" w:rsidRPr="009B03B5" w:rsidRDefault="009E7DD8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Білім алушыларды </w:t>
            </w:r>
            <w:r w:rsidR="00620605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клуб, үйірме, секция жұмыстарына баулу</w:t>
            </w:r>
          </w:p>
        </w:tc>
        <w:tc>
          <w:tcPr>
            <w:tcW w:w="2268" w:type="dxa"/>
          </w:tcPr>
          <w:p w:rsidR="00620605" w:rsidRPr="009B03B5" w:rsidRDefault="00620605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Қыркүйек айы</w:t>
            </w:r>
          </w:p>
        </w:tc>
        <w:tc>
          <w:tcPr>
            <w:tcW w:w="4897" w:type="dxa"/>
          </w:tcPr>
          <w:p w:rsidR="00620605" w:rsidRPr="009B03B5" w:rsidRDefault="00620605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Клуб, үйірме, секция жетекшілері</w:t>
            </w:r>
          </w:p>
        </w:tc>
      </w:tr>
      <w:tr w:rsidR="009E7DD8" w:rsidRPr="009B03B5" w:rsidTr="00F836CE">
        <w:tc>
          <w:tcPr>
            <w:tcW w:w="567" w:type="dxa"/>
          </w:tcPr>
          <w:p w:rsidR="009E7DD8" w:rsidRPr="009B03B5" w:rsidRDefault="009E7DD8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54" w:type="dxa"/>
          </w:tcPr>
          <w:p w:rsidR="009E7DD8" w:rsidRPr="009B03B5" w:rsidRDefault="009E7DD8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«Шынықсаң шымыр боларсың» спорттық шаралар ұйымдастыру</w:t>
            </w:r>
          </w:p>
        </w:tc>
        <w:tc>
          <w:tcPr>
            <w:tcW w:w="2268" w:type="dxa"/>
          </w:tcPr>
          <w:p w:rsidR="009E7DD8" w:rsidRPr="009B03B5" w:rsidRDefault="0085640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9E7DD8" w:rsidRPr="009B03B5" w:rsidRDefault="009E7DD8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Студенттік парламент, «Өзін-өзі» басқару ұйымының мүшелері</w:t>
            </w:r>
          </w:p>
        </w:tc>
      </w:tr>
      <w:tr w:rsidR="009E7DD8" w:rsidRPr="009B03B5" w:rsidTr="00F836CE">
        <w:tc>
          <w:tcPr>
            <w:tcW w:w="567" w:type="dxa"/>
          </w:tcPr>
          <w:p w:rsidR="009E7DD8" w:rsidRPr="009B03B5" w:rsidRDefault="009E7DD8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54" w:type="dxa"/>
          </w:tcPr>
          <w:p w:rsidR="009E7DD8" w:rsidRPr="009B03B5" w:rsidRDefault="003A662B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«Kahoot» ойындары арқылы көшбасшылық қабілеттерін ашу</w:t>
            </w:r>
          </w:p>
        </w:tc>
        <w:tc>
          <w:tcPr>
            <w:tcW w:w="2268" w:type="dxa"/>
          </w:tcPr>
          <w:p w:rsidR="009E7DD8" w:rsidRPr="009B03B5" w:rsidRDefault="0085640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Қазан/наурыз</w:t>
            </w:r>
          </w:p>
        </w:tc>
        <w:tc>
          <w:tcPr>
            <w:tcW w:w="4897" w:type="dxa"/>
          </w:tcPr>
          <w:p w:rsidR="009E7DD8" w:rsidRPr="009B03B5" w:rsidRDefault="009E7DD8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«Өзін-өзі» басқару ұйымының мүшелері</w:t>
            </w:r>
          </w:p>
        </w:tc>
      </w:tr>
      <w:tr w:rsidR="009E7DD8" w:rsidRPr="009B03B5" w:rsidTr="00F836CE">
        <w:tc>
          <w:tcPr>
            <w:tcW w:w="567" w:type="dxa"/>
          </w:tcPr>
          <w:p w:rsidR="009E7DD8" w:rsidRPr="009B03B5" w:rsidRDefault="009E7DD8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54" w:type="dxa"/>
          </w:tcPr>
          <w:p w:rsidR="009E7DD8" w:rsidRPr="009B03B5" w:rsidRDefault="009E7DD8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Ашық тәрбие сағаты: «</w:t>
            </w:r>
            <w:r w:rsidR="0085640E"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Діни экстремизм мен терроризм –беййбітшілік пен тұрақтылыққа төнген қатер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268" w:type="dxa"/>
          </w:tcPr>
          <w:p w:rsidR="009E7DD8" w:rsidRPr="009B03B5" w:rsidRDefault="0085640E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Наурыз</w:t>
            </w:r>
          </w:p>
        </w:tc>
        <w:tc>
          <w:tcPr>
            <w:tcW w:w="4897" w:type="dxa"/>
          </w:tcPr>
          <w:p w:rsidR="009E7DD8" w:rsidRPr="009B03B5" w:rsidRDefault="003A662B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Тарих пәні оқытушсы С.Сарибасова</w:t>
            </w:r>
          </w:p>
        </w:tc>
      </w:tr>
      <w:tr w:rsidR="00AE3D1B" w:rsidRPr="009B03B5" w:rsidTr="00F836CE">
        <w:tc>
          <w:tcPr>
            <w:tcW w:w="567" w:type="dxa"/>
          </w:tcPr>
          <w:p w:rsidR="00AE3D1B" w:rsidRPr="009B03B5" w:rsidRDefault="00AE3D1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054" w:type="dxa"/>
          </w:tcPr>
          <w:p w:rsidR="00AE3D1B" w:rsidRPr="009B03B5" w:rsidRDefault="00AE3D1B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  <w:r w:rsidRPr="009B0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Қазақ халқының ғалымы және қоғам қайраткері, публицист, аудармашы Ә.Бөкейхановтың туғанына 155 жыл «Алаштың ақтаңгері» кітап көрмесі</w:t>
            </w:r>
          </w:p>
        </w:tc>
        <w:tc>
          <w:tcPr>
            <w:tcW w:w="2268" w:type="dxa"/>
          </w:tcPr>
          <w:p w:rsidR="00AE3D1B" w:rsidRPr="009B03B5" w:rsidRDefault="00AE3D1B" w:rsidP="009B0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897" w:type="dxa"/>
          </w:tcPr>
          <w:p w:rsidR="00AE3D1B" w:rsidRPr="009B03B5" w:rsidRDefault="00AE3D1B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Кітапханашы А.Юсупова</w:t>
            </w:r>
          </w:p>
        </w:tc>
      </w:tr>
      <w:tr w:rsidR="00AE3D1B" w:rsidRPr="009B03B5" w:rsidTr="00F836CE">
        <w:tc>
          <w:tcPr>
            <w:tcW w:w="567" w:type="dxa"/>
          </w:tcPr>
          <w:p w:rsidR="00AE3D1B" w:rsidRPr="009B03B5" w:rsidRDefault="00AE3D1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054" w:type="dxa"/>
          </w:tcPr>
          <w:p w:rsidR="00AE3D1B" w:rsidRPr="009B03B5" w:rsidRDefault="00AE3D1B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Ақиық ақын Мұқағали «Жырлайды жүрек» әдеби сазды кеші</w:t>
            </w:r>
          </w:p>
        </w:tc>
        <w:tc>
          <w:tcPr>
            <w:tcW w:w="2268" w:type="dxa"/>
          </w:tcPr>
          <w:p w:rsidR="00AE3D1B" w:rsidRPr="009B03B5" w:rsidRDefault="00AE3D1B" w:rsidP="009B0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Ақпан</w:t>
            </w:r>
          </w:p>
        </w:tc>
        <w:tc>
          <w:tcPr>
            <w:tcW w:w="4897" w:type="dxa"/>
          </w:tcPr>
          <w:p w:rsidR="00AE3D1B" w:rsidRPr="009B03B5" w:rsidRDefault="00AE3D1B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Кітапханашы А.Юсупова А</w:t>
            </w:r>
            <w:r w:rsidR="00EF09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мәдени ұйымд.Д.Жүзтаев</w:t>
            </w:r>
          </w:p>
        </w:tc>
      </w:tr>
    </w:tbl>
    <w:p w:rsidR="00F836CE" w:rsidRPr="009B03B5" w:rsidRDefault="00F836CE" w:rsidP="009B03B5">
      <w:pPr>
        <w:tabs>
          <w:tab w:val="center" w:pos="7674"/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8068BB" w:rsidRPr="009B03B5" w:rsidRDefault="008068BB" w:rsidP="009B0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Бағыты: Зияткерлік тәрбие, ақпараттық мәдениет тәрбиесі</w:t>
      </w:r>
    </w:p>
    <w:p w:rsidR="008068BB" w:rsidRPr="009B03B5" w:rsidRDefault="008068BB" w:rsidP="009B0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Мақсаты:</w:t>
      </w:r>
      <w:r w:rsidRPr="009B03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әрбір тұлғаның зияткерлік мүмкіндіктерін, көшбасшылық қасиеттерін және дарындылығын, сондай-ақ ақпараттық мәдениетті дамытуды қамтамасыз ететін мотивациялық кеңістікті қалыптастыру</w:t>
      </w:r>
    </w:p>
    <w:p w:rsidR="00AA15B4" w:rsidRPr="009B03B5" w:rsidRDefault="008068BB" w:rsidP="009B03B5">
      <w:pPr>
        <w:tabs>
          <w:tab w:val="center" w:pos="7674"/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</w:t>
      </w:r>
      <w:r w:rsidR="00AA15B4"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055"/>
        <w:gridCol w:w="2410"/>
        <w:gridCol w:w="4755"/>
      </w:tblGrid>
      <w:tr w:rsidR="00AA15B4" w:rsidRPr="009B03B5" w:rsidTr="00AA15B4">
        <w:tc>
          <w:tcPr>
            <w:tcW w:w="566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Қ/с</w:t>
            </w:r>
          </w:p>
        </w:tc>
        <w:tc>
          <w:tcPr>
            <w:tcW w:w="7055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Атқарылатын жұмыстар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Мерзімі</w:t>
            </w:r>
          </w:p>
        </w:tc>
        <w:tc>
          <w:tcPr>
            <w:tcW w:w="4755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Жауаптылар</w:t>
            </w:r>
          </w:p>
        </w:tc>
      </w:tr>
      <w:tr w:rsidR="00AA15B4" w:rsidRPr="009B03B5" w:rsidTr="00AA15B4">
        <w:tc>
          <w:tcPr>
            <w:tcW w:w="566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</w:t>
            </w:r>
          </w:p>
        </w:tc>
        <w:tc>
          <w:tcPr>
            <w:tcW w:w="7055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Зияткерлік іс-шаралар ұйымдастыру</w:t>
            </w:r>
            <w:r w:rsidR="00A91B61"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:ойындар, конкурстар, тренингтер, викториналар, дөнгелек үстелдер ұйымдастыру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755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үйірме, клуб жетекшілері</w:t>
            </w:r>
            <w:r w:rsidR="00A91B61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,бірлестік жетекшілері, психолог, мәдени ұйымдастырушы ,топ жетекші</w:t>
            </w:r>
          </w:p>
        </w:tc>
      </w:tr>
      <w:tr w:rsidR="00AA15B4" w:rsidRPr="009B03B5" w:rsidTr="00AA15B4">
        <w:tc>
          <w:tcPr>
            <w:tcW w:w="566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</w:p>
        </w:tc>
        <w:tc>
          <w:tcPr>
            <w:tcW w:w="7055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Студенттердің ғылыми-зерттеу жұмыстары, ғылыми-практикалық  конференциялар, жобалар байқауына қатысуы 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755" w:type="dxa"/>
          </w:tcPr>
          <w:p w:rsidR="00AA15B4" w:rsidRPr="009B03B5" w:rsidRDefault="00A91B61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Әдіскер,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бірлестік жетекшілері</w:t>
            </w:r>
          </w:p>
        </w:tc>
      </w:tr>
      <w:tr w:rsidR="00AA15B4" w:rsidRPr="009B03B5" w:rsidTr="00AA15B4">
        <w:tc>
          <w:tcPr>
            <w:tcW w:w="566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</w:t>
            </w:r>
          </w:p>
        </w:tc>
        <w:tc>
          <w:tcPr>
            <w:tcW w:w="7055" w:type="dxa"/>
          </w:tcPr>
          <w:p w:rsidR="00AA15B4" w:rsidRPr="009B03B5" w:rsidRDefault="00AA15B4" w:rsidP="009B03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Тәрбие жұмысының стендтері арқылы студенттерге тәрбие ісінің маңызды мәселелері мен оқиғалары туралы ақпарат беріп отыру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755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Директордың тәрбие ісі жөніндегі орынбасары, педагог-психолог, мейірбике, кітапхана меңгерушісі</w:t>
            </w:r>
          </w:p>
        </w:tc>
      </w:tr>
      <w:tr w:rsidR="00AE3D1B" w:rsidRPr="009B03B5" w:rsidTr="00AA15B4">
        <w:tc>
          <w:tcPr>
            <w:tcW w:w="566" w:type="dxa"/>
          </w:tcPr>
          <w:p w:rsidR="00AE3D1B" w:rsidRPr="009B03B5" w:rsidRDefault="00AE3D1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</w:t>
            </w:r>
          </w:p>
        </w:tc>
        <w:tc>
          <w:tcPr>
            <w:tcW w:w="7055" w:type="dxa"/>
          </w:tcPr>
          <w:p w:rsidR="00AE3D1B" w:rsidRPr="009B03B5" w:rsidRDefault="00AE3D1B" w:rsidP="009B0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«Екі   жұлдыз» </w:t>
            </w:r>
            <w:r w:rsidR="00A91B61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колледж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қызметкерлерімен білім алушылар бірлескен ән фестивалі </w:t>
            </w:r>
          </w:p>
        </w:tc>
        <w:tc>
          <w:tcPr>
            <w:tcW w:w="2410" w:type="dxa"/>
          </w:tcPr>
          <w:p w:rsidR="00AE3D1B" w:rsidRPr="009B03B5" w:rsidRDefault="00AE3D1B" w:rsidP="009B0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Қараша</w:t>
            </w:r>
          </w:p>
        </w:tc>
        <w:tc>
          <w:tcPr>
            <w:tcW w:w="4755" w:type="dxa"/>
          </w:tcPr>
          <w:p w:rsidR="00AE3D1B" w:rsidRPr="009B03B5" w:rsidRDefault="00AE3D1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МІШҰ Д.Жүзтаев </w:t>
            </w:r>
          </w:p>
          <w:p w:rsidR="00AE3D1B" w:rsidRPr="009B03B5" w:rsidRDefault="00AE3D1B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«Өзін-өзі» басқару ұйымының мүшелері</w:t>
            </w:r>
          </w:p>
        </w:tc>
      </w:tr>
      <w:tr w:rsidR="00AA15B4" w:rsidRPr="009B03B5" w:rsidTr="00AA15B4">
        <w:tc>
          <w:tcPr>
            <w:tcW w:w="566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5.</w:t>
            </w:r>
          </w:p>
        </w:tc>
        <w:tc>
          <w:tcPr>
            <w:tcW w:w="7055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Диагностика:</w:t>
            </w:r>
          </w:p>
          <w:p w:rsidR="00AA15B4" w:rsidRPr="009B03B5" w:rsidRDefault="00AA15B4" w:rsidP="009B03B5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«Студенттердің оқу мотивациясын және оқу пәндеріне қатынасын зерделеу»;</w:t>
            </w:r>
          </w:p>
          <w:p w:rsidR="00AA15B4" w:rsidRPr="009B03B5" w:rsidRDefault="00AA15B4" w:rsidP="009B03B5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«Педагогтердің студенттерге ықпал ету тәсілдерін айқындау»;</w:t>
            </w:r>
          </w:p>
          <w:p w:rsidR="00AA15B4" w:rsidRPr="009B03B5" w:rsidRDefault="00AA15B4" w:rsidP="009B03B5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«Педагогтердің коммуникативтік мәдениеті студенттердің көзімен»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  <w:p w:rsidR="00AA15B4" w:rsidRPr="009B03B5" w:rsidRDefault="00AA15B4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Оқу жылы бойында</w:t>
            </w:r>
          </w:p>
        </w:tc>
        <w:tc>
          <w:tcPr>
            <w:tcW w:w="4755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Педагог-психолог</w:t>
            </w:r>
            <w:r w:rsidR="00EF09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топ жетекші</w:t>
            </w:r>
          </w:p>
        </w:tc>
      </w:tr>
      <w:tr w:rsidR="00AA15B4" w:rsidRPr="009B03B5" w:rsidTr="00AA15B4">
        <w:tc>
          <w:tcPr>
            <w:tcW w:w="566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6.</w:t>
            </w:r>
          </w:p>
        </w:tc>
        <w:tc>
          <w:tcPr>
            <w:tcW w:w="7055" w:type="dxa"/>
          </w:tcPr>
          <w:p w:rsidR="00AA15B4" w:rsidRPr="009B03B5" w:rsidRDefault="00EF09F5" w:rsidP="00EF09F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Білім алушылар</w:t>
            </w:r>
            <w:r w:rsidR="00AA15B4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арасында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тұтынушы құқығы</w:t>
            </w:r>
            <w:r w:rsidR="00AA15B4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пен діни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сауаттылық </w:t>
            </w:r>
            <w:r w:rsidR="00AA15B4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деңгейлерін анықтау үшін әлеуметтік сұраулар мен мониторинг өткізу</w:t>
            </w:r>
          </w:p>
        </w:tc>
        <w:tc>
          <w:tcPr>
            <w:tcW w:w="2410" w:type="dxa"/>
          </w:tcPr>
          <w:p w:rsidR="00AA15B4" w:rsidRPr="009B03B5" w:rsidRDefault="00AA15B4" w:rsidP="00FC363D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Қараша-желтоқсан 2021 жыл,</w:t>
            </w:r>
          </w:p>
          <w:p w:rsidR="00AA15B4" w:rsidRPr="009B03B5" w:rsidRDefault="00AA15B4" w:rsidP="00FC363D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ақпан-наурыз 2022ж</w:t>
            </w:r>
          </w:p>
        </w:tc>
        <w:tc>
          <w:tcPr>
            <w:tcW w:w="4755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Педагог-психолог</w:t>
            </w:r>
            <w:r w:rsidR="00EF09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топ жетекші</w:t>
            </w:r>
          </w:p>
        </w:tc>
      </w:tr>
      <w:tr w:rsidR="00A91B61" w:rsidRPr="009B03B5" w:rsidTr="00AA15B4">
        <w:tc>
          <w:tcPr>
            <w:tcW w:w="566" w:type="dxa"/>
          </w:tcPr>
          <w:p w:rsidR="00A91B61" w:rsidRPr="009B03B5" w:rsidRDefault="00A91B61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7.</w:t>
            </w:r>
          </w:p>
        </w:tc>
        <w:tc>
          <w:tcPr>
            <w:tcW w:w="7055" w:type="dxa"/>
          </w:tcPr>
          <w:p w:rsidR="00A91B61" w:rsidRPr="009B03B5" w:rsidRDefault="00A91B61" w:rsidP="009B03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Айтулы жетістіктерге жеткен колледж түлектерімен кездесулер өткізу</w:t>
            </w:r>
          </w:p>
        </w:tc>
        <w:tc>
          <w:tcPr>
            <w:tcW w:w="2410" w:type="dxa"/>
          </w:tcPr>
          <w:p w:rsidR="00A91B61" w:rsidRPr="009B03B5" w:rsidRDefault="00A91B61" w:rsidP="00FC363D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755" w:type="dxa"/>
          </w:tcPr>
          <w:p w:rsidR="00A91B61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="00A91B61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ірлестік жетекшілері,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топ жетекші</w:t>
            </w:r>
          </w:p>
        </w:tc>
      </w:tr>
      <w:tr w:rsidR="00A91B61" w:rsidRPr="009B03B5" w:rsidTr="00AA15B4">
        <w:tc>
          <w:tcPr>
            <w:tcW w:w="566" w:type="dxa"/>
          </w:tcPr>
          <w:p w:rsidR="00A91B61" w:rsidRPr="009B03B5" w:rsidRDefault="00A91B61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8.</w:t>
            </w:r>
          </w:p>
        </w:tc>
        <w:tc>
          <w:tcPr>
            <w:tcW w:w="7055" w:type="dxa"/>
          </w:tcPr>
          <w:p w:rsidR="00A91B61" w:rsidRPr="009B03B5" w:rsidRDefault="00A91B61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Ашық тәрбие сағаты: «Қызым қызғалдағым, ұлым-ізгі арманым!»</w:t>
            </w:r>
          </w:p>
        </w:tc>
        <w:tc>
          <w:tcPr>
            <w:tcW w:w="2410" w:type="dxa"/>
          </w:tcPr>
          <w:p w:rsidR="00A91B61" w:rsidRPr="009B03B5" w:rsidRDefault="00A91B61" w:rsidP="00FC363D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18.01.2021ж.</w:t>
            </w:r>
          </w:p>
        </w:tc>
        <w:tc>
          <w:tcPr>
            <w:tcW w:w="4755" w:type="dxa"/>
          </w:tcPr>
          <w:p w:rsidR="00A91B61" w:rsidRPr="009B03B5" w:rsidRDefault="00A91B61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Арнайы пән оқытушысы А.Каяпова</w:t>
            </w:r>
          </w:p>
        </w:tc>
      </w:tr>
    </w:tbl>
    <w:p w:rsidR="00861672" w:rsidRDefault="00861672" w:rsidP="009B03B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3E3FE8" w:rsidRPr="009B03B5" w:rsidRDefault="003E3FE8" w:rsidP="009B03B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Бағыты: Дене тәрбиесі, салауатты өмір салты  </w:t>
      </w:r>
    </w:p>
    <w:p w:rsidR="00AA15B4" w:rsidRPr="009B03B5" w:rsidRDefault="003E3FE8" w:rsidP="009B03B5">
      <w:pPr>
        <w:tabs>
          <w:tab w:val="center" w:pos="7674"/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Мақсаты:</w:t>
      </w:r>
      <w:r w:rsidRPr="009B03B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салауатты өмір салты дағдыларын табысты қалыптастыру, дене және психологиялық денсаулықты сақтау, денсаулыққа зиян келтіретін факторларды анықтай білу үшін кеңістік құру</w:t>
      </w:r>
      <w:r w:rsidR="00AA15B4"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AA15B4" w:rsidRPr="009B03B5" w:rsidRDefault="00AA15B4" w:rsidP="009B03B5">
      <w:pPr>
        <w:tabs>
          <w:tab w:val="center" w:pos="7674"/>
          <w:tab w:val="left" w:pos="9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54"/>
        <w:gridCol w:w="2410"/>
        <w:gridCol w:w="4755"/>
      </w:tblGrid>
      <w:tr w:rsidR="00AA15B4" w:rsidRPr="009B03B5" w:rsidTr="00AA15B4">
        <w:tc>
          <w:tcPr>
            <w:tcW w:w="567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Қ/с</w:t>
            </w:r>
          </w:p>
        </w:tc>
        <w:tc>
          <w:tcPr>
            <w:tcW w:w="7054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Атқарылатын жұмыстар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Мерзімі</w:t>
            </w:r>
          </w:p>
        </w:tc>
        <w:tc>
          <w:tcPr>
            <w:tcW w:w="4755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Жауаптылар</w:t>
            </w:r>
          </w:p>
        </w:tc>
      </w:tr>
      <w:tr w:rsidR="00AA15B4" w:rsidRPr="009B03B5" w:rsidTr="00AA15B4">
        <w:tc>
          <w:tcPr>
            <w:tcW w:w="567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54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Спорт секцияларының жұмысын ұйымдастыру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755" w:type="dxa"/>
          </w:tcPr>
          <w:p w:rsidR="00AA15B4" w:rsidRPr="009B03B5" w:rsidRDefault="00A91B61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Емдік </w:t>
            </w:r>
            <w:r w:rsidR="00AA15B4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дене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шынықтыру пәні оқытушысы, үйірме жетекшілері</w:t>
            </w:r>
          </w:p>
        </w:tc>
      </w:tr>
      <w:tr w:rsidR="00AA15B4" w:rsidRPr="009B03B5" w:rsidTr="00AA15B4">
        <w:tc>
          <w:tcPr>
            <w:tcW w:w="567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54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Жергілікті және аймақтық спорттық іс-шараларға қатысу және ұйымдастыру:</w:t>
            </w:r>
          </w:p>
          <w:p w:rsidR="00AA15B4" w:rsidRPr="009B03B5" w:rsidRDefault="00AA15B4" w:rsidP="009B03B5">
            <w:pPr>
              <w:numPr>
                <w:ilvl w:val="0"/>
                <w:numId w:val="10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Кіші-Футбол бойынша біріншілік;</w:t>
            </w:r>
          </w:p>
          <w:p w:rsidR="00AA15B4" w:rsidRPr="009B03B5" w:rsidRDefault="00AA15B4" w:rsidP="009B03B5">
            <w:pPr>
              <w:numPr>
                <w:ilvl w:val="0"/>
                <w:numId w:val="10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Спорттық ойын түрлері бойынша колледж біріншілігі;</w:t>
            </w:r>
          </w:p>
          <w:p w:rsidR="00AA15B4" w:rsidRPr="009B03B5" w:rsidRDefault="00AA15B4" w:rsidP="009B03B5">
            <w:pPr>
              <w:numPr>
                <w:ilvl w:val="0"/>
                <w:numId w:val="10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Студенттер арасында тоғызқұмалақ және үстел тенисі, волейбол бойынша колледждер арасындағы біріншілік.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755" w:type="dxa"/>
          </w:tcPr>
          <w:p w:rsidR="00AA15B4" w:rsidRPr="009B03B5" w:rsidRDefault="00A91B61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Емдік дене шынықтыру пәні оқытушысы</w:t>
            </w:r>
          </w:p>
        </w:tc>
      </w:tr>
      <w:tr w:rsidR="00AA15B4" w:rsidRPr="009B03B5" w:rsidTr="00AA15B4">
        <w:tc>
          <w:tcPr>
            <w:tcW w:w="567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54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Студенттерді спирттік ішімдік, никотин, есірткі мәселелері бойынша хабардар ету мақсатында «Менің ішімдікке, есірткіге, никотинге деген көзқарасым» сауалнамасын жүргізу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755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Педагог-психолог </w:t>
            </w:r>
          </w:p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Мейірбике</w:t>
            </w:r>
          </w:p>
        </w:tc>
      </w:tr>
      <w:tr w:rsidR="00AA15B4" w:rsidRPr="009B03B5" w:rsidTr="00AA15B4">
        <w:tc>
          <w:tcPr>
            <w:tcW w:w="567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54" w:type="dxa"/>
          </w:tcPr>
          <w:p w:rsidR="00AA15B4" w:rsidRPr="009B03B5" w:rsidRDefault="00EF09F5" w:rsidP="00EF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Түрлі жұқпалы аурулардың алдын алу с</w:t>
            </w:r>
            <w:r w:rsidR="00AA15B4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анитарлық бюллетеньдер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ін</w:t>
            </w:r>
            <w:r w:rsidR="00AA15B4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шығару</w:t>
            </w:r>
          </w:p>
        </w:tc>
        <w:tc>
          <w:tcPr>
            <w:tcW w:w="2410" w:type="dxa"/>
          </w:tcPr>
          <w:p w:rsidR="00AA15B4" w:rsidRPr="009B03B5" w:rsidRDefault="002541F6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 сайын</w:t>
            </w:r>
          </w:p>
        </w:tc>
        <w:tc>
          <w:tcPr>
            <w:tcW w:w="4755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Дәрігер, аға медбике, м</w:t>
            </w:r>
            <w:r w:rsidR="00AA15B4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ейірбике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лер</w:t>
            </w:r>
          </w:p>
        </w:tc>
      </w:tr>
      <w:tr w:rsidR="00AA15B4" w:rsidRPr="009B03B5" w:rsidTr="00AA15B4">
        <w:tc>
          <w:tcPr>
            <w:tcW w:w="567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054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Қалалық аурухана, АҚТҚ/ЖҚТБ алдын алу орталығы, наркологиялық диспансер, тубдиспансер мекемелерінің қызметкерлерімен ақпараттық және алдын алу кездесулері </w:t>
            </w:r>
            <w:r w:rsidR="002541F6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«Жастар есірткі, темекі шегу, ішімдік қолдануға қарсы!»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755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Мейірбике, қыздар кеңесінің төрайымы, топ </w:t>
            </w:r>
            <w:r w:rsidR="002541F6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жетекшілері, психолог</w:t>
            </w:r>
          </w:p>
        </w:tc>
      </w:tr>
      <w:tr w:rsidR="00AA15B4" w:rsidRPr="009B03B5" w:rsidTr="00AA15B4">
        <w:tc>
          <w:tcPr>
            <w:tcW w:w="567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054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Денсаулық </w:t>
            </w:r>
            <w:r w:rsidR="002541F6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фестивалін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өткізу: «Денсаулық – өмір негізі»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Қыркүйек 2021 жыл, </w:t>
            </w:r>
          </w:p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Мамыр 2022 жыл</w:t>
            </w:r>
          </w:p>
        </w:tc>
        <w:tc>
          <w:tcPr>
            <w:tcW w:w="4755" w:type="dxa"/>
          </w:tcPr>
          <w:p w:rsidR="00AA15B4" w:rsidRPr="009B03B5" w:rsidRDefault="002541F6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Емдік дене шынықтыру пәні оқытушысы, </w:t>
            </w:r>
            <w:r w:rsidR="00AA15B4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мейірбике, топ кураторлары</w:t>
            </w:r>
          </w:p>
        </w:tc>
      </w:tr>
      <w:tr w:rsidR="00AA15B4" w:rsidRPr="009B03B5" w:rsidTr="00AA15B4">
        <w:tc>
          <w:tcPr>
            <w:tcW w:w="567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54" w:type="dxa"/>
          </w:tcPr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31 қазан – Ішімдіктен бас тарту күні акциясы: </w:t>
            </w:r>
          </w:p>
          <w:p w:rsidR="00AA15B4" w:rsidRPr="009B03B5" w:rsidRDefault="00AA15B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«Салауатты өмір салтын ұстансаң – ұзақ өмір сүресің» </w:t>
            </w:r>
          </w:p>
        </w:tc>
        <w:tc>
          <w:tcPr>
            <w:tcW w:w="2410" w:type="dxa"/>
          </w:tcPr>
          <w:p w:rsidR="00AA15B4" w:rsidRPr="009B03B5" w:rsidRDefault="00FC363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Қазан </w:t>
            </w:r>
          </w:p>
        </w:tc>
        <w:tc>
          <w:tcPr>
            <w:tcW w:w="4755" w:type="dxa"/>
          </w:tcPr>
          <w:p w:rsidR="00AA15B4" w:rsidRPr="009B03B5" w:rsidRDefault="002541F6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Өзін өзі басқару кеңесі Студенттік парламент</w:t>
            </w:r>
          </w:p>
        </w:tc>
      </w:tr>
      <w:tr w:rsidR="00AA15B4" w:rsidRPr="009B03B5" w:rsidTr="00AA15B4">
        <w:tc>
          <w:tcPr>
            <w:tcW w:w="567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54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Халықаралық СПИД-ке қарсы күрес күніне орай «СПИД – жаман әдет көп шектірер қасірет» акциясы</w:t>
            </w:r>
          </w:p>
        </w:tc>
        <w:tc>
          <w:tcPr>
            <w:tcW w:w="2410" w:type="dxa"/>
          </w:tcPr>
          <w:p w:rsidR="00AA15B4" w:rsidRPr="009B03B5" w:rsidRDefault="00FC363D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Қараша </w:t>
            </w:r>
          </w:p>
        </w:tc>
        <w:tc>
          <w:tcPr>
            <w:tcW w:w="4755" w:type="dxa"/>
          </w:tcPr>
          <w:p w:rsidR="00AA15B4" w:rsidRPr="009B03B5" w:rsidRDefault="002541F6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Пед-психоллог, дәрігер,  ЗОЖ мамандары</w:t>
            </w:r>
          </w:p>
        </w:tc>
      </w:tr>
      <w:tr w:rsidR="00AA15B4" w:rsidRPr="009B03B5" w:rsidTr="00AA15B4">
        <w:tc>
          <w:tcPr>
            <w:tcW w:w="567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054" w:type="dxa"/>
          </w:tcPr>
          <w:p w:rsidR="00E835F7" w:rsidRPr="009B03B5" w:rsidRDefault="00E835F7" w:rsidP="009B03B5">
            <w:pPr>
              <w:pStyle w:val="Pa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03B5">
              <w:rPr>
                <w:rStyle w:val="A50"/>
                <w:rFonts w:ascii="Times New Roman" w:hAnsi="Times New Roman" w:cs="Times New Roman"/>
                <w:lang w:val="kk-KZ"/>
              </w:rPr>
              <w:t xml:space="preserve">ЖАСӨСПІРІМ КЕЗЕҢДЕГІ ПСИХОСЕКСУАЛДЫҚ ДАМУ ЖӘНЕ </w:t>
            </w:r>
          </w:p>
          <w:p w:rsidR="00AA15B4" w:rsidRPr="009B03B5" w:rsidRDefault="00E835F7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Style w:val="A50"/>
                <w:rFonts w:ascii="Times New Roman" w:hAnsi="Times New Roman" w:cs="Times New Roman"/>
                <w:lang w:val="kk-KZ"/>
              </w:rPr>
              <w:t>РЕПРОДУКТИВТІ ДЕНСАУЛЫҚ туралы семинар кездесу</w:t>
            </w:r>
          </w:p>
        </w:tc>
        <w:tc>
          <w:tcPr>
            <w:tcW w:w="2410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Желтоқсан </w:t>
            </w:r>
          </w:p>
        </w:tc>
        <w:tc>
          <w:tcPr>
            <w:tcW w:w="4755" w:type="dxa"/>
          </w:tcPr>
          <w:p w:rsidR="00AA15B4" w:rsidRPr="009B03B5" w:rsidRDefault="00AA15B4" w:rsidP="00EF09F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Директордың тәрбие ісі жөніндегі орынбасары, топ </w:t>
            </w:r>
            <w:r w:rsidR="00E835F7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жетекші</w:t>
            </w:r>
            <w:r w:rsidR="002541F6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топ</w:t>
            </w:r>
            <w:r w:rsidR="00E835F7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шебер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="00EF09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дәрігер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қыздар кеңесінің төрайымы</w:t>
            </w:r>
            <w:r w:rsidR="00E835F7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арнайы мамандар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AA15B4" w:rsidRPr="009B03B5" w:rsidTr="00AA15B4">
        <w:tc>
          <w:tcPr>
            <w:tcW w:w="567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054" w:type="dxa"/>
          </w:tcPr>
          <w:p w:rsidR="00AA15B4" w:rsidRPr="009B03B5" w:rsidRDefault="002541F6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Тәрбие сағатында кеңес</w:t>
            </w:r>
            <w:r w:rsidR="00AA15B4"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: «Туберкулездің алдын алу және онымен күресу»</w:t>
            </w:r>
          </w:p>
        </w:tc>
        <w:tc>
          <w:tcPr>
            <w:tcW w:w="2410" w:type="dxa"/>
          </w:tcPr>
          <w:p w:rsidR="00AA15B4" w:rsidRPr="009B03B5" w:rsidRDefault="00B50E42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Жыл бойы</w:t>
            </w:r>
          </w:p>
        </w:tc>
        <w:tc>
          <w:tcPr>
            <w:tcW w:w="4755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Топ </w:t>
            </w:r>
            <w:r w:rsidR="00B50E42"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жетекші</w:t>
            </w: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 мейірбике</w:t>
            </w:r>
          </w:p>
        </w:tc>
      </w:tr>
      <w:tr w:rsidR="00AA15B4" w:rsidRPr="009B03B5" w:rsidTr="00AA15B4">
        <w:tc>
          <w:tcPr>
            <w:tcW w:w="567" w:type="dxa"/>
          </w:tcPr>
          <w:p w:rsidR="00AA15B4" w:rsidRPr="009B03B5" w:rsidRDefault="00EF09F5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7054" w:type="dxa"/>
          </w:tcPr>
          <w:p w:rsidR="00AA15B4" w:rsidRPr="009B03B5" w:rsidRDefault="002541F6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«Спорт және математика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Толағай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көңілді старт жарыстарын өткізу </w:t>
            </w:r>
          </w:p>
        </w:tc>
        <w:tc>
          <w:tcPr>
            <w:tcW w:w="2410" w:type="dxa"/>
          </w:tcPr>
          <w:p w:rsidR="00AA15B4" w:rsidRPr="009B03B5" w:rsidRDefault="00B50E42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Мамыр </w:t>
            </w:r>
          </w:p>
        </w:tc>
        <w:tc>
          <w:tcPr>
            <w:tcW w:w="4755" w:type="dxa"/>
          </w:tcPr>
          <w:p w:rsidR="00AA15B4" w:rsidRPr="009B03B5" w:rsidRDefault="00AA15B4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үйірме жетекшісі</w:t>
            </w:r>
          </w:p>
        </w:tc>
      </w:tr>
    </w:tbl>
    <w:p w:rsidR="003E3FE8" w:rsidRDefault="003E3FE8" w:rsidP="009B03B5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F09F5" w:rsidRDefault="00EF09F5" w:rsidP="009B03B5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F09F5" w:rsidRDefault="00EF09F5" w:rsidP="009B03B5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F09F5" w:rsidRPr="009B03B5" w:rsidRDefault="00EF09F5" w:rsidP="009B03B5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bookmarkEnd w:id="0"/>
    <w:p w:rsidR="00417ACF" w:rsidRPr="009B03B5" w:rsidRDefault="00417ACF" w:rsidP="009B03B5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B03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2021 – 2022 оқу жылына ұсынылған топ сағаттарының тақырыптары </w:t>
      </w:r>
    </w:p>
    <w:p w:rsidR="00417ACF" w:rsidRPr="009B03B5" w:rsidRDefault="00417ACF" w:rsidP="009B03B5">
      <w:pP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9641"/>
        <w:gridCol w:w="2377"/>
        <w:gridCol w:w="2268"/>
      </w:tblGrid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Қ/с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Өтілетін тәрбие сағаттары</w:t>
            </w:r>
          </w:p>
        </w:tc>
        <w:tc>
          <w:tcPr>
            <w:tcW w:w="2377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Мерзімі</w:t>
            </w:r>
          </w:p>
        </w:tc>
        <w:tc>
          <w:tcPr>
            <w:tcW w:w="2268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Жауаптылар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1-курс: ҚР Тәуелсіздігіне 30 жылдығына орай білім күніне «Тәуелсіздікке қол жеткізу» - тақырыбында топ сағаттары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1-курс: «Колледждің ішкі тәртіп ережелері».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2-курс: ҚР Тәуелсіздігіне 30 жылдығына орай білім күніне «Тәуелсіздікке қол жеткізу» - тақырыбында топ сағаттары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3-курс: ҚР Тәуелсіздігіне 30 жылдығына орай білім күніне «Тәуелсіздікке қол жеткізу» - тақырыбында топ сағаттары</w:t>
            </w:r>
          </w:p>
        </w:tc>
        <w:tc>
          <w:tcPr>
            <w:tcW w:w="2377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1.09.2021ж.</w:t>
            </w:r>
          </w:p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1-курс: «</w:t>
            </w:r>
            <w:r w:rsidR="008B172C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Отбасы тәрбие көзі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!»; 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«Өнегелі отбасы – Отанымыздың тірегі»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2-курс: «Мен және менің отбасым!»;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3-курс: «Отбасы – қоғамның алтын діңгегі».</w:t>
            </w:r>
          </w:p>
        </w:tc>
        <w:tc>
          <w:tcPr>
            <w:tcW w:w="2377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07.09.2021ж. </w:t>
            </w:r>
          </w:p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tabs>
                <w:tab w:val="left" w:pos="1620"/>
                <w:tab w:val="left" w:pos="6660"/>
                <w:tab w:val="left" w:pos="756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  <w:tab w:val="left" w:pos="756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1-курс: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ҚР Тәуелсіздігіне 30 жылдығына орай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«Тілдің мерейі– елдің мерейі»;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</w:t>
            </w:r>
            <w:r w:rsidR="008B172C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Тіл-татулық тірегі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»;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2-курс: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ҚР Тәуелсіздігіне 30 жылдығына орай 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«Тілім менің – тірлігімнің айғағы»;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3-курс: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ҚР Тәуелсіздігіне 30 жылдығына орай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«Жаса, жайна мәңгілік, ана тілім!».                          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14.09.2021ж.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1-курс: «</w:t>
            </w:r>
            <w:r w:rsidR="008B172C" w:rsidRPr="009B03B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 w:eastAsia="ru-RU"/>
              </w:rPr>
              <w:t>Қазақ халқының ұлттық ойындары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»;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«Тазалық денсаулық кепілі!»;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2-курс: «Салауатты өмір – көтеріңкі көңіл»; 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3-курс: «Салауатты – саулық негізі».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21.09.2021ж.</w:t>
            </w:r>
          </w:p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1-курс: «Ұстаз аты-биік, әрі мәңгілік»; «</w:t>
            </w:r>
            <w:r w:rsidR="008B172C"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Қарттарым аман -сау жүрші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2-курс: «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8"/>
                <w:lang w:val="kk-KZ" w:eastAsia="ru-RU"/>
              </w:rPr>
              <w:t>Ұстаз сенсің білімнің нәрін сепкен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3-курс: «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Ұстаздық – ұлы  құрмет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»;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28.09.2021ж.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1-курс: «Темекі шегу-зиянды әдет»;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2-курс: «Арақ, темекі- қасірет көзі»;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3-курс: «Нашақорлық –қауіпті індет, алдын алу- міндет»;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05.10.2021ж.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Топ сағаттары және апталық: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1,2,3-курс: Тәуелсіздіктің жетістіктері мен құндылықтарынан ақпараттар: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1.«Елбасы. Тәуелсіздік жылнамасы» Деректі фильмі (7 серия)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2. Түркістан – әлемнің рухани астанасы» Деректі фильмі.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3. «Тарих сабақтары» бейнежазбалар (3 серии: «Біздің валюта», «Біздің рәміздеріміз», «Бірінші Президент»)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4. «Туған аймақ» жобасы бойынша 4 бейнежазба (Тараз, Нұр-Сұлтан 2 бейнежазба, Түркістан) </w:t>
            </w:r>
            <w:hyperlink r:id="rId5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https://cloud.mail.ru/public/LjFy/qS7KUXoLj/</w:t>
              </w:r>
            </w:hyperlink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5. «Туған аймақ» (Атырау, Ақтау, Қарағанды, Шымкент, Туркестан) </w:t>
            </w:r>
            <w:hyperlink r:id="rId6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https://drive.google.com/drive/folders/1xEhxbqMO8C-KxggEREflbJvcXEkuzNMZ</w:t>
              </w:r>
            </w:hyperlink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6.«Лидеры о лидере», «Фактор Назарбаева», «Путь к Елбасы».</w:t>
            </w:r>
          </w:p>
          <w:p w:rsidR="00417ACF" w:rsidRPr="009B03B5" w:rsidRDefault="000F0DC4" w:rsidP="009B03B5">
            <w:pPr>
              <w:spacing w:after="0" w:line="240" w:lineRule="auto"/>
              <w:ind w:hanging="170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7" w:history="1">
              <w:r w:rsidR="00417ACF"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https://drive.google.com/drive/folders/1YNZmStQqbhBuTm-qhhjvKAyoodDEWUhS</w:t>
              </w:r>
            </w:hyperlink>
            <w:r w:rsidR="00417ACF"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12.10.-19.10.2021ж.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Топ сағаттары және апталық: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1,2,3-курс: Тәуелсіздіктің жетістіктері мен құндылықтарынан ақпараттар: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1.Nur-Sultan. Қолтаңба. Нұрсұлтан Назарбаевпен жаңа сұхбат. </w:t>
            </w:r>
            <w:hyperlink r:id="rId8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https://www.youtube.com/watch?v=IsuM5s_XE64</w:t>
              </w:r>
            </w:hyperlink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2.«DIPLOMAT». </w:t>
            </w:r>
            <w:hyperlink r:id="rId9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https://www.youtube.com/watch?v=q_QDH8txfNI</w:t>
              </w:r>
            </w:hyperlink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3.Тәуелсіздік тәуекелдері. </w:t>
            </w:r>
            <w:hyperlink r:id="rId10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https://qazaqstan.tv/projects/tauelsizdik_tauekelderi/</w:t>
              </w:r>
            </w:hyperlink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4.30 жыл бейнежазбалар </w:t>
            </w:r>
            <w:hyperlink r:id="rId11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https://cloud.mail.ru/public/1QzV/cMGWLRg1L/Tauelsizdikke%2030%20jyl%20Astana%20kun elorda%20tynysy.mp4</w:t>
              </w:r>
            </w:hyperlink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5.Менің елім. </w:t>
            </w:r>
            <w:hyperlink r:id="rId12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https://disk.yandex.kz/d/ahh7xSG7x1ZdLA</w:t>
              </w:r>
            </w:hyperlink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26.10-02.11.2021ж.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1-курс: «</w:t>
            </w:r>
            <w:r w:rsidRPr="009B0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Теңге тәуелсіздік нышаны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»;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   «Теңге тәуелсіздік тірегі»</w:t>
            </w:r>
            <w:r w:rsidRPr="009B03B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shd w:val="clear" w:color="auto" w:fill="FFFFFF"/>
                <w:lang w:val="kk-KZ" w:eastAsia="ru-RU"/>
              </w:rPr>
              <w:t>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2-курс: «Ұлттық теңге мәртебесі»;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3-курс: «Ұлттық теңге – ел тәуелсіздігінің символы»;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09.11.2021ж.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 курс: «Кішіпейілділік көңіл кеңдігі»;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 курс: «Толеранттық- өркениеттіліктің белгісі»;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 курс: «Толеранттық тәрбие отбасынан басталады».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16.11.2021ж.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  <w:tcBorders>
              <w:bottom w:val="single" w:sz="4" w:space="0" w:color="auto"/>
            </w:tcBorders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9641" w:type="dxa"/>
            <w:tcBorders>
              <w:bottom w:val="single" w:sz="4" w:space="0" w:color="auto"/>
            </w:tcBorders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Топ сағаттары: 1-желтоқсан Тұңғыш Президент күні!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1-курс: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«Елін сүйген, елі сүйген Елбасы»;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2-курс: «Елбасы-ел тірегі»;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3-курс: «Елімен бірге Елбасы».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23.11.2020ж.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  <w:tcBorders>
              <w:bottom w:val="single" w:sz="4" w:space="0" w:color="auto"/>
            </w:tcBorders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9641" w:type="dxa"/>
            <w:tcBorders>
              <w:bottom w:val="single" w:sz="4" w:space="0" w:color="auto"/>
            </w:tcBorders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Топ сағаттары және апталық: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1,2,3-курс: Тәуелсіздіктің жетістіктері мен құндылықтарынан ақпараттар: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1. «Еңселі елдің ертеңі» бейнежазбасы</w:t>
            </w:r>
          </w:p>
          <w:p w:rsidR="00417ACF" w:rsidRPr="009B03B5" w:rsidRDefault="000F0DC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hyperlink r:id="rId13" w:history="1">
              <w:r w:rsidR="00417ACF"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https://drive.google.com/drive/folders/1TFN7Q3AXpKrJ3UWUmJIXG6oBGrdAOsXW</w:t>
              </w:r>
            </w:hyperlink>
            <w:r w:rsidR="00417ACF"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2. «Бірінші болу» (10 ролик) бейнежазбасы </w:t>
            </w:r>
          </w:p>
          <w:p w:rsidR="00417ACF" w:rsidRPr="009B03B5" w:rsidRDefault="000F0DC4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hyperlink r:id="rId14" w:history="1">
              <w:r w:rsidR="00417ACF"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https://drive.google.com/drive/folders/13OrASEO3vBn5EBVanTkeLBBWK3Pj-IPq</w:t>
              </w:r>
            </w:hyperlink>
            <w:r w:rsidR="00417ACF"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3.Документальный фильм «Без права на ошибку».  </w:t>
            </w:r>
            <w:hyperlink r:id="rId15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https://www.youtube.com/watch?v=Hs3zhtescUA</w:t>
              </w:r>
            </w:hyperlink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30.11-07.12-.2021ж.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  <w:tcBorders>
              <w:bottom w:val="single" w:sz="4" w:space="0" w:color="auto"/>
            </w:tcBorders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9641" w:type="dxa"/>
            <w:tcBorders>
              <w:bottom w:val="single" w:sz="4" w:space="0" w:color="auto"/>
            </w:tcBorders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Топ сағаттары және апталық: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1,2,3-курс: Тәуелсіздіктің жетістіктері мен құндылықтарынан ақпараттар: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1. «Тәуелсіздік туралы 100 әңгімелесу» Казинформ Халықаралық ақпараттық агенттігінің мақалалар жобасы бойынша </w:t>
            </w:r>
            <w:hyperlink r:id="rId16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https://100angime.kz</w:t>
              </w:r>
            </w:hyperlink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2. </w:t>
            </w:r>
            <w:r w:rsidR="008B172C" w:rsidRPr="009B03B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 w:eastAsia="ru-RU"/>
              </w:rPr>
              <w:t xml:space="preserve">Ата бабам аңсаған Тәуелсіздік!» </w:t>
            </w:r>
            <w:hyperlink r:id="rId17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https://www.kazpravda.kz/rubric/30-let-nezavisimosti</w:t>
              </w:r>
            </w:hyperlink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3. </w:t>
            </w:r>
            <w:r w:rsidR="008B172C" w:rsidRPr="009B03B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Қазақстанның 100 жаңа тұлғалары</w:t>
            </w:r>
            <w:r w:rsidR="008B172C"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18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https://liter.kz/30-letie-nezavisimosti-kazahstana/</w:t>
              </w:r>
            </w:hyperlink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4.Қазақстан Тәуелсіздігіне - 30 жыл. </w:t>
            </w:r>
            <w:hyperlink r:id="rId19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https://aikyn.kz/news/qazaqstan_tauelsizdigine_30_jyl/</w:t>
              </w:r>
            </w:hyperlink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5.30-летие Независимости. </w:t>
            </w:r>
            <w:hyperlink r:id="rId20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https://365info.kz/tag/30-letie-nezavisimosti</w:t>
              </w:r>
            </w:hyperlink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6.30 лет без СССР. </w:t>
            </w:r>
            <w:hyperlink r:id="rId21" w:history="1">
              <w:r w:rsidRPr="009B03B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https://www.caravan.kz/tag/30-let-bez-sssr-44872/</w:t>
              </w:r>
            </w:hyperlink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14.12-21.12.2021ж.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Топ жиналыстары: 1,2,3-курс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1. Топ ұжымының үлгерімі, сабаққа қатысуы мен тәртіп жағдайы;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 Оқу үдерісіндегі қысқы сессияға шығарылатын сынақтар мен емтихандарға, сессияға дайындығы;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  <w:tab w:val="left" w:pos="756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3. 2021 – 2022 оқу жылының І семестр қорытындысы;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Топтың өзін-өзі басқару мүшелерінің есебі;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28.12.2021ж.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1-курс: «Адам өмірі - басты құндылық»;  «Суицид қорқынышты қауіпті қадам»;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2-курс: «Жан қазынасы-адамгершілік негізі»;</w:t>
            </w:r>
            <w:r w:rsidRPr="009B03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kk-KZ" w:eastAsia="ru-RU"/>
              </w:rPr>
              <w:t xml:space="preserve"> «Ғасыр дерті - суицид».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18.01.2022ж.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1-курс: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 xml:space="preserve">«Қылмыс және жасөспірім»;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 xml:space="preserve">             «Қоғамдағы қылмыстың алдын алу жолдары»;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2-курс: «Қылмыс және қылмыстық жауапкершілік»;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25.01.2022ж.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1-курс: 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>«Ауғанстан- жүректегі жара»;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 xml:space="preserve">             «Ұрпаққа үлгі болған ерлік»;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2-курс: </w:t>
            </w: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>«Ауғанның асуында от кешкендер»;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01.02.2022ж.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u w:val="single"/>
                <w:bdr w:val="none" w:sz="0" w:space="0" w:color="auto" w:frame="1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u w:val="single"/>
                <w:bdr w:val="none" w:sz="0" w:space="0" w:color="auto" w:frame="1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ind w:firstLine="1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>1-курс: «</w:t>
            </w:r>
            <w:r w:rsidRPr="009B03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>Экстремизм мен терроризмнің елімізге қауіпі</w:t>
            </w:r>
            <w:r w:rsidRPr="009B03B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>»;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ind w:firstLine="1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«Өскелең ұрпақты діни экстремизм мен терроризм идеологиясынан сақтандыру жолдары».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  <w:tab w:val="left" w:pos="7560"/>
                <w:tab w:val="left" w:pos="8280"/>
              </w:tabs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2-курс: </w:t>
            </w: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>«</w:t>
            </w:r>
            <w:r w:rsidRPr="009B03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>Діннен адастырар теріс ағым</w:t>
            </w: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 xml:space="preserve">»;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Дін тәрбие діңгегі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».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08.02.2022ж.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1-курс: «Рухани келісім – халық бірлігіне бастар жол»;   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  «Қоғамның рухани келісім оның шығу жолы және құндылығы»;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2-курс: «Рухани келісім бірлік пен тұрақтылық кепілі»;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kk-KZ" w:eastAsia="ru-RU"/>
              </w:rPr>
              <w:t xml:space="preserve">              «Рухани келісім күні – бейбітшіліктің кепілі»;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15.02.2022ж.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1-2 курс Елбасының «Болашаққа бағдар: рухани жаңғыру»  мақаласы талқылау мақсатында тәрбие сағатын өткізу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22.02.2022ж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1-курс: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«Өмірге риза болып, алғыс айт»;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tabs>
                <w:tab w:val="left" w:pos="1620"/>
                <w:tab w:val="left" w:pos="6660"/>
                <w:tab w:val="left" w:pos="756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2-курс: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«Алғыс айту – игілік сыйлау!».</w:t>
            </w: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01.03.2022ж.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1-курс: 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>«</w:t>
            </w:r>
            <w:r w:rsidRPr="009B03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>Сұлулықтың негізі! Анасыз жоқ бір күнің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>»;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«Өнерлі қыз, өнегелі ана»;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2-курс: </w:t>
            </w: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>«Барлық бала анасымен бақытты»;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111111"/>
                <w:kern w:val="36"/>
                <w:sz w:val="20"/>
                <w:szCs w:val="20"/>
                <w:lang w:val="kk-KZ" w:eastAsia="ru-RU"/>
              </w:rPr>
              <w:t xml:space="preserve">             «Құрметтейік, о адамдар аналарды!».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09.03.2022ж.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>1-курс: «Наурыз жыл басы – аналар мерекесі!»;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>2-курс: «</w:t>
            </w:r>
            <w:r w:rsidR="008B172C" w:rsidRPr="009B03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Аяулы менің-анашым</w:t>
            </w:r>
            <w:r w:rsidRPr="009B03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>! Аналар мерекесі.</w:t>
            </w: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>»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09.03.2022ж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1-курс: 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«Қош келдің, Әз Наурыз!»;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            «</w:t>
            </w:r>
            <w:r w:rsidR="008B172C" w:rsidRPr="009B03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Ұлы ақын Абай</w:t>
            </w: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>!»;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>2-курс:</w:t>
            </w:r>
            <w:r w:rsidRPr="009B03B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 w:eastAsia="ru-RU"/>
              </w:rPr>
              <w:t xml:space="preserve"> «</w:t>
            </w: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eastAsia="ru-RU"/>
              </w:rPr>
              <w:t> Наурыз мейрам жүректерге нұр сепкен</w:t>
            </w:r>
            <w:r w:rsidRPr="009B03B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 w:eastAsia="ru-RU"/>
              </w:rPr>
              <w:t>»;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15.03.2022ж.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  <w:t xml:space="preserve">Топ сағаттары: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1-курс: «</w:t>
            </w:r>
            <w:r w:rsidR="008B172C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Болашаққа бағдаршам</w:t>
            </w: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»;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2-курс: «Қазақ ғарышкерлері»;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29.03.2022ж.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  <w:t>Топ сағаттары: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1-курс: </w:t>
            </w:r>
            <w:r w:rsidRPr="009B03B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9B03B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Өскің келсе, өзіңді таны»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val="kk-KZ" w:eastAsia="ru-RU"/>
              </w:rPr>
              <w:t>2-курс:</w:t>
            </w:r>
            <w:r w:rsidRPr="009B03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9B03B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«Ұлтыңды сақтаймын десең, қызыңды тәрбиеле»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05.04.2022ж.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  <w:t xml:space="preserve">Топ сағаттары: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1-курс: «Бірлік бар жерде бақыт бар»;</w:t>
            </w:r>
          </w:p>
          <w:p w:rsidR="00417ACF" w:rsidRPr="009B03B5" w:rsidRDefault="00417ACF" w:rsidP="009B03B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2-курс: «Татулығы жарасқан, тағдыры бір халықпыз».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12.04.2022ж.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Топ кураторлары</w:t>
            </w: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  <w:t xml:space="preserve">Топ сағаттары: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 xml:space="preserve">1-курс: 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«Заң және азамат»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 xml:space="preserve">2-курс: 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8B172C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Мамандықты дұрыс таңдау-табысты өмір кілті!»</w:t>
            </w:r>
            <w:r w:rsidRPr="009B03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19.04.2022ж.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  <w:t xml:space="preserve">Топ сағаттары: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1-курс: «</w:t>
            </w:r>
            <w:r w:rsidR="008B172C" w:rsidRPr="009B03B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 w:eastAsia="ru-RU"/>
              </w:rPr>
              <w:t>Тарихы терең-Түркістан</w:t>
            </w: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!»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 xml:space="preserve">             «Ұранды ердің – ұрпағы қайсар»;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2-курс: «Мен өз елімнің патриотымын».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26.04.2022ж.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  <w:t xml:space="preserve">Топ сағаттары: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1-курс: «Елін қорғау – ерге серт»;</w:t>
            </w: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            </w:t>
            </w: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«Қазақтың тылдағы еңбегі».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2-курс: </w:t>
            </w: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 xml:space="preserve">«Еңсесі биік – Ұлы Жеңіске 76 жыл!» 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03.05.2022ж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  <w:t xml:space="preserve">Топ сағаттары: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1-курс:</w:t>
            </w: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 w:eastAsia="ru-RU"/>
              </w:rPr>
              <w:t xml:space="preserve"> «Сарғайса да тарихтың ақ парағы, Ол күндер мәңгі есте сақталады</w:t>
            </w: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 xml:space="preserve">2-курс: «Бейбіт күн жасасын әлемде». 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10.05.2022ж.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  <w:t xml:space="preserve">Топ сағаттары: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1-курс: «</w:t>
            </w:r>
            <w:r w:rsidR="008B172C" w:rsidRPr="009B03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Әл-Фараби біздің бәйтерегіміз</w:t>
            </w: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2-курс</w:t>
            </w: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: «Бірлігі жарасқан Қазақ елі!».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17.05.2022ж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33.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9F9F9"/>
                <w:lang w:val="kk-KZ" w:eastAsia="ru-RU"/>
              </w:rPr>
              <w:t xml:space="preserve">Топ сағаттары: </w:t>
            </w:r>
          </w:p>
          <w:p w:rsidR="00417ACF" w:rsidRPr="009B03B5" w:rsidRDefault="00417ACF" w:rsidP="009B03B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9F9F9"/>
                <w:lang w:val="kk-KZ" w:eastAsia="ru-RU"/>
              </w:rPr>
              <w:t>1-курс</w:t>
            </w:r>
            <w:r w:rsidRPr="009B0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9F9F9"/>
                <w:lang w:val="kk-KZ" w:eastAsia="ru-RU"/>
              </w:rPr>
              <w:t xml:space="preserve">: </w:t>
            </w:r>
            <w:r w:rsidRPr="009B03B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9F9F9"/>
                <w:lang w:val="kk-KZ" w:eastAsia="ru-RU"/>
              </w:rPr>
              <w:t>«</w:t>
            </w:r>
            <w:r w:rsidRPr="009B03B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kk-KZ" w:eastAsia="ru-RU"/>
              </w:rPr>
              <w:t>Қазақстандағы саяси қуғын-сүргін  зардаптары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  <w:t>».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  <w:t>2-курс: «Саяси қуғын – сүргіннің  құрбан болған қоғам қайраткерлері»;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24.05.2022ж.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9F9F9"/>
                <w:lang w:val="kk-KZ" w:eastAsia="ru-RU"/>
              </w:rPr>
              <w:t xml:space="preserve">Топ сағаттары: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  <w:t xml:space="preserve">1-курс: «Туым- намыс, ұраным – бірлік, рәміздерім – </w:t>
            </w:r>
          </w:p>
          <w:p w:rsidR="00417ACF" w:rsidRPr="009B03B5" w:rsidRDefault="0007654A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  <w:t xml:space="preserve">         мақтанышым»; </w:t>
            </w:r>
            <w:r w:rsidR="00417ACF"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  <w:t>2-курс: «Мемлекеттік рәміздер - ел мәртебесі»;</w:t>
            </w:r>
            <w:r w:rsidR="00417ACF"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31.05.2022ж</w:t>
            </w:r>
          </w:p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9F9F9"/>
                <w:lang w:val="kk-KZ" w:eastAsia="ru-RU"/>
              </w:rPr>
              <w:t xml:space="preserve">Топ сағаттары: </w:t>
            </w:r>
          </w:p>
          <w:p w:rsidR="00417ACF" w:rsidRPr="009B03B5" w:rsidRDefault="00417ACF" w:rsidP="009B03B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9F9F9"/>
                <w:lang w:val="kk-KZ" w:eastAsia="ru-RU"/>
              </w:rPr>
              <w:t>1-курс</w:t>
            </w:r>
            <w:r w:rsidRPr="009B0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9F9F9"/>
                <w:lang w:val="kk-KZ" w:eastAsia="ru-RU"/>
              </w:rPr>
              <w:t xml:space="preserve">: </w:t>
            </w:r>
            <w:r w:rsidRPr="009B03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9F9F9"/>
                <w:lang w:val="kk-KZ" w:eastAsia="ru-RU"/>
              </w:rPr>
              <w:t>«</w:t>
            </w:r>
            <w:r w:rsidRPr="009B03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  <w:t xml:space="preserve">Ұрпақтардың зердесін – өшіре алмас ғасырлар, </w:t>
            </w:r>
          </w:p>
          <w:p w:rsidR="00417ACF" w:rsidRPr="009B03B5" w:rsidRDefault="00417ACF" w:rsidP="009B03B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  <w:t xml:space="preserve">               Әрқашан да елдесің, ұмытылмас асылдар!»;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2-курс: </w:t>
            </w: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«</w:t>
            </w:r>
            <w:r w:rsidR="008B172C" w:rsidRPr="009B03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Ұлттық тәрбие-ұлт болашағы</w:t>
            </w: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 w:eastAsia="ru-RU"/>
              </w:rPr>
              <w:t>!».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07.06.2022ж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17ACF" w:rsidRPr="009B03B5" w:rsidTr="0007654A">
        <w:trPr>
          <w:trHeight w:val="136"/>
        </w:trPr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9F9F9"/>
                <w:lang w:val="kk-KZ" w:eastAsia="ru-RU"/>
              </w:rPr>
              <w:t xml:space="preserve">Топ сағаттары: </w:t>
            </w:r>
          </w:p>
          <w:p w:rsidR="00417ACF" w:rsidRPr="009B03B5" w:rsidRDefault="00417ACF" w:rsidP="009B03B5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9F9F9"/>
                <w:lang w:val="kk-KZ" w:eastAsia="ru-RU"/>
              </w:rPr>
              <w:t>1-курс</w:t>
            </w:r>
            <w:r w:rsidRPr="009B03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9F9F9"/>
                <w:lang w:val="kk-KZ" w:eastAsia="ru-RU"/>
              </w:rPr>
              <w:t xml:space="preserve">: </w:t>
            </w:r>
            <w:r w:rsidRPr="009B03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9F9F9"/>
                <w:lang w:val="kk-KZ" w:eastAsia="ru-RU"/>
              </w:rPr>
              <w:t>«</w:t>
            </w:r>
            <w:r w:rsidRPr="009B03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  <w:t>Бала құқығы–асыл қазына»;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  <w:t xml:space="preserve"> 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  <w:t>2-курс: «</w:t>
            </w:r>
            <w:r w:rsidR="008B172C" w:rsidRPr="009B03B5">
              <w:rPr>
                <w:rFonts w:ascii="Times New Roman" w:hAnsi="Times New Roman" w:cs="Times New Roman"/>
                <w:sz w:val="20"/>
                <w:szCs w:val="20"/>
              </w:rPr>
              <w:t>Әке-отбасы тірегі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  <w:t>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</w:pP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14.06.2022ж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417ACF" w:rsidRPr="009B03B5" w:rsidTr="0007654A">
        <w:tc>
          <w:tcPr>
            <w:tcW w:w="564" w:type="dxa"/>
          </w:tcPr>
          <w:p w:rsidR="00417ACF" w:rsidRPr="009B03B5" w:rsidRDefault="00417ACF" w:rsidP="009B03B5">
            <w:pPr>
              <w:tabs>
                <w:tab w:val="center" w:pos="7674"/>
                <w:tab w:val="left" w:pos="9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37.</w:t>
            </w:r>
          </w:p>
        </w:tc>
        <w:tc>
          <w:tcPr>
            <w:tcW w:w="9641" w:type="dxa"/>
          </w:tcPr>
          <w:p w:rsidR="00417ACF" w:rsidRPr="009B03B5" w:rsidRDefault="00417ACF" w:rsidP="009B03B5">
            <w:pPr>
              <w:tabs>
                <w:tab w:val="left" w:pos="1620"/>
                <w:tab w:val="left" w:pos="6660"/>
                <w:tab w:val="left" w:pos="7560"/>
                <w:tab w:val="left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Топ жиналысы: </w:t>
            </w:r>
          </w:p>
          <w:p w:rsidR="00417ACF" w:rsidRPr="009B03B5" w:rsidRDefault="00417ACF" w:rsidP="009B03B5">
            <w:pPr>
              <w:numPr>
                <w:ilvl w:val="0"/>
                <w:numId w:val="7"/>
              </w:numPr>
              <w:tabs>
                <w:tab w:val="left" w:pos="1620"/>
                <w:tab w:val="left" w:pos="6660"/>
                <w:tab w:val="left" w:pos="7560"/>
                <w:tab w:val="left" w:pos="828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</w:t>
            </w:r>
            <w:r w:rsidR="008616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– 202</w:t>
            </w:r>
            <w:r w:rsidR="0086167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оқу жылының ІІ семестр қорытындысы;</w:t>
            </w:r>
          </w:p>
          <w:p w:rsidR="00417ACF" w:rsidRPr="009B03B5" w:rsidRDefault="00417ACF" w:rsidP="009B03B5">
            <w:pPr>
              <w:numPr>
                <w:ilvl w:val="0"/>
                <w:numId w:val="7"/>
              </w:numPr>
              <w:tabs>
                <w:tab w:val="left" w:pos="1620"/>
                <w:tab w:val="left" w:pos="6660"/>
                <w:tab w:val="left" w:pos="7560"/>
                <w:tab w:val="left" w:pos="828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Топтың өзін-өзі басқару мүшелерінің есебі;</w:t>
            </w:r>
          </w:p>
          <w:p w:rsidR="00417ACF" w:rsidRPr="009B03B5" w:rsidRDefault="00417ACF" w:rsidP="009B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Жазғы каникул кезіндегі қауіпсіздік ережелері, нұсқамалар толтыру.</w:t>
            </w:r>
          </w:p>
        </w:tc>
        <w:tc>
          <w:tcPr>
            <w:tcW w:w="2377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B03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28.06.2022ж.</w:t>
            </w:r>
          </w:p>
        </w:tc>
        <w:tc>
          <w:tcPr>
            <w:tcW w:w="2268" w:type="dxa"/>
            <w:vAlign w:val="center"/>
          </w:tcPr>
          <w:p w:rsidR="00417ACF" w:rsidRPr="009B03B5" w:rsidRDefault="00417ACF" w:rsidP="009B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:rsidR="00417ACF" w:rsidRPr="009B03B5" w:rsidRDefault="00417ACF" w:rsidP="009B03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17ACF" w:rsidRPr="009B03B5" w:rsidRDefault="00417ACF" w:rsidP="009B03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6A3E3D" w:rsidRPr="009B03B5" w:rsidRDefault="006A3E3D" w:rsidP="009B03B5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6A3E3D" w:rsidRPr="009B03B5" w:rsidRDefault="006A3E3D" w:rsidP="009B03B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B03B5">
        <w:rPr>
          <w:rFonts w:ascii="Times New Roman" w:hAnsi="Times New Roman" w:cs="Times New Roman"/>
          <w:b/>
          <w:sz w:val="20"/>
          <w:szCs w:val="20"/>
          <w:lang w:val="kk-KZ"/>
        </w:rPr>
        <w:t>Директордың тәрбие ісі жөніндегі орынбасары                          И.Амирханова</w:t>
      </w:r>
    </w:p>
    <w:sectPr w:rsidR="006A3E3D" w:rsidRPr="009B03B5" w:rsidSect="009F328A">
      <w:pgSz w:w="16838" w:h="11906" w:orient="landscape"/>
      <w:pgMar w:top="991" w:right="110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F29"/>
    <w:multiLevelType w:val="hybridMultilevel"/>
    <w:tmpl w:val="3034A7E4"/>
    <w:lvl w:ilvl="0" w:tplc="48E26DE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9C1702"/>
    <w:multiLevelType w:val="hybridMultilevel"/>
    <w:tmpl w:val="C6007064"/>
    <w:lvl w:ilvl="0" w:tplc="CF1E2F44">
      <w:start w:val="20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49D6D53"/>
    <w:multiLevelType w:val="hybridMultilevel"/>
    <w:tmpl w:val="A3B03998"/>
    <w:lvl w:ilvl="0" w:tplc="48E26D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A79BE"/>
    <w:multiLevelType w:val="hybridMultilevel"/>
    <w:tmpl w:val="66C89CFE"/>
    <w:lvl w:ilvl="0" w:tplc="4C04A1D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633CE"/>
    <w:multiLevelType w:val="hybridMultilevel"/>
    <w:tmpl w:val="68B45F32"/>
    <w:lvl w:ilvl="0" w:tplc="22DE044C">
      <w:start w:val="4"/>
      <w:numFmt w:val="decimal"/>
      <w:lvlText w:val="%1."/>
      <w:lvlJc w:val="left"/>
      <w:pPr>
        <w:ind w:left="502" w:hanging="360"/>
      </w:pPr>
      <w:rPr>
        <w:rFonts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55253"/>
    <w:multiLevelType w:val="multilevel"/>
    <w:tmpl w:val="EE74592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F0455"/>
    <w:multiLevelType w:val="hybridMultilevel"/>
    <w:tmpl w:val="DFD6A024"/>
    <w:lvl w:ilvl="0" w:tplc="48E26D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D60F6"/>
    <w:multiLevelType w:val="multilevel"/>
    <w:tmpl w:val="3648E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9E574F"/>
    <w:multiLevelType w:val="hybridMultilevel"/>
    <w:tmpl w:val="96A6E6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2341933"/>
    <w:multiLevelType w:val="hybridMultilevel"/>
    <w:tmpl w:val="E792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B4FFD"/>
    <w:multiLevelType w:val="multilevel"/>
    <w:tmpl w:val="B086A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7D600D"/>
    <w:multiLevelType w:val="hybridMultilevel"/>
    <w:tmpl w:val="7760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04FD3"/>
    <w:multiLevelType w:val="hybridMultilevel"/>
    <w:tmpl w:val="18D03CB8"/>
    <w:lvl w:ilvl="0" w:tplc="D01C444A">
      <w:numFmt w:val="bullet"/>
      <w:lvlText w:val="–"/>
      <w:lvlJc w:val="left"/>
      <w:pPr>
        <w:ind w:left="141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F888F52">
      <w:numFmt w:val="bullet"/>
      <w:lvlText w:val="•"/>
      <w:lvlJc w:val="left"/>
      <w:pPr>
        <w:ind w:left="692" w:hanging="210"/>
      </w:pPr>
      <w:rPr>
        <w:rFonts w:hint="default"/>
      </w:rPr>
    </w:lvl>
    <w:lvl w:ilvl="2" w:tplc="E234A5A2">
      <w:numFmt w:val="bullet"/>
      <w:lvlText w:val="•"/>
      <w:lvlJc w:val="left"/>
      <w:pPr>
        <w:ind w:left="1244" w:hanging="210"/>
      </w:pPr>
      <w:rPr>
        <w:rFonts w:hint="default"/>
      </w:rPr>
    </w:lvl>
    <w:lvl w:ilvl="3" w:tplc="B20E4B22">
      <w:numFmt w:val="bullet"/>
      <w:lvlText w:val="•"/>
      <w:lvlJc w:val="left"/>
      <w:pPr>
        <w:ind w:left="1796" w:hanging="210"/>
      </w:pPr>
      <w:rPr>
        <w:rFonts w:hint="default"/>
      </w:rPr>
    </w:lvl>
    <w:lvl w:ilvl="4" w:tplc="EEBE7850">
      <w:numFmt w:val="bullet"/>
      <w:lvlText w:val="•"/>
      <w:lvlJc w:val="left"/>
      <w:pPr>
        <w:ind w:left="2348" w:hanging="210"/>
      </w:pPr>
      <w:rPr>
        <w:rFonts w:hint="default"/>
      </w:rPr>
    </w:lvl>
    <w:lvl w:ilvl="5" w:tplc="FEB29680">
      <w:numFmt w:val="bullet"/>
      <w:lvlText w:val="•"/>
      <w:lvlJc w:val="left"/>
      <w:pPr>
        <w:ind w:left="2900" w:hanging="210"/>
      </w:pPr>
      <w:rPr>
        <w:rFonts w:hint="default"/>
      </w:rPr>
    </w:lvl>
    <w:lvl w:ilvl="6" w:tplc="2DB8590E">
      <w:numFmt w:val="bullet"/>
      <w:lvlText w:val="•"/>
      <w:lvlJc w:val="left"/>
      <w:pPr>
        <w:ind w:left="3452" w:hanging="210"/>
      </w:pPr>
      <w:rPr>
        <w:rFonts w:hint="default"/>
      </w:rPr>
    </w:lvl>
    <w:lvl w:ilvl="7" w:tplc="EB62B51C">
      <w:numFmt w:val="bullet"/>
      <w:lvlText w:val="•"/>
      <w:lvlJc w:val="left"/>
      <w:pPr>
        <w:ind w:left="4004" w:hanging="210"/>
      </w:pPr>
      <w:rPr>
        <w:rFonts w:hint="default"/>
      </w:rPr>
    </w:lvl>
    <w:lvl w:ilvl="8" w:tplc="69A09BC4">
      <w:numFmt w:val="bullet"/>
      <w:lvlText w:val="•"/>
      <w:lvlJc w:val="left"/>
      <w:pPr>
        <w:ind w:left="4556" w:hanging="210"/>
      </w:pPr>
      <w:rPr>
        <w:rFonts w:hint="default"/>
      </w:rPr>
    </w:lvl>
  </w:abstractNum>
  <w:abstractNum w:abstractNumId="13">
    <w:nsid w:val="6C1C3CBB"/>
    <w:multiLevelType w:val="hybridMultilevel"/>
    <w:tmpl w:val="1F9E35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D96714B"/>
    <w:multiLevelType w:val="hybridMultilevel"/>
    <w:tmpl w:val="81BEFD26"/>
    <w:lvl w:ilvl="0" w:tplc="22DE044C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703C8"/>
    <w:multiLevelType w:val="hybridMultilevel"/>
    <w:tmpl w:val="D13C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47884"/>
    <w:multiLevelType w:val="hybridMultilevel"/>
    <w:tmpl w:val="F030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32D06"/>
    <w:multiLevelType w:val="multilevel"/>
    <w:tmpl w:val="037CF7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7"/>
  </w:num>
  <w:num w:numId="5">
    <w:abstractNumId w:val="1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6"/>
  </w:num>
  <w:num w:numId="11">
    <w:abstractNumId w:val="15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B5938"/>
    <w:rsid w:val="000059DF"/>
    <w:rsid w:val="0002697F"/>
    <w:rsid w:val="00050D5A"/>
    <w:rsid w:val="0007654A"/>
    <w:rsid w:val="00091F9F"/>
    <w:rsid w:val="00097333"/>
    <w:rsid w:val="000C6379"/>
    <w:rsid w:val="000D6AE3"/>
    <w:rsid w:val="000E5B1B"/>
    <w:rsid w:val="000F0DC4"/>
    <w:rsid w:val="00100C90"/>
    <w:rsid w:val="00102737"/>
    <w:rsid w:val="001157AE"/>
    <w:rsid w:val="0015069E"/>
    <w:rsid w:val="001545A9"/>
    <w:rsid w:val="00154C53"/>
    <w:rsid w:val="0016203A"/>
    <w:rsid w:val="0016493F"/>
    <w:rsid w:val="00170DC6"/>
    <w:rsid w:val="00171003"/>
    <w:rsid w:val="00172913"/>
    <w:rsid w:val="001737C1"/>
    <w:rsid w:val="00184DFB"/>
    <w:rsid w:val="001871CF"/>
    <w:rsid w:val="001A39B8"/>
    <w:rsid w:val="001B0A4A"/>
    <w:rsid w:val="001F5C8F"/>
    <w:rsid w:val="001F7518"/>
    <w:rsid w:val="00200872"/>
    <w:rsid w:val="0022443E"/>
    <w:rsid w:val="002541F6"/>
    <w:rsid w:val="00282236"/>
    <w:rsid w:val="002A3D45"/>
    <w:rsid w:val="002B5D8A"/>
    <w:rsid w:val="002F4C5F"/>
    <w:rsid w:val="003107E3"/>
    <w:rsid w:val="0031337F"/>
    <w:rsid w:val="00322DBD"/>
    <w:rsid w:val="00325B0C"/>
    <w:rsid w:val="0033325E"/>
    <w:rsid w:val="00337008"/>
    <w:rsid w:val="00342803"/>
    <w:rsid w:val="00345127"/>
    <w:rsid w:val="003636A6"/>
    <w:rsid w:val="003714F7"/>
    <w:rsid w:val="0039202F"/>
    <w:rsid w:val="003973D8"/>
    <w:rsid w:val="003A662B"/>
    <w:rsid w:val="003B5872"/>
    <w:rsid w:val="003C5820"/>
    <w:rsid w:val="003E3FE8"/>
    <w:rsid w:val="003E4017"/>
    <w:rsid w:val="0041034B"/>
    <w:rsid w:val="00417ACF"/>
    <w:rsid w:val="00460D2F"/>
    <w:rsid w:val="00463FF3"/>
    <w:rsid w:val="00474276"/>
    <w:rsid w:val="004A3B8A"/>
    <w:rsid w:val="004B4652"/>
    <w:rsid w:val="004B71AE"/>
    <w:rsid w:val="004E7192"/>
    <w:rsid w:val="004F1927"/>
    <w:rsid w:val="00503B39"/>
    <w:rsid w:val="00544CD5"/>
    <w:rsid w:val="00554B4F"/>
    <w:rsid w:val="0058759D"/>
    <w:rsid w:val="005A3F19"/>
    <w:rsid w:val="005E5D57"/>
    <w:rsid w:val="00620605"/>
    <w:rsid w:val="00627689"/>
    <w:rsid w:val="00631743"/>
    <w:rsid w:val="0063281E"/>
    <w:rsid w:val="00643E9D"/>
    <w:rsid w:val="0066503B"/>
    <w:rsid w:val="00666A14"/>
    <w:rsid w:val="006969BF"/>
    <w:rsid w:val="006A3E3D"/>
    <w:rsid w:val="006B04E5"/>
    <w:rsid w:val="006B379D"/>
    <w:rsid w:val="0071697B"/>
    <w:rsid w:val="00743225"/>
    <w:rsid w:val="0076568A"/>
    <w:rsid w:val="007A00CA"/>
    <w:rsid w:val="007B4171"/>
    <w:rsid w:val="007D42E9"/>
    <w:rsid w:val="008068BB"/>
    <w:rsid w:val="008524AD"/>
    <w:rsid w:val="0085640E"/>
    <w:rsid w:val="00861672"/>
    <w:rsid w:val="00864A52"/>
    <w:rsid w:val="008B172C"/>
    <w:rsid w:val="008B4995"/>
    <w:rsid w:val="008B5938"/>
    <w:rsid w:val="009026CC"/>
    <w:rsid w:val="00907EF5"/>
    <w:rsid w:val="00917376"/>
    <w:rsid w:val="009447E6"/>
    <w:rsid w:val="0095134F"/>
    <w:rsid w:val="00953D50"/>
    <w:rsid w:val="009815A9"/>
    <w:rsid w:val="009829CB"/>
    <w:rsid w:val="009968A1"/>
    <w:rsid w:val="009A3A1E"/>
    <w:rsid w:val="009B03B5"/>
    <w:rsid w:val="009E7DD8"/>
    <w:rsid w:val="009F328A"/>
    <w:rsid w:val="00A105B2"/>
    <w:rsid w:val="00A1208B"/>
    <w:rsid w:val="00A12CB9"/>
    <w:rsid w:val="00A337B1"/>
    <w:rsid w:val="00A612E0"/>
    <w:rsid w:val="00A67CD6"/>
    <w:rsid w:val="00A72EFB"/>
    <w:rsid w:val="00A73198"/>
    <w:rsid w:val="00A812F3"/>
    <w:rsid w:val="00A91B61"/>
    <w:rsid w:val="00AA15B4"/>
    <w:rsid w:val="00AB1172"/>
    <w:rsid w:val="00AD63E1"/>
    <w:rsid w:val="00AE3D1B"/>
    <w:rsid w:val="00AE7986"/>
    <w:rsid w:val="00B00917"/>
    <w:rsid w:val="00B11291"/>
    <w:rsid w:val="00B4291F"/>
    <w:rsid w:val="00B50E42"/>
    <w:rsid w:val="00B56582"/>
    <w:rsid w:val="00B57356"/>
    <w:rsid w:val="00B7561C"/>
    <w:rsid w:val="00B75977"/>
    <w:rsid w:val="00B8494C"/>
    <w:rsid w:val="00B95D09"/>
    <w:rsid w:val="00BE2CF5"/>
    <w:rsid w:val="00BE31CB"/>
    <w:rsid w:val="00C10F43"/>
    <w:rsid w:val="00C31D2B"/>
    <w:rsid w:val="00CB7EA3"/>
    <w:rsid w:val="00CD330E"/>
    <w:rsid w:val="00CD6979"/>
    <w:rsid w:val="00CE420A"/>
    <w:rsid w:val="00CE6108"/>
    <w:rsid w:val="00CE7F5A"/>
    <w:rsid w:val="00D06847"/>
    <w:rsid w:val="00D1095E"/>
    <w:rsid w:val="00D45D0F"/>
    <w:rsid w:val="00D51D8F"/>
    <w:rsid w:val="00D5483B"/>
    <w:rsid w:val="00D603B9"/>
    <w:rsid w:val="00D701B0"/>
    <w:rsid w:val="00D729D4"/>
    <w:rsid w:val="00D87E03"/>
    <w:rsid w:val="00D94F2F"/>
    <w:rsid w:val="00DB5065"/>
    <w:rsid w:val="00DD309A"/>
    <w:rsid w:val="00E218F1"/>
    <w:rsid w:val="00E2779F"/>
    <w:rsid w:val="00E31478"/>
    <w:rsid w:val="00E43B71"/>
    <w:rsid w:val="00E441B7"/>
    <w:rsid w:val="00E44B22"/>
    <w:rsid w:val="00E44EDB"/>
    <w:rsid w:val="00E5301C"/>
    <w:rsid w:val="00E575B5"/>
    <w:rsid w:val="00E64C06"/>
    <w:rsid w:val="00E77861"/>
    <w:rsid w:val="00E822B7"/>
    <w:rsid w:val="00E835F7"/>
    <w:rsid w:val="00E87316"/>
    <w:rsid w:val="00EC1991"/>
    <w:rsid w:val="00EC3365"/>
    <w:rsid w:val="00EC3EB8"/>
    <w:rsid w:val="00EC46E3"/>
    <w:rsid w:val="00EF09F5"/>
    <w:rsid w:val="00F019C9"/>
    <w:rsid w:val="00F03752"/>
    <w:rsid w:val="00F15B5C"/>
    <w:rsid w:val="00F55546"/>
    <w:rsid w:val="00F6189E"/>
    <w:rsid w:val="00F6561D"/>
    <w:rsid w:val="00F836CE"/>
    <w:rsid w:val="00FB02CD"/>
    <w:rsid w:val="00FB1DF3"/>
    <w:rsid w:val="00FB2992"/>
    <w:rsid w:val="00FC363D"/>
    <w:rsid w:val="00FD65DB"/>
    <w:rsid w:val="00FE2C9C"/>
    <w:rsid w:val="00FF33FC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36"/>
  </w:style>
  <w:style w:type="paragraph" w:styleId="1">
    <w:name w:val="heading 1"/>
    <w:basedOn w:val="a"/>
    <w:link w:val="10"/>
    <w:uiPriority w:val="9"/>
    <w:qFormat/>
    <w:rsid w:val="00FB1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B1D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1D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463F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03752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nhideWhenUsed/>
    <w:rsid w:val="00A1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05B2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Знак Знак6,Знак Знак19,Normal (Web)1,Обычный (веб) Знак1,Обычный (веб) Знак Знак,Обычный (веб) Знак,Обычный (Web)1,Знак Знак3,Обычный (веб) Знак Знак Знак Знак,Знак4 Зна,Знак Знак Знак Знак Знак,Знак4"/>
    <w:basedOn w:val="a"/>
    <w:link w:val="21"/>
    <w:uiPriority w:val="99"/>
    <w:unhideWhenUsed/>
    <w:qFormat/>
    <w:rsid w:val="0046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3FF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63F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3FF3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A337B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A337B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B1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B1D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1D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FB1DF3"/>
  </w:style>
  <w:style w:type="paragraph" w:styleId="aa">
    <w:name w:val="List Paragraph"/>
    <w:basedOn w:val="a"/>
    <w:uiPriority w:val="34"/>
    <w:qFormat/>
    <w:rsid w:val="00FB1D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DF3"/>
  </w:style>
  <w:style w:type="character" w:styleId="ab">
    <w:name w:val="Emphasis"/>
    <w:uiPriority w:val="20"/>
    <w:qFormat/>
    <w:rsid w:val="00FB1DF3"/>
    <w:rPr>
      <w:i/>
      <w:iCs/>
    </w:rPr>
  </w:style>
  <w:style w:type="character" w:customStyle="1" w:styleId="21">
    <w:name w:val="Обычный (веб) Знак2"/>
    <w:aliases w:val="Обычный (Web) Знак,Знак Знак6 Знак,Знак Знак19 Знак,Normal (Web)1 Знак,Обычный (веб) Знак1 Знак,Обычный (веб) Знак Знак Знак,Обычный (веб) Знак Знак1,Обычный (Web)1 Знак,Знак Знак3 Знак,Обычный (веб) Знак Знак Знак Знак Знак"/>
    <w:link w:val="a6"/>
    <w:uiPriority w:val="34"/>
    <w:locked/>
    <w:rsid w:val="00FB1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FB1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next w:val="a"/>
    <w:link w:val="ae"/>
    <w:qFormat/>
    <w:rsid w:val="00FB1D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B1DF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B1DF3"/>
    <w:rPr>
      <w:color w:val="605E5C"/>
      <w:shd w:val="clear" w:color="auto" w:fill="E1DFDD"/>
    </w:rPr>
  </w:style>
  <w:style w:type="paragraph" w:customStyle="1" w:styleId="Default">
    <w:name w:val="Default"/>
    <w:rsid w:val="00A72EF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835F7"/>
    <w:pPr>
      <w:spacing w:line="241" w:lineRule="atLeast"/>
    </w:pPr>
    <w:rPr>
      <w:rFonts w:ascii="Arial" w:hAnsi="Arial" w:cs="Arial"/>
      <w:color w:val="auto"/>
    </w:rPr>
  </w:style>
  <w:style w:type="character" w:customStyle="1" w:styleId="A50">
    <w:name w:val="A5"/>
    <w:uiPriority w:val="99"/>
    <w:rsid w:val="00E835F7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uM5s_XE64" TargetMode="External"/><Relationship Id="rId13" Type="http://schemas.openxmlformats.org/officeDocument/2006/relationships/hyperlink" Target="https://drive.google.com/drive/folders/1TFN7Q3AXpKrJ3UWUmJIXG6oBGrdAOsXW" TargetMode="External"/><Relationship Id="rId18" Type="http://schemas.openxmlformats.org/officeDocument/2006/relationships/hyperlink" Target="https://liter.kz/30-letie-nezavisimosti-kazahsta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ravan.kz/tag/30-let-bez-sssr-44872/" TargetMode="External"/><Relationship Id="rId7" Type="http://schemas.openxmlformats.org/officeDocument/2006/relationships/hyperlink" Target="https://drive.google.com/drive/folders/1YNZmStQqbhBuTm-qhhjvKAyoodDEWUhS" TargetMode="External"/><Relationship Id="rId12" Type="http://schemas.openxmlformats.org/officeDocument/2006/relationships/hyperlink" Target="https://disk.yandex.kz/d/ahh7xSG7x1ZdLA" TargetMode="External"/><Relationship Id="rId17" Type="http://schemas.openxmlformats.org/officeDocument/2006/relationships/hyperlink" Target="https://www.kazpravda.kz/rubric/30-let-nezavisimos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angime.kz" TargetMode="External"/><Relationship Id="rId20" Type="http://schemas.openxmlformats.org/officeDocument/2006/relationships/hyperlink" Target="https://365info.kz/tag/30-letie-nezavisimo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xEhxbqMO8C-KxggEREflbJvcXEkuzNMZ" TargetMode="External"/><Relationship Id="rId11" Type="http://schemas.openxmlformats.org/officeDocument/2006/relationships/hyperlink" Target="https://cloud.mail.ru/public/1QzV/cMGWLRg1L/Tauelsizdikke%2030%20jyl%20Astana%20kun%20elorda%20tynysy.mp4" TargetMode="External"/><Relationship Id="rId5" Type="http://schemas.openxmlformats.org/officeDocument/2006/relationships/hyperlink" Target="https://cloud.mail.ru/public/LjFy/qS7KUXoLj/" TargetMode="External"/><Relationship Id="rId15" Type="http://schemas.openxmlformats.org/officeDocument/2006/relationships/hyperlink" Target="https://www.youtube.com/watch?v=Hs3zhtesc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azaqstan.tv/projects/tauelsizdik_tauekelderi/" TargetMode="External"/><Relationship Id="rId19" Type="http://schemas.openxmlformats.org/officeDocument/2006/relationships/hyperlink" Target="https://aikyn.kz/news/qazaqstan_tauelsizdigine_30_jy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_QDH8txfNI" TargetMode="External"/><Relationship Id="rId14" Type="http://schemas.openxmlformats.org/officeDocument/2006/relationships/hyperlink" Target="https://drive.google.com/drive/folders/13OrASEO3vBn5EBVanTkeLBBWK3Pj-IP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16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Нурай</dc:creator>
  <cp:lastModifiedBy>Ильмира</cp:lastModifiedBy>
  <cp:revision>40</cp:revision>
  <cp:lastPrinted>2021-09-28T04:26:00Z</cp:lastPrinted>
  <dcterms:created xsi:type="dcterms:W3CDTF">2021-09-21T13:36:00Z</dcterms:created>
  <dcterms:modified xsi:type="dcterms:W3CDTF">2021-09-28T04:40:00Z</dcterms:modified>
</cp:coreProperties>
</file>