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0" w:rsidRDefault="006E5560" w:rsidP="006E5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69504E">
        <w:rPr>
          <w:b/>
          <w:bCs/>
          <w:color w:val="3C4046"/>
        </w:rPr>
        <w:t>«Бала тәрбиесіндегіотбасы мен колледждіңролі»</w:t>
      </w:r>
      <w:r w:rsidRPr="00FB32DF">
        <w:rPr>
          <w:b/>
          <w:lang w:val="kk-KZ"/>
        </w:rPr>
        <w:t xml:space="preserve"> атты </w:t>
      </w:r>
    </w:p>
    <w:p w:rsidR="006E5560" w:rsidRPr="00FB32DF" w:rsidRDefault="006E5560" w:rsidP="006E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ата-аналаржиналысының бағдарламасы.</w:t>
      </w:r>
    </w:p>
    <w:p w:rsidR="006E5560" w:rsidRPr="00FB32DF" w:rsidRDefault="006E5560" w:rsidP="006E5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5560" w:rsidRPr="00FB32DF" w:rsidRDefault="006E5560" w:rsidP="006E55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1.11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ж сағат </w:t>
      </w: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>:00</w:t>
      </w:r>
    </w:p>
    <w:p w:rsidR="006E5560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Өтілетін орны:   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ab/>
        <w:t>Колледж  мәжіліс залы</w:t>
      </w:r>
    </w:p>
    <w:p w:rsidR="006E5560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Pr="00762261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2261">
        <w:rPr>
          <w:rFonts w:ascii="Times New Roman" w:hAnsi="Times New Roman" w:cs="Times New Roman"/>
          <w:sz w:val="24"/>
          <w:szCs w:val="24"/>
          <w:lang w:val="kk-KZ"/>
        </w:rPr>
        <w:t>Ұйымдастыру кезеңі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5560" w:rsidRPr="00762261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261">
        <w:rPr>
          <w:rFonts w:ascii="Times New Roman" w:hAnsi="Times New Roman" w:cs="Times New Roman"/>
          <w:sz w:val="24"/>
          <w:szCs w:val="24"/>
          <w:lang w:val="kk-KZ"/>
        </w:rPr>
        <w:t>Жиналыстың мақсаты:</w:t>
      </w:r>
    </w:p>
    <w:p w:rsidR="006E5560" w:rsidRPr="0008744D" w:rsidRDefault="006E5560" w:rsidP="006E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2261">
        <w:rPr>
          <w:rFonts w:ascii="Times New Roman" w:hAnsi="Times New Roman" w:cs="Times New Roman"/>
          <w:sz w:val="24"/>
          <w:szCs w:val="24"/>
          <w:lang w:val="kk-KZ"/>
        </w:rPr>
        <w:t>Ата-аналар мен оқытушылар арасындағы байланысты нығайту.</w:t>
      </w:r>
      <w:r w:rsidRPr="00DF2B4C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DF2B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жылғы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 қыркүйектегі</w:t>
      </w:r>
      <w:r w:rsidRPr="00A979F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Pr="00A979F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Қазақстан Республикасы Президенті </w:t>
      </w:r>
      <w:r w:rsidRPr="00A979F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Қасым-Жомарт Тоқаевтың</w:t>
      </w:r>
      <w:r w:rsidRPr="00A979F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«Сындарлы қоғамдық диалог-Қазақстанның тұрақтылығы мен өркендеуінің негізі»</w:t>
      </w:r>
      <w:r w:rsidRPr="0008744D">
        <w:rPr>
          <w:rFonts w:ascii="Times New Roman" w:eastAsia="Times New Roman" w:hAnsi="Times New Roman" w:cs="Times New Roman"/>
          <w:sz w:val="24"/>
          <w:szCs w:val="24"/>
          <w:lang w:val="kk-KZ"/>
        </w:rPr>
        <w:t>жолдауын түсіндіру</w:t>
      </w:r>
    </w:p>
    <w:p w:rsidR="006E5560" w:rsidRPr="00DF2B4C" w:rsidRDefault="006E5560" w:rsidP="006E556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5560" w:rsidRPr="00762261" w:rsidRDefault="006E5560" w:rsidP="006E5560">
      <w:pPr>
        <w:tabs>
          <w:tab w:val="left" w:pos="17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261">
        <w:rPr>
          <w:rFonts w:ascii="Times New Roman" w:hAnsi="Times New Roman" w:cs="Times New Roman"/>
          <w:sz w:val="24"/>
          <w:szCs w:val="24"/>
          <w:lang w:val="kk-KZ"/>
        </w:rPr>
        <w:t>Көрнекілігі: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Бейнематериалдар, нақыл сөздер</w:t>
      </w:r>
      <w:r w:rsidRPr="00762261">
        <w:rPr>
          <w:rFonts w:ascii="Times New Roman" w:hAnsi="Times New Roman" w:cs="Times New Roman"/>
          <w:sz w:val="24"/>
          <w:szCs w:val="24"/>
          <w:lang w:val="kk-KZ"/>
        </w:rPr>
        <w:t>.  Галереяда көрме ұйымдастырылған.</w:t>
      </w:r>
    </w:p>
    <w:p w:rsidR="006E5560" w:rsidRDefault="006E5560" w:rsidP="006E5560">
      <w:pPr>
        <w:tabs>
          <w:tab w:val="left" w:pos="17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Қатысушылар:Қонақтар, ата-аналар, колледж әкімшілігі және т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оп жетекшілері </w:t>
      </w:r>
    </w:p>
    <w:p w:rsidR="006E5560" w:rsidRPr="00FB32DF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sz w:val="24"/>
          <w:szCs w:val="24"/>
          <w:lang w:val="kk-KZ"/>
        </w:rPr>
        <w:t>мен топ шеберлері.</w:t>
      </w:r>
    </w:p>
    <w:p w:rsidR="006E5560" w:rsidRDefault="006E5560" w:rsidP="006E5560">
      <w:pPr>
        <w:tabs>
          <w:tab w:val="left" w:pos="17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Default="006E5560" w:rsidP="006E556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Күн тәртібінде:</w:t>
      </w:r>
    </w:p>
    <w:p w:rsidR="006E5560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DF2B4C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DF2B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жылғы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 қыркүйектегі</w:t>
      </w:r>
      <w:r w:rsidRPr="00A979F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«</w:t>
      </w:r>
      <w:r w:rsidRPr="00A979F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Қазақстан Республикасы Президенті </w:t>
      </w:r>
      <w:r w:rsidRPr="00A979F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Қасым-Жомарт Тоқаевтың</w:t>
      </w:r>
      <w:r w:rsidRPr="00A979F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«Сындарлы қоғамдық диалог-Қазақстанның тұрақтылығы мен өркендеуінің негізі»</w:t>
      </w:r>
      <w:r w:rsidRPr="0008744D">
        <w:rPr>
          <w:rFonts w:ascii="Times New Roman" w:eastAsia="Times New Roman" w:hAnsi="Times New Roman" w:cs="Times New Roman"/>
          <w:sz w:val="24"/>
          <w:szCs w:val="24"/>
          <w:lang w:val="kk-KZ"/>
        </w:rPr>
        <w:t>Жолдауы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түсіндіру </w:t>
      </w:r>
    </w:p>
    <w:p w:rsidR="006E5560" w:rsidRPr="003C66DF" w:rsidRDefault="006E5560" w:rsidP="006E5560">
      <w:pPr>
        <w:pStyle w:val="a4"/>
        <w:shd w:val="clear" w:color="auto" w:fill="FFFFFF"/>
        <w:rPr>
          <w:lang w:val="kk-KZ"/>
        </w:rPr>
      </w:pPr>
      <w:r>
        <w:rPr>
          <w:color w:val="000000"/>
          <w:lang w:val="kk-KZ"/>
        </w:rPr>
        <w:t>2</w:t>
      </w:r>
      <w:r w:rsidRPr="003C66DF">
        <w:rPr>
          <w:color w:val="000000"/>
          <w:lang w:val="kk-KZ"/>
        </w:rPr>
        <w:t>.</w:t>
      </w:r>
      <w:r w:rsidRPr="00317F15">
        <w:rPr>
          <w:bCs/>
          <w:lang w:val="kk-KZ" w:eastAsia="en-US"/>
        </w:rPr>
        <w:t>«</w:t>
      </w:r>
      <w:r>
        <w:rPr>
          <w:bCs/>
          <w:lang w:val="kk-KZ" w:eastAsia="en-US"/>
        </w:rPr>
        <w:t>Дееструктивті діни ағымдардың психологиялық портреті</w:t>
      </w:r>
      <w:r w:rsidRPr="00317F15">
        <w:rPr>
          <w:bCs/>
          <w:lang w:val="kk-KZ" w:eastAsia="en-US"/>
        </w:rPr>
        <w:t>»</w:t>
      </w:r>
      <w:r>
        <w:rPr>
          <w:bCs/>
          <w:lang w:val="kk-KZ" w:eastAsia="en-US"/>
        </w:rPr>
        <w:t>туралы</w:t>
      </w:r>
    </w:p>
    <w:p w:rsidR="006E5560" w:rsidRPr="0008744D" w:rsidRDefault="006E5560" w:rsidP="006E5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3C66D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Баяндама:</w:t>
      </w:r>
      <w:r w:rsidRPr="003C66D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«Жасөспірімдер құқық бұзушылығымен тұрмыстық зорлық – зомбылықтың алдын алу жолдары»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пән шебері Ж.Мубарова</w:t>
      </w:r>
    </w:p>
    <w:p w:rsidR="006E5560" w:rsidRDefault="006E5560" w:rsidP="006E5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4.</w:t>
      </w:r>
      <w:r w:rsidRPr="00CE44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Баяндама: «Жасөспірімдер мінез құлқындағы агрессия, девиантты,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дели</w:t>
      </w:r>
      <w:r w:rsidRPr="00CE4452">
        <w:rPr>
          <w:rFonts w:ascii="Times New Roman" w:hAnsi="Times New Roman" w:cs="Times New Roman"/>
          <w:color w:val="000000"/>
          <w:sz w:val="24"/>
          <w:szCs w:val="24"/>
          <w:lang w:val="kk-KZ"/>
        </w:rPr>
        <w:t>кви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Pr="00CE4452">
        <w:rPr>
          <w:rFonts w:ascii="Times New Roman" w:hAnsi="Times New Roman" w:cs="Times New Roman"/>
          <w:color w:val="000000"/>
          <w:sz w:val="24"/>
          <w:szCs w:val="24"/>
          <w:lang w:val="kk-KZ"/>
        </w:rPr>
        <w:t>тті мінез құлық себептері»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Дамира Ержигитова</w:t>
      </w:r>
    </w:p>
    <w:p w:rsidR="006E5560" w:rsidRDefault="006E5560" w:rsidP="006E5560">
      <w:pPr>
        <w:spacing w:line="240" w:lineRule="auto"/>
        <w:rPr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76226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Баяндама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Кәсіптік білім  және  маман</w:t>
      </w:r>
      <w:r w:rsidRPr="004644C2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>аяндама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шы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директордың оқу-өндірістік ісі жөніндегі орынбасары А.Сейтжанова</w:t>
      </w:r>
    </w:p>
    <w:p w:rsidR="006E5560" w:rsidRDefault="006E5560" w:rsidP="006E556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«Қамқоршылық кеңесті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>сайлау тәртібі»туралы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 кеңесі төрағасы</w:t>
      </w:r>
    </w:p>
    <w:p w:rsidR="006E5560" w:rsidRPr="006E745A" w:rsidRDefault="006E5560" w:rsidP="006E5560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6226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Колледжішілік қадағалауды қажет ететін білім алушылары мен І курс білім алушылары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ата-аналарымен «</w:t>
      </w:r>
      <w:r>
        <w:rPr>
          <w:rFonts w:ascii="Times New Roman" w:hAnsi="Times New Roman" w:cs="Times New Roman"/>
          <w:sz w:val="24"/>
          <w:szCs w:val="24"/>
          <w:lang w:val="kk-KZ"/>
        </w:rPr>
        <w:t>Менің балам қандай?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тренинг, сауалнама  </w:t>
      </w:r>
      <w:r>
        <w:rPr>
          <w:rFonts w:ascii="Times New Roman" w:hAnsi="Times New Roman" w:cs="Times New Roman"/>
          <w:sz w:val="24"/>
          <w:szCs w:val="24"/>
          <w:lang w:val="kk-KZ"/>
        </w:rPr>
        <w:t>жүргізуші  пед-психолог ҚаламбаеваМарал.</w:t>
      </w:r>
    </w:p>
    <w:p w:rsidR="006E5560" w:rsidRPr="00FB32DF" w:rsidRDefault="006E5560" w:rsidP="006E556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b/>
          <w:i/>
          <w:sz w:val="24"/>
          <w:szCs w:val="24"/>
          <w:lang w:val="kk-KZ"/>
        </w:rPr>
        <w:t>Жиналыстың барысы:</w:t>
      </w:r>
    </w:p>
    <w:p w:rsidR="006E5560" w:rsidRPr="00FB32DF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sz w:val="24"/>
          <w:szCs w:val="24"/>
          <w:lang w:val="kk-KZ"/>
        </w:rPr>
        <w:t>Қайырлы  күн қымбатты ата-аналар!</w:t>
      </w:r>
    </w:p>
    <w:p w:rsidR="006E5560" w:rsidRPr="00FB32DF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sz w:val="24"/>
          <w:szCs w:val="24"/>
          <w:lang w:val="kk-KZ"/>
        </w:rPr>
        <w:t>Бүгінгі</w:t>
      </w:r>
      <w:r w:rsidRPr="004644C2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«</w:t>
      </w:r>
      <w:r w:rsidRPr="004644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Бала тәрбиесіндегі отбасы мен колледждің ролі</w:t>
      </w:r>
      <w:r w:rsidRPr="004644C2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»</w:t>
      </w:r>
      <w:r w:rsidRPr="005E0ABD">
        <w:rPr>
          <w:rFonts w:ascii="Times New Roman" w:hAnsi="Times New Roman" w:cs="Times New Roman"/>
          <w:sz w:val="24"/>
          <w:szCs w:val="24"/>
          <w:lang w:val="kk-KZ"/>
        </w:rPr>
        <w:t>атты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 ашық есіктер күніне қош келдіңіздер!</w:t>
      </w:r>
    </w:p>
    <w:p w:rsidR="006E5560" w:rsidRPr="00FB32DF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Әрбір бала келешек  әрбір отбасының тірегіболып қалыптасуына ата-аналар  мен </w:t>
      </w:r>
      <w:r w:rsidRPr="00A148D4">
        <w:rPr>
          <w:rFonts w:ascii="Times New Roman" w:hAnsi="Times New Roman" w:cs="Times New Roman"/>
          <w:sz w:val="24"/>
          <w:szCs w:val="24"/>
          <w:lang w:val="kk-KZ"/>
        </w:rPr>
        <w:t xml:space="preserve">ұстаздардың  көтерер жүгі тең. Ертеңгі гүлденген мемлекетіміздің болашағы-бүгінгі ұрпақ  десек, </w:t>
      </w:r>
      <w:r w:rsidRPr="000472A9">
        <w:rPr>
          <w:rFonts w:ascii="Times New Roman" w:hAnsi="Times New Roman" w:cs="Times New Roman"/>
          <w:sz w:val="24"/>
          <w:szCs w:val="24"/>
          <w:lang w:val="kk-KZ"/>
        </w:rPr>
        <w:t xml:space="preserve">сол ұрпақ тағдыры барлығымызды бей-жай қалдырмаса керекті. </w:t>
      </w:r>
    </w:p>
    <w:p w:rsidR="006E5560" w:rsidRDefault="006E5560" w:rsidP="006E55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32DF">
        <w:rPr>
          <w:rFonts w:ascii="Times New Roman" w:hAnsi="Times New Roman" w:cs="Times New Roman"/>
          <w:sz w:val="24"/>
          <w:szCs w:val="24"/>
          <w:lang w:val="kk-KZ"/>
        </w:rPr>
        <w:t>Құрметті ата-аналар</w:t>
      </w:r>
      <w:r>
        <w:rPr>
          <w:rFonts w:ascii="Times New Roman" w:hAnsi="Times New Roman" w:cs="Times New Roman"/>
          <w:sz w:val="24"/>
          <w:szCs w:val="24"/>
          <w:lang w:val="kk-KZ"/>
        </w:rPr>
        <w:t>,б</w:t>
      </w:r>
      <w:r w:rsidRPr="00762261">
        <w:rPr>
          <w:rFonts w:ascii="Times New Roman" w:hAnsi="Times New Roman" w:cs="Times New Roman"/>
          <w:sz w:val="24"/>
          <w:szCs w:val="24"/>
          <w:lang w:val="kk-KZ"/>
        </w:rPr>
        <w:t>үгінгі жиынға қатысып отырған қонақтармен таныс болыңыздар</w:t>
      </w:r>
    </w:p>
    <w:p w:rsidR="006E5560" w:rsidRPr="00CA4D85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.Қалалық ішкі саясат бөлімінің басшысы Төрехан Жақашұлы Сүлейменов</w:t>
      </w:r>
    </w:p>
    <w:p w:rsidR="006E5560" w:rsidRDefault="006E5560" w:rsidP="006E55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2. «Ар-рахим» мешітінің имамы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Бақытжан Акауов не көмекшісі.....</w:t>
      </w:r>
    </w:p>
    <w:p w:rsidR="006E5560" w:rsidRPr="00CA4D85" w:rsidRDefault="006E5560" w:rsidP="006E55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Pr="00CA4D85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Кентау қаласы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 ішкі істер бөлімінің әкімшілік полиция бөлімшесінің ЮПТ-ның кәмелетке толмағандар ісі жөніндегі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инспекторы Рахат Төлепбергенов, учаскелік полиция Абдумалик Каюпов</w:t>
      </w:r>
    </w:p>
    <w:p w:rsidR="006E5560" w:rsidRPr="00FB32DF" w:rsidRDefault="006E5560" w:rsidP="006E5560">
      <w:pPr>
        <w:tabs>
          <w:tab w:val="left" w:pos="17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«Қаратау тәжі» 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 xml:space="preserve">газетінің редакторы  </w:t>
      </w:r>
      <w:r>
        <w:rPr>
          <w:rFonts w:ascii="Times New Roman" w:hAnsi="Times New Roman" w:cs="Times New Roman"/>
          <w:sz w:val="24"/>
          <w:szCs w:val="24"/>
          <w:lang w:val="kk-KZ"/>
        </w:rPr>
        <w:t>Раушан ханым</w:t>
      </w:r>
    </w:p>
    <w:p w:rsidR="006E5560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FB32DF">
        <w:rPr>
          <w:rFonts w:ascii="Times New Roman" w:hAnsi="Times New Roman" w:cs="Times New Roman"/>
          <w:sz w:val="24"/>
          <w:szCs w:val="24"/>
          <w:lang w:val="kk-KZ"/>
        </w:rPr>
        <w:t>Колледж директоры Аяпбергенова Роза Мұратқызы</w:t>
      </w:r>
      <w:r>
        <w:rPr>
          <w:rFonts w:ascii="Times New Roman" w:hAnsi="Times New Roman" w:cs="Times New Roman"/>
          <w:sz w:val="24"/>
          <w:szCs w:val="24"/>
          <w:lang w:val="kk-KZ"/>
        </w:rPr>
        <w:t>қатысып отыр.</w:t>
      </w:r>
    </w:p>
    <w:p w:rsidR="006E5560" w:rsidRDefault="006E5560" w:rsidP="006E55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Pr="006E2048" w:rsidRDefault="006E5560" w:rsidP="006E5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048">
        <w:rPr>
          <w:rFonts w:ascii="Times New Roman" w:hAnsi="Times New Roman" w:cs="Times New Roman"/>
          <w:b/>
          <w:sz w:val="24"/>
          <w:szCs w:val="24"/>
          <w:lang w:val="kk-KZ"/>
        </w:rPr>
        <w:t>Алғашқы  сөз  колледж  директоры Аяпбергенова Роза Мұратқызына  беріледі.</w:t>
      </w:r>
    </w:p>
    <w:p w:rsidR="006E5560" w:rsidRPr="006E2048" w:rsidRDefault="006E5560" w:rsidP="006E5560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5560" w:rsidRPr="00D62FE0" w:rsidRDefault="006E5560" w:rsidP="006E556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E2048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президенті </w:t>
      </w:r>
      <w:r w:rsidRPr="00A979F0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Қасым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-Жомарт Тоқаев</w:t>
      </w:r>
      <w:r w:rsidRPr="00A979F0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«Сындарлы қоғамдық диалог-Қазақстанның тұрақтылығы мен өркендеуінің негізі»</w:t>
      </w:r>
      <w:r w:rsidRPr="000874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жолдауын 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>жарияла</w:t>
      </w:r>
      <w:r w:rsidRPr="006E2048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0659FE">
        <w:rPr>
          <w:rFonts w:ascii="Times New Roman" w:hAnsi="Times New Roman" w:cs="Times New Roman"/>
          <w:sz w:val="24"/>
          <w:szCs w:val="24"/>
          <w:lang w:val="kk-KZ"/>
        </w:rPr>
        <w:t>. Бұл Жолдауда Елбасы алдыңғы жолдауларының екі жаңғыруы  еске түсірілді, үшінші жаңғыруы – жаһандық бәсекеге қабілеттілік екенін атап көрсетті.  Ел президенті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59FE">
        <w:rPr>
          <w:rFonts w:ascii="Times New Roman" w:hAnsi="Times New Roman" w:cs="Times New Roman"/>
          <w:sz w:val="24"/>
          <w:szCs w:val="24"/>
          <w:lang w:val="kk-KZ"/>
        </w:rPr>
        <w:t>өз сөзінде «</w:t>
      </w:r>
      <w:r w:rsidRPr="000659FE">
        <w:rPr>
          <w:rFonts w:ascii="Times New Roman" w:hAnsi="Times New Roman" w:cs="Times New Roman"/>
          <w:b/>
          <w:sz w:val="24"/>
          <w:szCs w:val="24"/>
          <w:lang w:val="kk-KZ"/>
        </w:rPr>
        <w:t>Ұлттық бәсекелестік қабілеті бірінші кезекте оның білімділік деңгейімен айқындалады</w:t>
      </w:r>
      <w:r w:rsidRPr="000659FE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0659FE">
        <w:rPr>
          <w:rFonts w:ascii="Times New Roman" w:hAnsi="Times New Roman" w:cs="Times New Roman"/>
          <w:sz w:val="24"/>
          <w:szCs w:val="24"/>
          <w:lang w:val="kk-KZ"/>
        </w:rPr>
        <w:t xml:space="preserve"> дей келіп, білім саласында түбірлі өзгерістерге әзірліктің қажет екенін баса айтқан 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орайда Жолдаудағы міндеттерді  ата-аналарға етене түсіндіру мақсатында</w:t>
      </w:r>
    </w:p>
    <w:p w:rsidR="006E5560" w:rsidRPr="00564465" w:rsidRDefault="006E5560" w:rsidP="006E556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4465">
        <w:rPr>
          <w:rFonts w:ascii="Times New Roman" w:hAnsi="Times New Roman" w:cs="Times New Roman"/>
          <w:sz w:val="24"/>
          <w:szCs w:val="24"/>
          <w:lang w:val="kk-KZ"/>
        </w:rPr>
        <w:t>Бүгінгі ашық есіктер күнінің қонағы</w:t>
      </w:r>
      <w:r w:rsidRPr="00205D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Қалалық ішкі саясат бөлімінің басшысы Төрехан Жақашұлы Сүлейменовке</w:t>
      </w:r>
      <w:r w:rsidRPr="005644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564465">
        <w:rPr>
          <w:rFonts w:ascii="Times New Roman" w:hAnsi="Times New Roman" w:cs="Times New Roman"/>
          <w:sz w:val="24"/>
          <w:szCs w:val="24"/>
          <w:lang w:val="kk-KZ"/>
        </w:rPr>
        <w:t>сөз кезегі беріледі.</w:t>
      </w:r>
    </w:p>
    <w:p w:rsidR="006E5560" w:rsidRDefault="006E5560" w:rsidP="006E5560">
      <w:pPr>
        <w:pStyle w:val="a3"/>
        <w:numPr>
          <w:ilvl w:val="0"/>
          <w:numId w:val="9"/>
        </w:numPr>
        <w:spacing w:before="100"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406701">
        <w:rPr>
          <w:rFonts w:ascii="Times New Roman" w:hAnsi="Times New Roman" w:cs="Times New Roman"/>
          <w:sz w:val="24"/>
          <w:szCs w:val="24"/>
          <w:lang w:val="kk-KZ"/>
        </w:rPr>
        <w:t xml:space="preserve">Бүкіл әлемнің саяси, әлеуметтік, экономикалық, мәдени және рухани жағдайына ықпал етіп отырған діни экстремизм мен терроризм ХХІ ғ. ең бір өзекті мәселелерінің біріне айналып отыр. Осы тұста </w:t>
      </w:r>
      <w:r w:rsidRPr="00406701">
        <w:rPr>
          <w:rFonts w:ascii="Times New Roman" w:hAnsi="Times New Roman" w:cs="Times New Roman"/>
          <w:bCs/>
          <w:sz w:val="24"/>
          <w:szCs w:val="24"/>
          <w:lang w:val="kk-KZ" w:eastAsia="en-US"/>
        </w:rPr>
        <w:t>«</w:t>
      </w:r>
      <w:r w:rsidRPr="00205D62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Дееструктивті діни ағымдардың психологиялық портреті» туралы </w:t>
      </w:r>
      <w:r w:rsidRPr="00205D62">
        <w:rPr>
          <w:rFonts w:ascii="Times New Roman" w:hAnsi="Times New Roman" w:cs="Times New Roman"/>
          <w:sz w:val="24"/>
          <w:szCs w:val="24"/>
          <w:lang w:val="kk-KZ"/>
        </w:rPr>
        <w:t xml:space="preserve"> «Ар-р</w:t>
      </w:r>
      <w:r w:rsidRPr="00406701">
        <w:rPr>
          <w:rFonts w:ascii="Times New Roman" w:hAnsi="Times New Roman" w:cs="Times New Roman"/>
          <w:sz w:val="24"/>
          <w:szCs w:val="24"/>
          <w:lang w:val="kk-KZ"/>
        </w:rPr>
        <w:t xml:space="preserve">ахим» </w:t>
      </w:r>
      <w:r>
        <w:rPr>
          <w:rFonts w:ascii="Times New Roman" w:hAnsi="Times New Roman" w:cs="Times New Roman"/>
          <w:sz w:val="24"/>
          <w:szCs w:val="24"/>
          <w:lang w:val="kk-KZ"/>
        </w:rPr>
        <w:t>мешітінің имамы Бақытжан Акауовқа сөз беріледі.</w:t>
      </w:r>
    </w:p>
    <w:p w:rsidR="006E5560" w:rsidRDefault="006E5560" w:rsidP="006E556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59FE">
        <w:rPr>
          <w:rFonts w:ascii="Times New Roman" w:hAnsi="Times New Roman" w:cs="Times New Roman"/>
          <w:sz w:val="24"/>
          <w:szCs w:val="24"/>
          <w:lang w:val="kk-KZ"/>
        </w:rPr>
        <w:t xml:space="preserve">Арнайы пән оқытушысы </w:t>
      </w:r>
      <w:r w:rsidRPr="000659FE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0659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Жасөспірімдер құқық бұзушылығы мен тұрмыстық зорлық – зомбылықтың алдын алу жолдары</w:t>
      </w:r>
      <w:r w:rsidRPr="000659FE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205D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59FE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тақырыбындағы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арнайы пән шебері Ж.Мубарованың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659F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баяндамасына назар аударыңыздар.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/видеосюжет көрсет./</w:t>
      </w:r>
    </w:p>
    <w:p w:rsidR="006E5560" w:rsidRPr="00205D62" w:rsidRDefault="006E5560" w:rsidP="006E556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05D62">
        <w:rPr>
          <w:rFonts w:ascii="Times New Roman" w:hAnsi="Times New Roman" w:cs="Times New Roman"/>
          <w:sz w:val="24"/>
          <w:szCs w:val="24"/>
          <w:lang w:val="kk-KZ"/>
        </w:rPr>
        <w:t xml:space="preserve"> Кентау қаласы ішкі істер бөлімінің әкімшілік полиция бөлімшесінің ЮПТ-ның кәмелетке толмағандар ісі жөніндегі инспекторы  Рахат Төлепбергенов, учаскелік полиция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инспекторы </w:t>
      </w:r>
      <w:r w:rsidRPr="00205D62">
        <w:rPr>
          <w:rFonts w:ascii="Times New Roman" w:hAnsi="Times New Roman" w:cs="Times New Roman"/>
          <w:sz w:val="24"/>
          <w:szCs w:val="24"/>
          <w:lang w:val="kk-KZ"/>
        </w:rPr>
        <w:t xml:space="preserve">Абдумалик Каюпов бүгін бізде қонақта. </w:t>
      </w:r>
    </w:p>
    <w:p w:rsidR="006E5560" w:rsidRPr="00205D62" w:rsidRDefault="006E5560" w:rsidP="006E556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05D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«Жасөспірімдер мінез құлқындағы агрессия, девиантты, деликвинтті мінез құлық </w:t>
      </w:r>
    </w:p>
    <w:p w:rsidR="006E5560" w:rsidRPr="000659FE" w:rsidRDefault="006E5560" w:rsidP="006E5560">
      <w:pPr>
        <w:spacing w:after="0" w:line="240" w:lineRule="auto"/>
        <w:ind w:left="709"/>
        <w:jc w:val="both"/>
        <w:rPr>
          <w:lang w:val="kk-KZ"/>
        </w:rPr>
      </w:pPr>
      <w:r w:rsidRPr="00205D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себептері»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659FE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туралы болмақ..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/ видеороликтер көрс.тұрады/</w:t>
      </w:r>
    </w:p>
    <w:p w:rsidR="006E5560" w:rsidRDefault="006E5560" w:rsidP="006E556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баяндамашы ағылшын тілі пәнінің оқытушысы </w:t>
      </w:r>
      <w:r w:rsidRPr="00205D62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Дамира Ержигитова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.</w:t>
      </w:r>
    </w:p>
    <w:p w:rsidR="006E5560" w:rsidRPr="00205D62" w:rsidRDefault="006E5560" w:rsidP="006E5560">
      <w:pPr>
        <w:pStyle w:val="a3"/>
        <w:numPr>
          <w:ilvl w:val="0"/>
          <w:numId w:val="9"/>
        </w:numPr>
        <w:spacing w:after="0" w:line="240" w:lineRule="auto"/>
        <w:rPr>
          <w:color w:val="000000"/>
          <w:sz w:val="24"/>
          <w:szCs w:val="24"/>
          <w:lang w:val="kk-KZ"/>
        </w:rPr>
      </w:pPr>
      <w:r w:rsidRPr="00205D62">
        <w:rPr>
          <w:rFonts w:ascii="Times New Roman" w:hAnsi="Times New Roman" w:cs="Times New Roman"/>
          <w:sz w:val="24"/>
          <w:szCs w:val="24"/>
          <w:lang w:val="kk-KZ"/>
        </w:rPr>
        <w:t>Баяндама «</w:t>
      </w:r>
      <w:r w:rsidRPr="00205D62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Кәсіптік білім  және  маман</w:t>
      </w:r>
      <w:r w:rsidRPr="00205D62"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color w:val="3C4046"/>
          <w:sz w:val="24"/>
          <w:szCs w:val="24"/>
          <w:lang w:val="kk-KZ"/>
        </w:rPr>
        <w:t xml:space="preserve"> </w:t>
      </w:r>
      <w:r w:rsidRPr="00205D62">
        <w:rPr>
          <w:rFonts w:ascii="Times New Roman" w:hAnsi="Times New Roman" w:cs="Times New Roman"/>
          <w:sz w:val="24"/>
          <w:szCs w:val="24"/>
          <w:lang w:val="kk-KZ"/>
        </w:rPr>
        <w:t xml:space="preserve">баяндамашы  </w:t>
      </w:r>
      <w:r w:rsidRPr="00205D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/>
        </w:rPr>
        <w:t>директордың оқу-өндірістік ісі жөніндегі орынбасары А.Сейтжанова</w:t>
      </w:r>
    </w:p>
    <w:p w:rsidR="006E5560" w:rsidRDefault="006E5560" w:rsidP="006E55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Pr="00F82B65" w:rsidRDefault="006E5560" w:rsidP="006E55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2018-2019 оқу жылы бойы  жақсы оқығаны үшін және іс-шараға белсенді қатысқан білім алушылардың  ата-аналарына «Алғыс хаттар»  тапсыруға  рұқсат  етіңіздер.                                                                                                                                                О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-10/16т.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Құрманәлі Нұрберген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-Жүнісбеков Нұрлан,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Вегриянов Михайл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 Андриенко Антанино,</w:t>
      </w:r>
      <w:r w:rsidRPr="00F82B65">
        <w:rPr>
          <w:rFonts w:ascii="Times New Roman" w:hAnsi="Times New Roman" w:cs="Times New Roman"/>
          <w:i/>
          <w:highlight w:val="yellow"/>
          <w:lang w:val="kk-KZ"/>
        </w:rPr>
        <w:t>Әбутәліп Зәуре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–Қалымбетова Бибібатта.Е-31/16т.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Құрақ Б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-АкиловаҚалипа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,</w:t>
      </w:r>
      <w:r w:rsidRPr="00F82B65">
        <w:rPr>
          <w:rFonts w:ascii="Times New Roman" w:hAnsi="Times New Roman" w:cs="Times New Roman"/>
          <w:i/>
          <w:highlight w:val="yellow"/>
          <w:lang w:val="kk-KZ"/>
        </w:rPr>
        <w:t>Әубәкір Бекзат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–Әбілқасым Әубәкір</w:t>
      </w:r>
    </w:p>
    <w:p w:rsidR="006E5560" w:rsidRPr="00F82B65" w:rsidRDefault="006E5560" w:rsidP="006E55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Дәулетов Әділжан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 Қалмақан Дәулетов,Алиасқар Бақытжанұлы-Гүлзипа Татенова</w:t>
      </w:r>
    </w:p>
    <w:p w:rsidR="006E5560" w:rsidRPr="00F82B65" w:rsidRDefault="006E5560" w:rsidP="006E55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Т-18/17т.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Өтен Ләззат-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Көкенова Гулдана,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Қадыр Фариза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 Ахментеева Сәрсенкул.</w:t>
      </w:r>
    </w:p>
    <w:p w:rsidR="006E5560" w:rsidRPr="00F82B65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О-11/17т.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Есен Азамат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-Қалымбетова Әлия,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Жарылқасын Ерасыл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-Мамытов Әбілқасым</w:t>
      </w:r>
    </w:p>
    <w:p w:rsidR="006E5560" w:rsidRDefault="006E5560" w:rsidP="006E55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Е-32/17т. 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Жанысбай Олжас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- Жанысбай Бахтыбай,</w:t>
      </w:r>
      <w:r w:rsidRPr="00F82B65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Шазатов Сүндет-</w:t>
      </w:r>
      <w:r w:rsidRPr="00F82B65">
        <w:rPr>
          <w:rFonts w:ascii="Times New Roman" w:hAnsi="Times New Roman" w:cs="Times New Roman"/>
          <w:highlight w:val="yellow"/>
          <w:lang w:val="kk-KZ"/>
        </w:rPr>
        <w:t xml:space="preserve"> Бақытжан Шазатұлы</w:t>
      </w:r>
    </w:p>
    <w:p w:rsidR="006E5560" w:rsidRDefault="006E5560" w:rsidP="006E55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Default="006E5560" w:rsidP="006E55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Құрметті ата-аналар сөз кезегі Сіздерде. .............................................. </w:t>
      </w:r>
    </w:p>
    <w:p w:rsidR="006E5560" w:rsidRPr="008A63E4" w:rsidRDefault="006E5560" w:rsidP="006E55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(Шығып сөйлеймін дейтін ата-аналар бар болса, мархабат.)</w:t>
      </w:r>
    </w:p>
    <w:p w:rsidR="006E5560" w:rsidRDefault="006E5560" w:rsidP="006E55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(сұрақтар туындағанда  тиісті маман </w:t>
      </w:r>
      <w:r w:rsidRPr="00762261">
        <w:rPr>
          <w:rFonts w:ascii="Times New Roman" w:hAnsi="Times New Roman" w:cs="Times New Roman"/>
          <w:sz w:val="24"/>
          <w:szCs w:val="24"/>
          <w:lang w:val="kk-KZ"/>
        </w:rPr>
        <w:t>түсіндірмелер жасау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керек).</w:t>
      </w:r>
    </w:p>
    <w:p w:rsidR="006E5560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5560" w:rsidRPr="00762261" w:rsidRDefault="006E5560" w:rsidP="006E5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2261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kk-KZ"/>
        </w:rPr>
        <w:t>Бүгінгі жиынымыздың бағдарламасында І курс білім алушылары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ата-аналарымен «Бала мен ата-ана қарым-қатынасы»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тренинг, сауалнама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жүргізуші  </w:t>
      </w:r>
    </w:p>
    <w:p w:rsidR="006E5560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педагог–психологы Қаламбаева Марал Бегалықызы   п</w:t>
      </w:r>
      <w:r w:rsidRPr="00802812">
        <w:rPr>
          <w:rFonts w:ascii="Times New Roman" w:hAnsi="Times New Roman" w:cs="Times New Roman"/>
          <w:sz w:val="24"/>
          <w:szCs w:val="24"/>
          <w:lang w:val="kk-KZ"/>
        </w:rPr>
        <w:t>сихологиялық тренинг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пен жалғастырады. Кері рефлекс </w:t>
      </w:r>
    </w:p>
    <w:p w:rsidR="006E5560" w:rsidRPr="00F82B65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bCs/>
          <w:sz w:val="24"/>
          <w:szCs w:val="24"/>
          <w:highlight w:val="yellow"/>
          <w:lang w:val="kk-KZ"/>
        </w:rPr>
        <w:t>Бүгінгі жиынды қорытындылай келе айтатыным.  Мұхамеджан Тазабековтің « Ата-аналардың басты қателігі- олардың ең алдымен өздерін тәрбиелеп алмай, балаларын тәрбиелеуге тырысатындығына» деген сөздері еске түседі.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br/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br/>
        <w:t xml:space="preserve">Ал ата-ананың тілегі- баласының жақсы адам болуы, еңбексүйгіштігі, оқу мен еңбектегі табыстары.  Ендеше, ата-аналар, қолымыздағы алтынымызды жақсылап тәрбиелейік және біз оларға үлгі болар бейне екенімізді ұмытпайық. Сондықтанда мына жайттарды есімізде ұстайық:  «Отбасында берілген тәрбие жігеріңді құм қылып, жерге қаратпасын десең балаға кішкентайынан түзу тәрбие бер», деп ата-бабамыз айтқандай, бала тәрбиесіне уақытында көңіл бөліп, еліміздің инабатты, адамгершілігі мол, білімді, саналы  ұрпағын тәрбиелейік. Егер ата-ана  мен  білім ордасы өзара тығыз байланыста болса, балаларға бірдей талап қойып отырса, тәуелсіз еліміздің ұл-қыздары жан-жақты дамыған азамат болып  шығары сөзсіз.   </w:t>
      </w:r>
    </w:p>
    <w:p w:rsidR="006E5560" w:rsidRPr="00F82B65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Әдепті бала ата-анасын мақтатар</w:t>
      </w:r>
    </w:p>
    <w:p w:rsidR="006E5560" w:rsidRPr="00F82B65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Әдепсіз бала ата-анасын қақсатар.</w:t>
      </w:r>
    </w:p>
    <w:p w:rsidR="006E5560" w:rsidRPr="00F82B65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E5560" w:rsidRPr="00F82B65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Үйінде ұл-қызы бардың, </w:t>
      </w:r>
    </w:p>
    <w:p w:rsidR="006E5560" w:rsidRPr="00F82B65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Көгінде сөнбес жұлдызы бар, - екендігін ұмытпайық. </w:t>
      </w:r>
    </w:p>
    <w:p w:rsidR="006E5560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  <w:r w:rsidRPr="00F82B65">
        <w:rPr>
          <w:color w:val="000000"/>
          <w:highlight w:val="yellow"/>
          <w:lang w:val="kk-KZ"/>
        </w:rPr>
        <w:t>  </w:t>
      </w:r>
      <w:r w:rsidRPr="00F82B6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-Елбасы, Білім саласындағы жахандық  бәсекеге неғұрлым  бейімделген мамандарды  даярлау  тапсырмасын берді.  Сананы жаңғыртудың негізгі қағидаларын қоғамда орнықтыратын басты күш жастарда.</w:t>
      </w:r>
    </w:p>
    <w:p w:rsidR="006E5560" w:rsidRDefault="006E5560" w:rsidP="006E556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Default="000472A9" w:rsidP="003F597A">
      <w:pPr>
        <w:pStyle w:val="a4"/>
        <w:shd w:val="clear" w:color="auto" w:fill="FFFFFF"/>
        <w:rPr>
          <w:lang w:val="kk-KZ"/>
        </w:rPr>
      </w:pPr>
    </w:p>
    <w:p w:rsidR="000472A9" w:rsidRPr="000472A9" w:rsidRDefault="000472A9" w:rsidP="003F597A">
      <w:pPr>
        <w:pStyle w:val="a4"/>
        <w:shd w:val="clear" w:color="auto" w:fill="FFFFFF"/>
        <w:rPr>
          <w:lang w:val="kk-KZ"/>
        </w:rPr>
      </w:pPr>
    </w:p>
    <w:p w:rsidR="001B4C33" w:rsidRPr="00A148D4" w:rsidRDefault="001B4C33" w:rsidP="0001692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4C33" w:rsidRPr="00A148D4" w:rsidSect="009A16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51"/>
    <w:multiLevelType w:val="hybridMultilevel"/>
    <w:tmpl w:val="2842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0C1"/>
    <w:multiLevelType w:val="hybridMultilevel"/>
    <w:tmpl w:val="4D0659F6"/>
    <w:lvl w:ilvl="0" w:tplc="9D9CFD6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6A9E"/>
    <w:multiLevelType w:val="hybridMultilevel"/>
    <w:tmpl w:val="DD5C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50F"/>
    <w:multiLevelType w:val="hybridMultilevel"/>
    <w:tmpl w:val="49DA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2398"/>
    <w:multiLevelType w:val="hybridMultilevel"/>
    <w:tmpl w:val="FF46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5E71"/>
    <w:multiLevelType w:val="hybridMultilevel"/>
    <w:tmpl w:val="4AD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17EC">
      <w:start w:val="4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91448"/>
    <w:multiLevelType w:val="multilevel"/>
    <w:tmpl w:val="9BB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53F24"/>
    <w:multiLevelType w:val="hybridMultilevel"/>
    <w:tmpl w:val="530C7796"/>
    <w:lvl w:ilvl="0" w:tplc="073037E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B5AC3"/>
    <w:multiLevelType w:val="hybridMultilevel"/>
    <w:tmpl w:val="83B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513BE7"/>
    <w:rsid w:val="00010217"/>
    <w:rsid w:val="0001692C"/>
    <w:rsid w:val="000472A9"/>
    <w:rsid w:val="000551DA"/>
    <w:rsid w:val="000659FE"/>
    <w:rsid w:val="000D49B4"/>
    <w:rsid w:val="000E77EE"/>
    <w:rsid w:val="00107A9F"/>
    <w:rsid w:val="00153559"/>
    <w:rsid w:val="001A2FE6"/>
    <w:rsid w:val="001A6F4A"/>
    <w:rsid w:val="001B4C33"/>
    <w:rsid w:val="00217EF9"/>
    <w:rsid w:val="00242EB0"/>
    <w:rsid w:val="00282B94"/>
    <w:rsid w:val="00283B51"/>
    <w:rsid w:val="002B2E29"/>
    <w:rsid w:val="003023E8"/>
    <w:rsid w:val="00317F15"/>
    <w:rsid w:val="003275ED"/>
    <w:rsid w:val="00340D95"/>
    <w:rsid w:val="00353B01"/>
    <w:rsid w:val="003A19DC"/>
    <w:rsid w:val="003A52E6"/>
    <w:rsid w:val="003A69F3"/>
    <w:rsid w:val="003B3798"/>
    <w:rsid w:val="003C66DF"/>
    <w:rsid w:val="003E6ECB"/>
    <w:rsid w:val="003F597A"/>
    <w:rsid w:val="00406701"/>
    <w:rsid w:val="004322D0"/>
    <w:rsid w:val="004446ED"/>
    <w:rsid w:val="004644C2"/>
    <w:rsid w:val="0047252B"/>
    <w:rsid w:val="00513BE7"/>
    <w:rsid w:val="00544BD7"/>
    <w:rsid w:val="00554A38"/>
    <w:rsid w:val="0055723D"/>
    <w:rsid w:val="00564465"/>
    <w:rsid w:val="00576C96"/>
    <w:rsid w:val="00595C71"/>
    <w:rsid w:val="005E0ABD"/>
    <w:rsid w:val="0064485D"/>
    <w:rsid w:val="0066046E"/>
    <w:rsid w:val="0069504E"/>
    <w:rsid w:val="006A6D69"/>
    <w:rsid w:val="006D3707"/>
    <w:rsid w:val="006E2048"/>
    <w:rsid w:val="006E5560"/>
    <w:rsid w:val="00727F98"/>
    <w:rsid w:val="007534CC"/>
    <w:rsid w:val="00762261"/>
    <w:rsid w:val="00763329"/>
    <w:rsid w:val="00774A4F"/>
    <w:rsid w:val="007779BF"/>
    <w:rsid w:val="007844D9"/>
    <w:rsid w:val="00796492"/>
    <w:rsid w:val="007B5A16"/>
    <w:rsid w:val="007B6CC6"/>
    <w:rsid w:val="007E6A73"/>
    <w:rsid w:val="00802812"/>
    <w:rsid w:val="008227E2"/>
    <w:rsid w:val="008A63E4"/>
    <w:rsid w:val="008B71E0"/>
    <w:rsid w:val="008D01FE"/>
    <w:rsid w:val="008D2116"/>
    <w:rsid w:val="008D7430"/>
    <w:rsid w:val="008E3C03"/>
    <w:rsid w:val="009004A4"/>
    <w:rsid w:val="00946423"/>
    <w:rsid w:val="00970A5E"/>
    <w:rsid w:val="00972CD3"/>
    <w:rsid w:val="009A164E"/>
    <w:rsid w:val="00A148D4"/>
    <w:rsid w:val="00A347D0"/>
    <w:rsid w:val="00A35C30"/>
    <w:rsid w:val="00A7701A"/>
    <w:rsid w:val="00A924D6"/>
    <w:rsid w:val="00B37733"/>
    <w:rsid w:val="00B401D3"/>
    <w:rsid w:val="00B56FA8"/>
    <w:rsid w:val="00B61AEA"/>
    <w:rsid w:val="00B91D56"/>
    <w:rsid w:val="00BA477D"/>
    <w:rsid w:val="00BA713E"/>
    <w:rsid w:val="00BC1EAA"/>
    <w:rsid w:val="00BC2099"/>
    <w:rsid w:val="00C0062F"/>
    <w:rsid w:val="00C24744"/>
    <w:rsid w:val="00C74738"/>
    <w:rsid w:val="00CB5CA1"/>
    <w:rsid w:val="00CE2594"/>
    <w:rsid w:val="00CE4452"/>
    <w:rsid w:val="00CF3CCF"/>
    <w:rsid w:val="00D247AF"/>
    <w:rsid w:val="00D57381"/>
    <w:rsid w:val="00D9577B"/>
    <w:rsid w:val="00DF2B4C"/>
    <w:rsid w:val="00DF4ACE"/>
    <w:rsid w:val="00DF4EF5"/>
    <w:rsid w:val="00E37C1F"/>
    <w:rsid w:val="00F07F8D"/>
    <w:rsid w:val="00F172FE"/>
    <w:rsid w:val="00F2611E"/>
    <w:rsid w:val="00F34526"/>
    <w:rsid w:val="00F629D2"/>
    <w:rsid w:val="00FA440B"/>
    <w:rsid w:val="00FB32DF"/>
    <w:rsid w:val="00FB4FE3"/>
    <w:rsid w:val="00FD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7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</dc:creator>
  <cp:lastModifiedBy>Ильмира</cp:lastModifiedBy>
  <cp:revision>16</cp:revision>
  <cp:lastPrinted>2018-10-05T04:27:00Z</cp:lastPrinted>
  <dcterms:created xsi:type="dcterms:W3CDTF">2017-10-06T04:30:00Z</dcterms:created>
  <dcterms:modified xsi:type="dcterms:W3CDTF">2021-06-03T09:43:00Z</dcterms:modified>
</cp:coreProperties>
</file>