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79" w:rsidRDefault="00825C7D" w:rsidP="00825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ХАБАРЛАС </w:t>
      </w:r>
    </w:p>
    <w:p w:rsidR="00825C7D" w:rsidRDefault="00825C7D" w:rsidP="00825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C7D" w:rsidRDefault="00825C7D" w:rsidP="00825C7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ұрат: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Қайырлы күн, ұлағатты ұстаздар, құрметті қонақтар, және колледж </w:t>
      </w:r>
      <w:r w:rsidR="001E6105">
        <w:rPr>
          <w:rFonts w:ascii="Times New Roman" w:hAnsi="Times New Roman" w:cs="Times New Roman"/>
          <w:sz w:val="28"/>
          <w:szCs w:val="28"/>
          <w:lang w:val="kk-KZ"/>
        </w:rPr>
        <w:t>білім алушылары! Бүгін «Жақсы өмір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5C7D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1E6105">
        <w:rPr>
          <w:rFonts w:ascii="Times New Roman" w:hAnsi="Times New Roman" w:cs="Times New Roman"/>
          <w:sz w:val="28"/>
          <w:szCs w:val="28"/>
          <w:lang w:val="kk-KZ"/>
        </w:rPr>
        <w:t>жақсы ойлардан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басталады» бухгалтериялық апталығының жабылу салтанаты аясында </w:t>
      </w:r>
      <w:r w:rsidR="002F0A99">
        <w:rPr>
          <w:rFonts w:ascii="Times New Roman" w:hAnsi="Times New Roman" w:cs="Times New Roman"/>
          <w:sz w:val="28"/>
          <w:szCs w:val="28"/>
          <w:lang w:val="kk-KZ"/>
        </w:rPr>
        <w:t xml:space="preserve">өтетін «Хабарлас» интелектуалдық ойын-сауық шоуына қош келдіңіздер! Бүгінгі шоу ерекше форматта өтеді. Қатысушылармен бірге олардың достарының да білімін сынайтын боламыз. Жалпы бүгін </w:t>
      </w:r>
      <w:r w:rsidR="001038A3">
        <w:rPr>
          <w:rFonts w:ascii="Times New Roman" w:hAnsi="Times New Roman" w:cs="Times New Roman"/>
          <w:sz w:val="28"/>
          <w:szCs w:val="28"/>
          <w:lang w:val="kk-KZ"/>
        </w:rPr>
        <w:t>барлығы да тосыннан болады. Қазір мен</w:t>
      </w:r>
      <w:r w:rsidR="00BA2B5F">
        <w:rPr>
          <w:rFonts w:ascii="Times New Roman" w:hAnsi="Times New Roman" w:cs="Times New Roman"/>
          <w:sz w:val="28"/>
          <w:szCs w:val="28"/>
          <w:lang w:val="kk-KZ"/>
        </w:rPr>
        <w:t xml:space="preserve"> бақылау сұрақғын </w:t>
      </w:r>
      <w:r w:rsidR="001038A3">
        <w:rPr>
          <w:rFonts w:ascii="Times New Roman" w:hAnsi="Times New Roman" w:cs="Times New Roman"/>
          <w:sz w:val="28"/>
          <w:szCs w:val="28"/>
          <w:lang w:val="kk-KZ"/>
        </w:rPr>
        <w:t>қоямын отырғандардың арасынан кім сол сұраққа дұрыс жауап берсе, бүгінгі шоуымыздың қатысушысы атанады.</w:t>
      </w:r>
      <w:r w:rsidR="000108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10880" w:rsidRDefault="00010880" w:rsidP="00825C7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Құлақтан кіріп бойды алар </w:t>
      </w:r>
    </w:p>
    <w:p w:rsidR="00010880" w:rsidRDefault="00010880" w:rsidP="00825C7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Әсем ән мен тәтті күй </w:t>
      </w:r>
    </w:p>
    <w:p w:rsidR="00010880" w:rsidRDefault="00010880" w:rsidP="00825C7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Көңілге түрлі ой салар </w:t>
      </w:r>
    </w:p>
    <w:p w:rsidR="00010880" w:rsidRDefault="00010880" w:rsidP="00825C7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Әнді сүйсең менше сүй </w:t>
      </w:r>
    </w:p>
    <w:p w:rsidR="00010880" w:rsidRDefault="00010880" w:rsidP="00825C7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038A3" w:rsidRDefault="001038A3" w:rsidP="00825C7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тілінде неше септік бар? </w:t>
      </w:r>
    </w:p>
    <w:p w:rsidR="001038A3" w:rsidRDefault="001038A3" w:rsidP="00825C7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Жауабы: 7 септік </w:t>
      </w:r>
    </w:p>
    <w:p w:rsidR="001038A3" w:rsidRDefault="001038A3" w:rsidP="00825C7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Бәрекелді! Ортаға келіңіз. Өзіңізді таныстырып өтсеңіз. </w:t>
      </w:r>
    </w:p>
    <w:p w:rsidR="001038A3" w:rsidRDefault="001038A3" w:rsidP="00825C7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 енді мен ойын шарттарын түсіндіріп өтейін. Жалпы ойын барысында 3 сұрақ қойылады. Әр сұраққа жауап бергеннен кейін қатысушы бір әріпті таңдап, өзінің телефонындағы сол әріптен басталатын контактінің біріне </w:t>
      </w:r>
      <w:r w:rsidR="008A450B">
        <w:rPr>
          <w:rFonts w:ascii="Times New Roman" w:hAnsi="Times New Roman" w:cs="Times New Roman"/>
          <w:sz w:val="28"/>
          <w:szCs w:val="28"/>
          <w:lang w:val="kk-KZ"/>
        </w:rPr>
        <w:t>қоңырау шалып,  мен қойған сұрақты қояды. Бұған 1 минут уақыт беріледі.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450B">
        <w:rPr>
          <w:rFonts w:ascii="Times New Roman" w:hAnsi="Times New Roman" w:cs="Times New Roman"/>
          <w:sz w:val="28"/>
          <w:szCs w:val="28"/>
          <w:lang w:val="kk-KZ"/>
        </w:rPr>
        <w:t xml:space="preserve">Егер хабарласқан адамы сұраққа дұрыс жауап бере алмаса, қатысушының уақыты 10 секундқа қысқарады.  Шарт түсінікті болса онда бастайық. </w:t>
      </w:r>
    </w:p>
    <w:p w:rsidR="008A450B" w:rsidRPr="00E76C6B" w:rsidRDefault="008A450B" w:rsidP="008A45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6C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Еліміздің қай облысы атақты жыршының атымен аталады? </w:t>
      </w:r>
    </w:p>
    <w:p w:rsidR="00EB17F0" w:rsidRPr="00EB17F0" w:rsidRDefault="008A450B" w:rsidP="00EB17F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6C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Жауабы: Жамбыл облысы. </w:t>
      </w:r>
    </w:p>
    <w:p w:rsidR="008A450B" w:rsidRPr="00E76C6B" w:rsidRDefault="00BA2B5F" w:rsidP="008A45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6C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алғашқы Концтитуциясы қашан қабылданды? </w:t>
      </w:r>
    </w:p>
    <w:p w:rsidR="00BA2B5F" w:rsidRPr="00E76C6B" w:rsidRDefault="00BA2B5F" w:rsidP="00BA2B5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6C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Жауабы: 1993 ж. 28 қаңтарда </w:t>
      </w:r>
    </w:p>
    <w:p w:rsidR="00BA2B5F" w:rsidRPr="00E76C6B" w:rsidRDefault="00BA2B5F" w:rsidP="00BA2B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6C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ұлттық вальютасы теңге алғаш рет қай елде басылып шықты? </w:t>
      </w:r>
    </w:p>
    <w:p w:rsidR="00BA2B5F" w:rsidRPr="00E76C6B" w:rsidRDefault="00BA2B5F" w:rsidP="00BA2B5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6C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Жауабы: Анлияда  </w:t>
      </w:r>
    </w:p>
    <w:p w:rsidR="00BA2B5F" w:rsidRDefault="00BA2B5F" w:rsidP="00BA2B5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A3696" w:rsidRPr="005670F7" w:rsidRDefault="00BA2B5F" w:rsidP="005670F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Қатысқаныңызға алғыс білдіреміз. </w:t>
      </w:r>
    </w:p>
    <w:p w:rsidR="00764122" w:rsidRDefault="00764122" w:rsidP="00BA2B5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70F7" w:rsidRPr="00764122" w:rsidRDefault="005670F7" w:rsidP="00BA2B5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4122" w:rsidRDefault="00764122" w:rsidP="00BA2B5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A3696" w:rsidRDefault="00BA3696" w:rsidP="00BA2B5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Ендеше 2-ші бақылау сұрағіы: </w:t>
      </w:r>
    </w:p>
    <w:p w:rsidR="00BA3696" w:rsidRPr="00E76C6B" w:rsidRDefault="00BA3696" w:rsidP="00BA2B5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6C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«Абай жолы» романы неше томнан тұрады? </w:t>
      </w:r>
    </w:p>
    <w:p w:rsidR="00BA3696" w:rsidRPr="00E76C6B" w:rsidRDefault="00BA3696" w:rsidP="00BA2B5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6C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Жауабы: 4 томнан </w:t>
      </w:r>
    </w:p>
    <w:p w:rsidR="00BA3696" w:rsidRPr="00E76C6B" w:rsidRDefault="00BA3696" w:rsidP="00BA2B5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3696" w:rsidRPr="00E76C6B" w:rsidRDefault="00BA3696" w:rsidP="00BA36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6C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«Бақытсыз Жамал» романының авторы кім? </w:t>
      </w:r>
    </w:p>
    <w:p w:rsidR="00BA3696" w:rsidRPr="00E76C6B" w:rsidRDefault="00BA3696" w:rsidP="00BA3696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6C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Жауабы: М. Дулатов. </w:t>
      </w:r>
    </w:p>
    <w:p w:rsidR="00BA3696" w:rsidRPr="00E76C6B" w:rsidRDefault="0065664D" w:rsidP="0065664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6C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Әлемдегі ең үлкен өзен? </w:t>
      </w:r>
    </w:p>
    <w:p w:rsidR="0065664D" w:rsidRPr="00E76C6B" w:rsidRDefault="0065664D" w:rsidP="0065664D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6C6B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496A33" w:rsidRPr="00E76C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ауабы: Амазонка өзені </w:t>
      </w:r>
    </w:p>
    <w:p w:rsidR="00496A33" w:rsidRPr="00E76C6B" w:rsidRDefault="005670F7" w:rsidP="00496A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1+1х0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</w:p>
    <w:p w:rsidR="00496A33" w:rsidRPr="00E76C6B" w:rsidRDefault="005670F7" w:rsidP="00496A3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Жауабы:1</w:t>
      </w:r>
      <w:r w:rsidR="002E5873" w:rsidRPr="00E76C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64122" w:rsidRDefault="00764122" w:rsidP="00496A3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5873" w:rsidRPr="00E76C6B" w:rsidRDefault="00764122" w:rsidP="00496A3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Испан биі. Шарибжанова Шахноза</w:t>
      </w:r>
    </w:p>
    <w:p w:rsidR="00764122" w:rsidRDefault="00764122" w:rsidP="00496A3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5873" w:rsidRPr="00E76C6B" w:rsidRDefault="002E5873" w:rsidP="00496A3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6C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Соңғы бақылау сұрағы: </w:t>
      </w:r>
    </w:p>
    <w:p w:rsidR="002E5873" w:rsidRPr="00E76C6B" w:rsidRDefault="002E5873" w:rsidP="00496A3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6C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Әлемдегі ең үлкен мемлекет? </w:t>
      </w:r>
    </w:p>
    <w:p w:rsidR="002E5873" w:rsidRPr="00E76C6B" w:rsidRDefault="002E5873" w:rsidP="00496A3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6C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Жауабы: Ресей </w:t>
      </w:r>
    </w:p>
    <w:p w:rsidR="002E5873" w:rsidRPr="00E76C6B" w:rsidRDefault="002E5873" w:rsidP="00496A3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5873" w:rsidRPr="00E76C6B" w:rsidRDefault="002E5873" w:rsidP="002E587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6C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Желтоқсан оқиғасы қай жылы болды? </w:t>
      </w:r>
    </w:p>
    <w:p w:rsidR="002E5873" w:rsidRPr="00E76C6B" w:rsidRDefault="002E5873" w:rsidP="002E5873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6C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Жауабы: 1986 жылы </w:t>
      </w:r>
    </w:p>
    <w:p w:rsidR="002E5873" w:rsidRPr="00E76C6B" w:rsidRDefault="002E5873" w:rsidP="002E587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6C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Польшаның астанасы? </w:t>
      </w:r>
    </w:p>
    <w:p w:rsidR="002E5873" w:rsidRPr="00E76C6B" w:rsidRDefault="002E5873" w:rsidP="002E5873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6C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Жауабы: Варшава </w:t>
      </w:r>
    </w:p>
    <w:p w:rsidR="002E5873" w:rsidRPr="00E76C6B" w:rsidRDefault="00E76C6B" w:rsidP="002E587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6C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1993 жылы шыққан 1 теңгелік купюрода кім бейнеленген? </w:t>
      </w:r>
    </w:p>
    <w:p w:rsidR="00E76C6B" w:rsidRPr="00E76C6B" w:rsidRDefault="00E76C6B" w:rsidP="00E76C6B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6C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Жауабы: Әл- Фараби </w:t>
      </w:r>
    </w:p>
    <w:p w:rsidR="00764122" w:rsidRDefault="00764122" w:rsidP="00764122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4122" w:rsidRPr="005670F7" w:rsidRDefault="00764122" w:rsidP="00764122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Ән:  Қазақтың ұлымын. Жақсылық Нұрхан, Төлеген Ғалымжан</w:t>
      </w:r>
    </w:p>
    <w:p w:rsidR="00764122" w:rsidRPr="00E76C6B" w:rsidRDefault="00764122" w:rsidP="00764122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6A33" w:rsidRDefault="00496A33" w:rsidP="0065664D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496A33" w:rsidRDefault="00E76C6B" w:rsidP="0065664D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Мінекей 1 аптаға созылған апталығымызда мәресіне таяп қалды. Апталықты қортындылап, белсенділік танытқан студенттерді марапаттау үшін Директордың оқу-</w:t>
      </w:r>
      <w:r w:rsidR="00EB17F0">
        <w:rPr>
          <w:rFonts w:ascii="Times New Roman" w:hAnsi="Times New Roman" w:cs="Times New Roman"/>
          <w:sz w:val="28"/>
          <w:szCs w:val="28"/>
          <w:lang w:val="kk-KZ"/>
        </w:rPr>
        <w:t xml:space="preserve">өндірістік ісі жөніндегі орынбасары Сейтжанова Айнагүл Қойшыбайқызына және директордің тәрбие ісі жөніндегі орынбасары Амирхонова Ильмира Балтабекқызына сөз беріледі. </w:t>
      </w:r>
    </w:p>
    <w:p w:rsidR="00EB17F0" w:rsidRDefault="00EB17F0" w:rsidP="0065664D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EB17F0" w:rsidRPr="00EB17F0" w:rsidRDefault="00EB17F0" w:rsidP="0065664D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Ән: Қимай тұрмын. Тәжібаев Ербол</w:t>
      </w:r>
    </w:p>
    <w:p w:rsidR="00BA2B5F" w:rsidRDefault="00BA2B5F" w:rsidP="00BA2B5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A2B5F" w:rsidRPr="008A450B" w:rsidRDefault="00BA2B5F" w:rsidP="00BA2B5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A2B5F" w:rsidRPr="008A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D6D68"/>
    <w:multiLevelType w:val="hybridMultilevel"/>
    <w:tmpl w:val="19E834F8"/>
    <w:lvl w:ilvl="0" w:tplc="D744C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B51AF0"/>
    <w:multiLevelType w:val="hybridMultilevel"/>
    <w:tmpl w:val="DC12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D20C4"/>
    <w:multiLevelType w:val="hybridMultilevel"/>
    <w:tmpl w:val="54E0AEA2"/>
    <w:lvl w:ilvl="0" w:tplc="7B82B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5C7D"/>
    <w:rsid w:val="00010880"/>
    <w:rsid w:val="001038A3"/>
    <w:rsid w:val="001E6105"/>
    <w:rsid w:val="002E5873"/>
    <w:rsid w:val="002F0A99"/>
    <w:rsid w:val="00496A33"/>
    <w:rsid w:val="005670F7"/>
    <w:rsid w:val="0065664D"/>
    <w:rsid w:val="00764122"/>
    <w:rsid w:val="00825C7D"/>
    <w:rsid w:val="008A450B"/>
    <w:rsid w:val="00BA2B5F"/>
    <w:rsid w:val="00BA3696"/>
    <w:rsid w:val="00C01E79"/>
    <w:rsid w:val="00E76C6B"/>
    <w:rsid w:val="00E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835A-D0A5-499A-B798-190B8B4B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Гулзат</dc:creator>
  <cp:keywords/>
  <dc:description/>
  <cp:lastModifiedBy>ADMIN-105</cp:lastModifiedBy>
  <cp:revision>10</cp:revision>
  <dcterms:created xsi:type="dcterms:W3CDTF">2020-11-21T15:39:00Z</dcterms:created>
  <dcterms:modified xsi:type="dcterms:W3CDTF">2020-11-27T01:25:00Z</dcterms:modified>
</cp:coreProperties>
</file>