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D" w:rsidRPr="003A5DD4" w:rsidRDefault="00DB7B68" w:rsidP="00B019ED">
      <w:pPr>
        <w:tabs>
          <w:tab w:val="left" w:pos="1924"/>
        </w:tabs>
        <w:jc w:val="center"/>
        <w:rPr>
          <w:rFonts w:cs="Arial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«Түркістан облысы</w:t>
      </w:r>
      <w:r w:rsidR="00B019ED" w:rsidRPr="003A5DD4">
        <w:rPr>
          <w:rFonts w:cs="Arial"/>
          <w:b/>
          <w:sz w:val="28"/>
          <w:szCs w:val="28"/>
          <w:lang w:val="kk-KZ"/>
        </w:rPr>
        <w:t xml:space="preserve"> жұмыспен қамтуды үйлестіру және әлеуметтік бағдарламалар басқармасының «Арнаулы кәсіптік колледжі» коммуналдық мемлекеттік мекемесі</w:t>
      </w:r>
    </w:p>
    <w:p w:rsidR="00B019ED" w:rsidRPr="001359CB" w:rsidRDefault="00B019ED" w:rsidP="00B019ED">
      <w:pPr>
        <w:jc w:val="center"/>
        <w:rPr>
          <w:lang w:val="kk-KZ"/>
        </w:rPr>
      </w:pPr>
    </w:p>
    <w:p w:rsidR="00B019ED" w:rsidRDefault="00187CF8" w:rsidP="00B019ED">
      <w:pPr>
        <w:jc w:val="center"/>
        <w:rPr>
          <w:b/>
          <w:sz w:val="28"/>
          <w:szCs w:val="28"/>
          <w:lang w:val="kk-KZ"/>
        </w:rPr>
      </w:pPr>
      <w:r w:rsidRPr="00187CF8">
        <w:pict>
          <v:rect id="_x0000_s1026" style="position:absolute;left:0;text-align:left;margin-left:488.55pt;margin-top:5.3pt;width:209.25pt;height:99pt;z-index:251658240" strokecolor="white">
            <v:textbox style="mso-next-textbox:#_x0000_s1026">
              <w:txbxContent>
                <w:p w:rsidR="006F0B81" w:rsidRDefault="006F0B81" w:rsidP="00B019ED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                        </w:t>
                  </w:r>
                </w:p>
                <w:p w:rsidR="006F0B81" w:rsidRPr="002B416C" w:rsidRDefault="006F0B81" w:rsidP="00B019ED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  <w:r>
                    <w:rPr>
                      <w:b/>
                      <w:sz w:val="22"/>
                      <w:szCs w:val="22"/>
                      <w:lang w:val="kk-KZ"/>
                    </w:rPr>
                    <w:t xml:space="preserve">                </w:t>
                  </w:r>
                  <w:r w:rsidRPr="002B416C">
                    <w:rPr>
                      <w:b/>
                      <w:sz w:val="22"/>
                      <w:szCs w:val="22"/>
                      <w:lang w:val="kk-KZ"/>
                    </w:rPr>
                    <w:t>Б</w:t>
                  </w:r>
                  <w:r>
                    <w:rPr>
                      <w:b/>
                      <w:sz w:val="22"/>
                      <w:szCs w:val="22"/>
                      <w:lang w:val="kk-KZ"/>
                    </w:rPr>
                    <w:t>екітемін</w:t>
                  </w:r>
                </w:p>
                <w:p w:rsidR="006F0B81" w:rsidRDefault="006F0B81" w:rsidP="00B019ED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«Арнаулы кәсіптік колледжі»     </w:t>
                  </w:r>
                </w:p>
                <w:p w:rsidR="006F0B81" w:rsidRDefault="006F0B81" w:rsidP="00B019ED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 КММ   директоры</w:t>
                  </w:r>
                </w:p>
                <w:p w:rsidR="006F0B81" w:rsidRPr="003A5DD4" w:rsidRDefault="006F0B81" w:rsidP="00B019ED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 Р.Аяпбергенова  </w:t>
                  </w:r>
                  <w:r>
                    <w:rPr>
                      <w:sz w:val="22"/>
                      <w:szCs w:val="22"/>
                    </w:rPr>
                    <w:t>«_____»__________20</w:t>
                  </w:r>
                  <w:r>
                    <w:rPr>
                      <w:sz w:val="22"/>
                      <w:szCs w:val="22"/>
                      <w:lang w:val="kk-KZ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ж.</w:t>
                  </w:r>
                </w:p>
              </w:txbxContent>
            </v:textbox>
          </v:rect>
        </w:pict>
      </w:r>
      <w:r w:rsidR="00B019ED">
        <w:rPr>
          <w:sz w:val="28"/>
          <w:szCs w:val="28"/>
          <w:lang w:val="kk-KZ"/>
        </w:rPr>
        <w:t xml:space="preserve"> </w:t>
      </w:r>
      <w:r w:rsidR="00B019ED">
        <w:rPr>
          <w:b/>
          <w:sz w:val="28"/>
          <w:szCs w:val="28"/>
          <w:lang w:val="kk-KZ"/>
        </w:rPr>
        <w:t xml:space="preserve"> </w:t>
      </w:r>
    </w:p>
    <w:p w:rsidR="00B019ED" w:rsidRDefault="00B019ED" w:rsidP="00B019ED">
      <w:pPr>
        <w:jc w:val="right"/>
        <w:rPr>
          <w:b/>
          <w:sz w:val="28"/>
          <w:szCs w:val="28"/>
          <w:lang w:val="kk-KZ"/>
        </w:rPr>
      </w:pPr>
    </w:p>
    <w:p w:rsidR="00B019ED" w:rsidRDefault="00B019ED" w:rsidP="00B019ED">
      <w:pPr>
        <w:jc w:val="right"/>
        <w:rPr>
          <w:b/>
          <w:sz w:val="28"/>
          <w:szCs w:val="28"/>
          <w:lang w:val="kk-KZ"/>
        </w:rPr>
      </w:pPr>
    </w:p>
    <w:p w:rsidR="00B019ED" w:rsidRDefault="00B019ED" w:rsidP="00B019ED">
      <w:pPr>
        <w:jc w:val="right"/>
        <w:rPr>
          <w:b/>
          <w:sz w:val="28"/>
          <w:szCs w:val="28"/>
          <w:lang w:val="kk-KZ"/>
        </w:rPr>
      </w:pPr>
    </w:p>
    <w:p w:rsidR="00B019ED" w:rsidRDefault="00B019ED" w:rsidP="00B019ED">
      <w:pPr>
        <w:tabs>
          <w:tab w:val="left" w:pos="1924"/>
        </w:tabs>
        <w:rPr>
          <w:b/>
          <w:sz w:val="28"/>
          <w:szCs w:val="28"/>
          <w:lang w:val="kk-KZ"/>
        </w:rPr>
      </w:pPr>
    </w:p>
    <w:p w:rsidR="00B019ED" w:rsidRDefault="00B019ED" w:rsidP="00B019ED">
      <w:pPr>
        <w:jc w:val="center"/>
        <w:rPr>
          <w:lang w:val="kk-KZ"/>
        </w:rPr>
      </w:pPr>
    </w:p>
    <w:p w:rsidR="00B019ED" w:rsidRDefault="00B019ED" w:rsidP="00B019ED">
      <w:pPr>
        <w:jc w:val="center"/>
        <w:rPr>
          <w:lang w:val="kk-KZ"/>
        </w:rPr>
      </w:pPr>
    </w:p>
    <w:p w:rsidR="00B019ED" w:rsidRPr="00CE24D8" w:rsidRDefault="00CF26D7" w:rsidP="00B019E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2020</w:t>
      </w:r>
      <w:r w:rsidR="00B019ED" w:rsidRPr="00CE24D8">
        <w:rPr>
          <w:b/>
          <w:sz w:val="24"/>
          <w:szCs w:val="24"/>
          <w:lang w:val="kk-KZ"/>
        </w:rPr>
        <w:t>-20</w:t>
      </w:r>
      <w:r>
        <w:rPr>
          <w:b/>
          <w:sz w:val="24"/>
          <w:szCs w:val="24"/>
          <w:lang w:val="kk-KZ"/>
        </w:rPr>
        <w:t>21</w:t>
      </w:r>
      <w:r w:rsidR="00B019ED" w:rsidRPr="00CE24D8">
        <w:rPr>
          <w:b/>
          <w:sz w:val="24"/>
          <w:szCs w:val="24"/>
          <w:lang w:val="kk-KZ"/>
        </w:rPr>
        <w:t xml:space="preserve"> оқу жылына  әдістемелік жұмыс жоспары</w:t>
      </w:r>
    </w:p>
    <w:p w:rsidR="00B019ED" w:rsidRPr="00CE24D8" w:rsidRDefault="00B019ED" w:rsidP="00B019ED">
      <w:pPr>
        <w:jc w:val="center"/>
        <w:rPr>
          <w:sz w:val="24"/>
          <w:szCs w:val="24"/>
          <w:lang w:val="kk-KZ"/>
        </w:rPr>
      </w:pPr>
    </w:p>
    <w:p w:rsidR="00B019ED" w:rsidRPr="00CE24D8" w:rsidRDefault="00B019ED" w:rsidP="00B019ED">
      <w:pPr>
        <w:rPr>
          <w:sz w:val="24"/>
          <w:szCs w:val="24"/>
          <w:lang w:val="kk-KZ"/>
        </w:rPr>
      </w:pPr>
      <w:r w:rsidRPr="00CE24D8">
        <w:rPr>
          <w:b/>
          <w:sz w:val="24"/>
          <w:szCs w:val="24"/>
          <w:lang w:val="kk-KZ"/>
        </w:rPr>
        <w:t>Колледжді</w:t>
      </w:r>
      <w:r w:rsidRPr="00CE24D8">
        <w:rPr>
          <w:rFonts w:cs="Arial"/>
          <w:b/>
          <w:sz w:val="24"/>
          <w:szCs w:val="24"/>
          <w:lang w:val="kk-KZ"/>
        </w:rPr>
        <w:t>ң</w:t>
      </w:r>
      <w:r w:rsidRPr="00CE24D8">
        <w:rPr>
          <w:b/>
          <w:sz w:val="24"/>
          <w:szCs w:val="24"/>
          <w:lang w:val="kk-KZ"/>
        </w:rPr>
        <w:t xml:space="preserve"> </w:t>
      </w:r>
      <w:r w:rsidRPr="00CE24D8">
        <w:rPr>
          <w:rFonts w:cs="Arial"/>
          <w:b/>
          <w:sz w:val="24"/>
          <w:szCs w:val="24"/>
          <w:lang w:val="kk-KZ"/>
        </w:rPr>
        <w:t>ә</w:t>
      </w:r>
      <w:r w:rsidRPr="00CE24D8">
        <w:rPr>
          <w:rFonts w:cs="Calibri"/>
          <w:b/>
          <w:sz w:val="24"/>
          <w:szCs w:val="24"/>
          <w:lang w:val="kk-KZ"/>
        </w:rPr>
        <w:t>дістемелік та</w:t>
      </w:r>
      <w:r w:rsidRPr="00CE24D8">
        <w:rPr>
          <w:rFonts w:cs="Arial"/>
          <w:b/>
          <w:sz w:val="24"/>
          <w:szCs w:val="24"/>
          <w:lang w:val="kk-KZ"/>
        </w:rPr>
        <w:t>қ</w:t>
      </w:r>
      <w:r w:rsidRPr="00CE24D8">
        <w:rPr>
          <w:rFonts w:cs="Calibri"/>
          <w:b/>
          <w:sz w:val="24"/>
          <w:szCs w:val="24"/>
          <w:lang w:val="kk-KZ"/>
        </w:rPr>
        <w:t>ырыбы</w:t>
      </w:r>
      <w:r w:rsidRPr="00CE24D8">
        <w:rPr>
          <w:rFonts w:cs="Calibri"/>
          <w:sz w:val="24"/>
          <w:szCs w:val="24"/>
          <w:lang w:val="kk-KZ"/>
        </w:rPr>
        <w:t>: Жеке т</w:t>
      </w:r>
      <w:r w:rsidRPr="00CE24D8">
        <w:rPr>
          <w:rFonts w:cs="Arial"/>
          <w:sz w:val="24"/>
          <w:szCs w:val="24"/>
          <w:lang w:val="kk-KZ"/>
        </w:rPr>
        <w:t>ұ</w:t>
      </w:r>
      <w:r w:rsidRPr="00CE24D8">
        <w:rPr>
          <w:rFonts w:cs="Calibri"/>
          <w:sz w:val="24"/>
          <w:szCs w:val="24"/>
          <w:lang w:val="kk-KZ"/>
        </w:rPr>
        <w:t>л</w:t>
      </w:r>
      <w:r w:rsidRPr="00CE24D8">
        <w:rPr>
          <w:rFonts w:cs="Arial"/>
          <w:sz w:val="24"/>
          <w:szCs w:val="24"/>
          <w:lang w:val="kk-KZ"/>
        </w:rPr>
        <w:t>ғ</w:t>
      </w:r>
      <w:r w:rsidRPr="00CE24D8">
        <w:rPr>
          <w:rFonts w:cs="Calibri"/>
          <w:sz w:val="24"/>
          <w:szCs w:val="24"/>
          <w:lang w:val="kk-KZ"/>
        </w:rPr>
        <w:t>аны жан-жа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ты дамыту жолында сапалы к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сіптік</w:t>
      </w:r>
      <w:r w:rsidRPr="00CE24D8">
        <w:rPr>
          <w:sz w:val="24"/>
          <w:szCs w:val="24"/>
          <w:lang w:val="kk-KZ"/>
        </w:rPr>
        <w:t xml:space="preserve"> білім , саналы т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рбие беруде о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 xml:space="preserve">у </w:t>
      </w:r>
      <w:r w:rsidRPr="00CE24D8">
        <w:rPr>
          <w:rFonts w:cs="Arial"/>
          <w:sz w:val="24"/>
          <w:szCs w:val="24"/>
          <w:lang w:val="kk-KZ"/>
        </w:rPr>
        <w:t>ү</w:t>
      </w:r>
      <w:r w:rsidRPr="00CE24D8">
        <w:rPr>
          <w:rFonts w:cs="Calibri"/>
          <w:sz w:val="24"/>
          <w:szCs w:val="24"/>
          <w:lang w:val="kk-KZ"/>
        </w:rPr>
        <w:t>рдісіне жа</w:t>
      </w:r>
      <w:r w:rsidRPr="00CE24D8">
        <w:rPr>
          <w:rFonts w:cs="Arial"/>
          <w:sz w:val="24"/>
          <w:szCs w:val="24"/>
          <w:lang w:val="kk-KZ"/>
        </w:rPr>
        <w:t>ң</w:t>
      </w:r>
      <w:r w:rsidRPr="00CE24D8">
        <w:rPr>
          <w:rFonts w:cs="Calibri"/>
          <w:sz w:val="24"/>
          <w:szCs w:val="24"/>
          <w:lang w:val="kk-KZ"/>
        </w:rPr>
        <w:t xml:space="preserve">а технологиялар мен 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дістерді</w:t>
      </w:r>
      <w:r w:rsidRPr="00CE24D8">
        <w:rPr>
          <w:sz w:val="24"/>
          <w:szCs w:val="24"/>
          <w:lang w:val="kk-KZ"/>
        </w:rPr>
        <w:t xml:space="preserve"> енгізу, жеке т</w:t>
      </w:r>
      <w:r w:rsidRPr="00CE24D8">
        <w:rPr>
          <w:rFonts w:cs="Arial"/>
          <w:sz w:val="24"/>
          <w:szCs w:val="24"/>
          <w:lang w:val="kk-KZ"/>
        </w:rPr>
        <w:t>ұ</w:t>
      </w:r>
      <w:r w:rsidRPr="00CE24D8">
        <w:rPr>
          <w:rFonts w:cs="Calibri"/>
          <w:sz w:val="24"/>
          <w:szCs w:val="24"/>
          <w:lang w:val="kk-KZ"/>
        </w:rPr>
        <w:t>л</w:t>
      </w:r>
      <w:r w:rsidRPr="00CE24D8">
        <w:rPr>
          <w:rFonts w:cs="Arial"/>
          <w:sz w:val="24"/>
          <w:szCs w:val="24"/>
          <w:lang w:val="kk-KZ"/>
        </w:rPr>
        <w:t>ғ</w:t>
      </w:r>
      <w:r w:rsidRPr="00CE24D8">
        <w:rPr>
          <w:rFonts w:cs="Calibri"/>
          <w:sz w:val="24"/>
          <w:szCs w:val="24"/>
          <w:lang w:val="kk-KZ"/>
        </w:rPr>
        <w:t>аны</w:t>
      </w:r>
      <w:r w:rsidRPr="00CE24D8">
        <w:rPr>
          <w:rFonts w:cs="Arial"/>
          <w:sz w:val="24"/>
          <w:szCs w:val="24"/>
          <w:lang w:val="kk-KZ"/>
        </w:rPr>
        <w:t>ң</w:t>
      </w:r>
      <w:r w:rsidRPr="00CE24D8">
        <w:rPr>
          <w:rFonts w:cs="Calibri"/>
          <w:sz w:val="24"/>
          <w:szCs w:val="24"/>
          <w:lang w:val="kk-KZ"/>
        </w:rPr>
        <w:t xml:space="preserve"> рухани адамгершілік 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асиеттерін дамыту</w:t>
      </w:r>
      <w:r w:rsidRPr="00CE24D8">
        <w:rPr>
          <w:sz w:val="24"/>
          <w:szCs w:val="24"/>
          <w:lang w:val="kk-KZ"/>
        </w:rPr>
        <w:t>.</w:t>
      </w:r>
    </w:p>
    <w:p w:rsidR="00B019ED" w:rsidRPr="00CE24D8" w:rsidRDefault="00B019ED" w:rsidP="00B019ED">
      <w:pPr>
        <w:rPr>
          <w:sz w:val="24"/>
          <w:szCs w:val="24"/>
          <w:lang w:val="kk-KZ"/>
        </w:rPr>
      </w:pPr>
      <w:r w:rsidRPr="00CE24D8">
        <w:rPr>
          <w:b/>
          <w:sz w:val="24"/>
          <w:szCs w:val="24"/>
          <w:lang w:val="kk-KZ"/>
        </w:rPr>
        <w:t>Ма</w:t>
      </w:r>
      <w:r w:rsidRPr="00CE24D8">
        <w:rPr>
          <w:rFonts w:cs="Arial"/>
          <w:b/>
          <w:sz w:val="24"/>
          <w:szCs w:val="24"/>
          <w:lang w:val="kk-KZ"/>
        </w:rPr>
        <w:t>қ</w:t>
      </w:r>
      <w:r w:rsidRPr="00CE24D8">
        <w:rPr>
          <w:rFonts w:cs="Calibri"/>
          <w:b/>
          <w:sz w:val="24"/>
          <w:szCs w:val="24"/>
          <w:lang w:val="kk-KZ"/>
        </w:rPr>
        <w:t>саты</w:t>
      </w:r>
      <w:r w:rsidRPr="00CE24D8">
        <w:rPr>
          <w:rFonts w:cs="Calibri"/>
          <w:sz w:val="24"/>
          <w:szCs w:val="24"/>
          <w:lang w:val="kk-KZ"/>
        </w:rPr>
        <w:t>: К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сіптік</w:t>
      </w:r>
      <w:r w:rsidRPr="00CE24D8">
        <w:rPr>
          <w:sz w:val="24"/>
          <w:szCs w:val="24"/>
          <w:lang w:val="kk-KZ"/>
        </w:rPr>
        <w:t xml:space="preserve"> білім беру бойынша о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у-т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рбие ж</w:t>
      </w:r>
      <w:r w:rsidRPr="00CE24D8">
        <w:rPr>
          <w:rFonts w:cs="Arial"/>
          <w:sz w:val="24"/>
          <w:szCs w:val="24"/>
          <w:lang w:val="kk-KZ"/>
        </w:rPr>
        <w:t>ұ</w:t>
      </w:r>
      <w:r w:rsidRPr="00CE24D8">
        <w:rPr>
          <w:rFonts w:cs="Calibri"/>
          <w:sz w:val="24"/>
          <w:szCs w:val="24"/>
          <w:lang w:val="kk-KZ"/>
        </w:rPr>
        <w:t xml:space="preserve">мысын 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азіргі заман талабына ж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не мемлекеттік</w:t>
      </w:r>
      <w:r w:rsidRPr="00CE24D8">
        <w:rPr>
          <w:sz w:val="24"/>
          <w:szCs w:val="24"/>
          <w:lang w:val="kk-KZ"/>
        </w:rPr>
        <w:t xml:space="preserve"> білім беру стандартына сай ж</w:t>
      </w:r>
      <w:r w:rsidRPr="00CE24D8">
        <w:rPr>
          <w:rFonts w:cs="Arial"/>
          <w:sz w:val="24"/>
          <w:szCs w:val="24"/>
          <w:lang w:val="kk-KZ"/>
        </w:rPr>
        <w:t>ү</w:t>
      </w:r>
      <w:r w:rsidRPr="00CE24D8">
        <w:rPr>
          <w:rFonts w:cs="Calibri"/>
          <w:sz w:val="24"/>
          <w:szCs w:val="24"/>
          <w:lang w:val="kk-KZ"/>
        </w:rPr>
        <w:t>ргізу</w:t>
      </w:r>
      <w:r w:rsidRPr="00CE24D8">
        <w:rPr>
          <w:sz w:val="24"/>
          <w:szCs w:val="24"/>
          <w:lang w:val="kk-KZ"/>
        </w:rPr>
        <w:t>.</w:t>
      </w:r>
    </w:p>
    <w:p w:rsidR="00B019ED" w:rsidRPr="00CE24D8" w:rsidRDefault="00B019ED" w:rsidP="00B019ED">
      <w:pPr>
        <w:rPr>
          <w:sz w:val="24"/>
          <w:szCs w:val="24"/>
          <w:lang w:val="kk-KZ"/>
        </w:rPr>
      </w:pPr>
      <w:r w:rsidRPr="00CE24D8">
        <w:rPr>
          <w:b/>
          <w:sz w:val="24"/>
          <w:szCs w:val="24"/>
          <w:lang w:val="kk-KZ"/>
        </w:rPr>
        <w:t>Міндеттері</w:t>
      </w:r>
      <w:r w:rsidRPr="00CE24D8">
        <w:rPr>
          <w:sz w:val="24"/>
          <w:szCs w:val="24"/>
          <w:lang w:val="kk-KZ"/>
        </w:rPr>
        <w:t>: жа</w:t>
      </w:r>
      <w:r w:rsidRPr="00CE24D8">
        <w:rPr>
          <w:rFonts w:cs="Arial"/>
          <w:sz w:val="24"/>
          <w:szCs w:val="24"/>
          <w:lang w:val="kk-KZ"/>
        </w:rPr>
        <w:t>ң</w:t>
      </w:r>
      <w:r w:rsidRPr="00CE24D8">
        <w:rPr>
          <w:rFonts w:cs="Calibri"/>
          <w:sz w:val="24"/>
          <w:szCs w:val="24"/>
          <w:lang w:val="kk-KZ"/>
        </w:rPr>
        <w:t>а</w:t>
      </w:r>
      <w:r w:rsidRPr="00CE24D8">
        <w:rPr>
          <w:sz w:val="24"/>
          <w:szCs w:val="24"/>
          <w:lang w:val="kk-KZ"/>
        </w:rPr>
        <w:t xml:space="preserve"> а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паратты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 xml:space="preserve"> технологияны</w:t>
      </w:r>
      <w:r w:rsidRPr="00CE24D8">
        <w:rPr>
          <w:rFonts w:cs="Arial"/>
          <w:sz w:val="24"/>
          <w:szCs w:val="24"/>
          <w:lang w:val="kk-KZ"/>
        </w:rPr>
        <w:t>ң</w:t>
      </w:r>
      <w:r w:rsidRPr="00CE24D8">
        <w:rPr>
          <w:rFonts w:cs="Calibri"/>
          <w:sz w:val="24"/>
          <w:szCs w:val="24"/>
          <w:lang w:val="kk-KZ"/>
        </w:rPr>
        <w:t xml:space="preserve"> 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діс-т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 xml:space="preserve">сілдерін </w:t>
      </w:r>
      <w:r w:rsidRPr="00CE24D8">
        <w:rPr>
          <w:rFonts w:cs="Arial"/>
          <w:sz w:val="24"/>
          <w:szCs w:val="24"/>
          <w:lang w:val="kk-KZ"/>
        </w:rPr>
        <w:t>қ</w:t>
      </w:r>
      <w:r w:rsidR="00414976">
        <w:rPr>
          <w:rFonts w:cs="Calibri"/>
          <w:sz w:val="24"/>
          <w:szCs w:val="24"/>
          <w:lang w:val="kk-KZ"/>
        </w:rPr>
        <w:t>олдана отырып, білімалушыларға</w:t>
      </w:r>
      <w:r w:rsidRPr="00CE24D8">
        <w:rPr>
          <w:rFonts w:cs="Calibri"/>
          <w:sz w:val="24"/>
          <w:szCs w:val="24"/>
          <w:lang w:val="kk-KZ"/>
        </w:rPr>
        <w:t xml:space="preserve"> сапалы</w:t>
      </w:r>
      <w:r w:rsidRPr="00CE24D8">
        <w:rPr>
          <w:sz w:val="24"/>
          <w:szCs w:val="24"/>
          <w:lang w:val="kk-KZ"/>
        </w:rPr>
        <w:t xml:space="preserve"> к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сіптік білім беру, шы</w:t>
      </w:r>
      <w:r w:rsidRPr="00CE24D8">
        <w:rPr>
          <w:rFonts w:cs="Arial"/>
          <w:sz w:val="24"/>
          <w:szCs w:val="24"/>
          <w:lang w:val="kk-KZ"/>
        </w:rPr>
        <w:t>ғ</w:t>
      </w:r>
      <w:r w:rsidRPr="00CE24D8">
        <w:rPr>
          <w:rFonts w:cs="Calibri"/>
          <w:sz w:val="24"/>
          <w:szCs w:val="24"/>
          <w:lang w:val="kk-KZ"/>
        </w:rPr>
        <w:t>армашылы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пен ж</w:t>
      </w:r>
      <w:r w:rsidRPr="00CE24D8">
        <w:rPr>
          <w:rFonts w:cs="Arial"/>
          <w:sz w:val="24"/>
          <w:szCs w:val="24"/>
          <w:lang w:val="kk-KZ"/>
        </w:rPr>
        <w:t>ұ</w:t>
      </w:r>
      <w:r w:rsidRPr="00CE24D8">
        <w:rPr>
          <w:rFonts w:cs="Calibri"/>
          <w:sz w:val="24"/>
          <w:szCs w:val="24"/>
          <w:lang w:val="kk-KZ"/>
        </w:rPr>
        <w:t>мыс істеу да</w:t>
      </w:r>
      <w:r w:rsidRPr="00CE24D8">
        <w:rPr>
          <w:rFonts w:cs="Arial"/>
          <w:sz w:val="24"/>
          <w:szCs w:val="24"/>
          <w:lang w:val="kk-KZ"/>
        </w:rPr>
        <w:t>ғ</w:t>
      </w:r>
      <w:r w:rsidRPr="00CE24D8">
        <w:rPr>
          <w:rFonts w:cs="Calibri"/>
          <w:sz w:val="24"/>
          <w:szCs w:val="24"/>
          <w:lang w:val="kk-KZ"/>
        </w:rPr>
        <w:t xml:space="preserve">дыларын 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алы</w:t>
      </w:r>
      <w:r w:rsidRPr="00CE24D8">
        <w:rPr>
          <w:sz w:val="24"/>
          <w:szCs w:val="24"/>
          <w:lang w:val="kk-KZ"/>
        </w:rPr>
        <w:t>птастыру; Сапалы білім, саналы т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рбие беру ма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>сатында педагогтарды</w:t>
      </w:r>
      <w:r w:rsidRPr="00CE24D8">
        <w:rPr>
          <w:rFonts w:cs="Arial"/>
          <w:sz w:val="24"/>
          <w:szCs w:val="24"/>
          <w:lang w:val="kk-KZ"/>
        </w:rPr>
        <w:t>ң</w:t>
      </w:r>
      <w:r w:rsidRPr="00CE24D8">
        <w:rPr>
          <w:rFonts w:cs="Calibri"/>
          <w:sz w:val="24"/>
          <w:szCs w:val="24"/>
          <w:lang w:val="kk-KZ"/>
        </w:rPr>
        <w:t xml:space="preserve"> к</w:t>
      </w:r>
      <w:r w:rsidRPr="00CE24D8">
        <w:rPr>
          <w:rFonts w:cs="Arial"/>
          <w:sz w:val="24"/>
          <w:szCs w:val="24"/>
          <w:lang w:val="kk-KZ"/>
        </w:rPr>
        <w:t>ә</w:t>
      </w:r>
      <w:r w:rsidRPr="00CE24D8">
        <w:rPr>
          <w:rFonts w:cs="Calibri"/>
          <w:sz w:val="24"/>
          <w:szCs w:val="24"/>
          <w:lang w:val="kk-KZ"/>
        </w:rPr>
        <w:t>сіби</w:t>
      </w:r>
      <w:r w:rsidRPr="00CE24D8">
        <w:rPr>
          <w:sz w:val="24"/>
          <w:szCs w:val="24"/>
          <w:lang w:val="kk-KZ"/>
        </w:rPr>
        <w:t xml:space="preserve"> біліктіліктерін, педагогикалы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 xml:space="preserve"> шеберліктерін, шы</w:t>
      </w:r>
      <w:r w:rsidRPr="00CE24D8">
        <w:rPr>
          <w:rFonts w:cs="Arial"/>
          <w:sz w:val="24"/>
          <w:szCs w:val="24"/>
          <w:lang w:val="kk-KZ"/>
        </w:rPr>
        <w:t>ғ</w:t>
      </w:r>
      <w:r w:rsidRPr="00CE24D8">
        <w:rPr>
          <w:rFonts w:cs="Calibri"/>
          <w:sz w:val="24"/>
          <w:szCs w:val="24"/>
          <w:lang w:val="kk-KZ"/>
        </w:rPr>
        <w:t>армашылы</w:t>
      </w:r>
      <w:r w:rsidRPr="00CE24D8">
        <w:rPr>
          <w:rFonts w:cs="Arial"/>
          <w:sz w:val="24"/>
          <w:szCs w:val="24"/>
          <w:lang w:val="kk-KZ"/>
        </w:rPr>
        <w:t>қ</w:t>
      </w:r>
      <w:r w:rsidRPr="00CE24D8">
        <w:rPr>
          <w:rFonts w:cs="Calibri"/>
          <w:sz w:val="24"/>
          <w:szCs w:val="24"/>
          <w:lang w:val="kk-KZ"/>
        </w:rPr>
        <w:t xml:space="preserve"> ізденістерін шы</w:t>
      </w:r>
      <w:r w:rsidRPr="00CE24D8">
        <w:rPr>
          <w:rFonts w:cs="Arial"/>
          <w:sz w:val="24"/>
          <w:szCs w:val="24"/>
          <w:lang w:val="kk-KZ"/>
        </w:rPr>
        <w:t>ң</w:t>
      </w:r>
      <w:r w:rsidRPr="00CE24D8">
        <w:rPr>
          <w:rFonts w:cs="Calibri"/>
          <w:sz w:val="24"/>
          <w:szCs w:val="24"/>
          <w:lang w:val="kk-KZ"/>
        </w:rPr>
        <w:t>дау</w:t>
      </w:r>
      <w:r w:rsidRPr="00CE24D8">
        <w:rPr>
          <w:sz w:val="24"/>
          <w:szCs w:val="24"/>
          <w:lang w:val="kk-KZ"/>
        </w:rPr>
        <w:t>.</w:t>
      </w:r>
    </w:p>
    <w:p w:rsidR="00B019ED" w:rsidRPr="00CE24D8" w:rsidRDefault="00B019ED" w:rsidP="00B019ED">
      <w:pPr>
        <w:rPr>
          <w:sz w:val="24"/>
          <w:szCs w:val="24"/>
          <w:lang w:val="kk-KZ"/>
        </w:rPr>
      </w:pPr>
    </w:p>
    <w:tbl>
      <w:tblPr>
        <w:tblW w:w="132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/>
      </w:tblPr>
      <w:tblGrid>
        <w:gridCol w:w="460"/>
        <w:gridCol w:w="7"/>
        <w:gridCol w:w="107"/>
        <w:gridCol w:w="5996"/>
        <w:gridCol w:w="98"/>
        <w:gridCol w:w="1530"/>
        <w:gridCol w:w="13"/>
        <w:gridCol w:w="1560"/>
        <w:gridCol w:w="3516"/>
        <w:gridCol w:w="12"/>
      </w:tblGrid>
      <w:tr w:rsidR="00B019ED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№</w:t>
            </w:r>
          </w:p>
          <w:p w:rsidR="00B019ED" w:rsidRPr="00CE24D8" w:rsidRDefault="00B019ED" w:rsidP="003F17C3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ED" w:rsidRPr="00CE24D8" w:rsidRDefault="00B019ED" w:rsidP="003F17C3">
            <w:pPr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 xml:space="preserve">                                     Күн тәртібінде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ED" w:rsidRPr="00CE24D8" w:rsidRDefault="00B019ED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ind w:left="471"/>
              <w:rPr>
                <w:b/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ind w:left="471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Жауапты</w:t>
            </w:r>
          </w:p>
          <w:p w:rsidR="00B019ED" w:rsidRPr="00CE24D8" w:rsidRDefault="00B019ED" w:rsidP="003F17C3">
            <w:pPr>
              <w:ind w:left="677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019ED" w:rsidRPr="00CE24D8" w:rsidTr="00DC6245">
        <w:trPr>
          <w:gridAfter w:val="2"/>
          <w:wAfter w:w="3528" w:type="dxa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ind w:left="471"/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Тамыз</w:t>
            </w:r>
          </w:p>
        </w:tc>
      </w:tr>
      <w:tr w:rsidR="00B019ED" w:rsidRPr="00CE24D8" w:rsidTr="00DC6245">
        <w:trPr>
          <w:gridAfter w:val="1"/>
          <w:wAfter w:w="12" w:type="dxa"/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CF26D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2020</w:t>
            </w:r>
            <w:r w:rsidR="00B019ED" w:rsidRPr="00CE24D8">
              <w:rPr>
                <w:sz w:val="24"/>
                <w:szCs w:val="24"/>
                <w:lang w:val="kk-KZ"/>
              </w:rPr>
              <w:t>-20</w:t>
            </w:r>
            <w:r>
              <w:rPr>
                <w:sz w:val="24"/>
                <w:szCs w:val="24"/>
                <w:lang w:val="kk-KZ"/>
              </w:rPr>
              <w:t>21</w:t>
            </w:r>
            <w:r w:rsidR="00B019ED" w:rsidRPr="00CE24D8">
              <w:rPr>
                <w:sz w:val="24"/>
                <w:szCs w:val="24"/>
                <w:lang w:val="kk-KZ"/>
              </w:rPr>
              <w:t xml:space="preserve"> оқу жылына әдістемелік және  пәндер  бірлестігінің жұмыс жоспарын, әдістемелік тақырыптарын   талқылау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Әдістемелік нұсқаухатпен, мемлекеттік стандартқа сай бөлінген сағаттарға тақырыптық-күнтізбелік жоспар құру,талдау, бекітуге ұсыну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Жалпы білім пәндер</w:t>
            </w:r>
            <w:r>
              <w:rPr>
                <w:sz w:val="24"/>
                <w:szCs w:val="24"/>
                <w:lang w:val="kk-KZ"/>
              </w:rPr>
              <w:t>і,</w:t>
            </w:r>
            <w:r w:rsidRPr="00CE24D8">
              <w:rPr>
                <w:sz w:val="24"/>
                <w:szCs w:val="24"/>
                <w:lang w:val="kk-KZ"/>
              </w:rPr>
              <w:t>кәсіптік білім</w:t>
            </w:r>
            <w:r w:rsidR="00CF26D7">
              <w:rPr>
                <w:sz w:val="24"/>
                <w:szCs w:val="24"/>
                <w:lang w:val="kk-KZ"/>
              </w:rPr>
              <w:t>,</w:t>
            </w:r>
            <w:r w:rsidRPr="00CE24D8">
              <w:rPr>
                <w:sz w:val="24"/>
                <w:szCs w:val="24"/>
                <w:lang w:val="kk-KZ"/>
              </w:rPr>
              <w:t xml:space="preserve"> арнайы пәндері,</w:t>
            </w:r>
          </w:p>
          <w:p w:rsidR="00B019ED" w:rsidRDefault="00CF26D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«Тігінші», «Бухгалтер»</w:t>
            </w:r>
            <w:r w:rsidR="00B019ED" w:rsidRPr="00CE24D8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«</w:t>
            </w:r>
            <w:r w:rsidR="00B019ED" w:rsidRPr="00CE24D8">
              <w:rPr>
                <w:sz w:val="24"/>
                <w:szCs w:val="24"/>
                <w:lang w:val="kk-KZ"/>
              </w:rPr>
              <w:t>ЭЕМ операторы</w:t>
            </w:r>
            <w:r>
              <w:rPr>
                <w:sz w:val="24"/>
                <w:szCs w:val="24"/>
                <w:lang w:val="kk-KZ"/>
              </w:rPr>
              <w:t>»</w:t>
            </w:r>
            <w:r w:rsidR="00B019ED" w:rsidRPr="00CE24D8">
              <w:rPr>
                <w:sz w:val="24"/>
                <w:szCs w:val="24"/>
                <w:lang w:val="kk-KZ"/>
              </w:rPr>
              <w:t xml:space="preserve"> мамандықтарының өндірістік оқытуы бойынша тақырыптық –күнтізбелік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жоспарларын қарау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Тамыз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Оқу-өндіріс орынбасары,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Тәрбие жөніндегі  орынбасары,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Әдіскер, ПБ жетекшілері</w:t>
            </w:r>
          </w:p>
        </w:tc>
      </w:tr>
      <w:tr w:rsidR="00B019ED" w:rsidRPr="0051682F" w:rsidTr="00DC6245">
        <w:trPr>
          <w:gridAfter w:val="1"/>
          <w:wAfter w:w="12" w:type="dxa"/>
          <w:trHeight w:val="6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Оқу кабинеттерінің жаңа оқу жылына дайындығы (кабинет паспорты, техникалық базасы, оқу-әдістемелік әдебиеттермен, көрнекіліктермен жабдықталуы)</w:t>
            </w:r>
          </w:p>
          <w:p w:rsidR="00AE2621" w:rsidRDefault="00755A42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Жаңартылған білім мазмұнын</w:t>
            </w:r>
            <w:r w:rsidR="00AE2621" w:rsidRPr="003F17C3">
              <w:rPr>
                <w:sz w:val="24"/>
                <w:szCs w:val="24"/>
                <w:lang w:val="kk-KZ"/>
              </w:rPr>
              <w:t xml:space="preserve"> оқытуға көшу механизмі</w:t>
            </w:r>
            <w:r w:rsidR="003F70E7">
              <w:rPr>
                <w:sz w:val="24"/>
                <w:szCs w:val="24"/>
                <w:lang w:val="kk-KZ"/>
              </w:rPr>
              <w:t xml:space="preserve">н талдау </w:t>
            </w:r>
            <w:r w:rsidR="00503982">
              <w:rPr>
                <w:sz w:val="24"/>
                <w:szCs w:val="24"/>
                <w:lang w:val="kk-KZ"/>
              </w:rPr>
              <w:t>(</w:t>
            </w:r>
            <w:r w:rsidR="003F70E7">
              <w:rPr>
                <w:sz w:val="24"/>
                <w:szCs w:val="24"/>
                <w:lang w:val="kk-KZ"/>
              </w:rPr>
              <w:t>№553</w:t>
            </w:r>
            <w:r w:rsidR="00503982">
              <w:rPr>
                <w:sz w:val="24"/>
                <w:szCs w:val="24"/>
                <w:lang w:val="kk-KZ"/>
              </w:rPr>
              <w:t>)</w:t>
            </w:r>
          </w:p>
          <w:p w:rsidR="00CF26D7" w:rsidRPr="00CE24D8" w:rsidRDefault="00CF26D7" w:rsidP="003F17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Тамыз 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Оқу-өндіріс</w:t>
            </w:r>
            <w:r w:rsidR="00CF26D7">
              <w:rPr>
                <w:sz w:val="24"/>
                <w:szCs w:val="24"/>
                <w:lang w:val="kk-KZ"/>
              </w:rPr>
              <w:t>тік</w:t>
            </w:r>
            <w:r w:rsidRPr="00CE24D8">
              <w:rPr>
                <w:sz w:val="24"/>
                <w:szCs w:val="24"/>
                <w:lang w:val="kk-KZ"/>
              </w:rPr>
              <w:t xml:space="preserve"> орынбасары, әдіскер</w:t>
            </w:r>
            <w:r w:rsidR="00CF26D7">
              <w:rPr>
                <w:sz w:val="24"/>
                <w:szCs w:val="24"/>
                <w:lang w:val="kk-KZ"/>
              </w:rPr>
              <w:t>,оқытушылар</w:t>
            </w:r>
            <w:r w:rsidRPr="00CE24D8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B019ED" w:rsidRPr="00CE24D8" w:rsidTr="00DC6245">
        <w:trPr>
          <w:gridAfter w:val="1"/>
          <w:wAfter w:w="12" w:type="dxa"/>
          <w:trHeight w:val="6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CF26D7" w:rsidP="00BE24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2020</w:t>
            </w:r>
            <w:r w:rsidR="00B019ED" w:rsidRPr="00CE24D8">
              <w:rPr>
                <w:sz w:val="24"/>
                <w:szCs w:val="24"/>
                <w:lang w:val="kk-KZ"/>
              </w:rPr>
              <w:t>-20</w:t>
            </w:r>
            <w:r>
              <w:rPr>
                <w:sz w:val="24"/>
                <w:szCs w:val="24"/>
                <w:lang w:val="kk-KZ"/>
              </w:rPr>
              <w:t>21</w:t>
            </w:r>
            <w:r w:rsidR="00B019ED">
              <w:rPr>
                <w:sz w:val="24"/>
                <w:szCs w:val="24"/>
                <w:lang w:val="kk-KZ"/>
              </w:rPr>
              <w:t xml:space="preserve"> </w:t>
            </w:r>
            <w:r w:rsidR="00B019ED" w:rsidRPr="00CE24D8">
              <w:rPr>
                <w:sz w:val="24"/>
                <w:szCs w:val="24"/>
                <w:lang w:val="kk-KZ"/>
              </w:rPr>
              <w:t xml:space="preserve"> оқу жылына кітапханадағы оқулықтар қоры туралы</w:t>
            </w:r>
            <w:r w:rsidR="00C13C4C">
              <w:rPr>
                <w:sz w:val="24"/>
                <w:szCs w:val="24"/>
                <w:lang w:val="kk-KZ"/>
              </w:rPr>
              <w:t xml:space="preserve"> мәлімет беру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Кітапханашы </w:t>
            </w:r>
          </w:p>
        </w:tc>
      </w:tr>
      <w:tr w:rsidR="00B019ED" w:rsidRPr="00CE24D8" w:rsidTr="00DC6245">
        <w:trPr>
          <w:gridAfter w:val="2"/>
          <w:wAfter w:w="3528" w:type="dxa"/>
          <w:trHeight w:val="408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tabs>
                <w:tab w:val="left" w:pos="6192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Қыркүйек</w:t>
            </w:r>
          </w:p>
        </w:tc>
      </w:tr>
      <w:tr w:rsidR="00B019ED" w:rsidRPr="00CE24D8" w:rsidTr="00DC6245">
        <w:trPr>
          <w:gridAfter w:val="1"/>
          <w:wAfter w:w="12" w:type="dxa"/>
          <w:trHeight w:val="3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Колледж педагог кадрларының сапалық құрамын анықтау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Әдіскер </w:t>
            </w:r>
          </w:p>
        </w:tc>
      </w:tr>
      <w:tr w:rsidR="00B019ED" w:rsidRPr="00CE24D8" w:rsidTr="00DC6245">
        <w:trPr>
          <w:gridAfter w:val="1"/>
          <w:wAfter w:w="12" w:type="dxa"/>
          <w:trHeight w:val="3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356002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Әдістемелік кеңес құрамын бекіту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</w:t>
            </w:r>
          </w:p>
        </w:tc>
      </w:tr>
      <w:tr w:rsidR="00B019ED" w:rsidRPr="00CE24D8" w:rsidTr="00DC6245">
        <w:trPr>
          <w:gridAfter w:val="1"/>
          <w:wAfter w:w="12" w:type="dxa"/>
          <w:trHeight w:val="3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Жас мамандарға тәлімгер ұстаздарды бекіту.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  Қыркүйек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ПБ жетекшілері</w:t>
            </w:r>
          </w:p>
        </w:tc>
      </w:tr>
      <w:tr w:rsidR="00B019ED" w:rsidRPr="00CE24D8" w:rsidTr="00DC6245">
        <w:trPr>
          <w:gridAfter w:val="1"/>
          <w:wAfter w:w="12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Колледж оқытушыларын білікітілік санатына аттестаттау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комиссиясының құрамын сайлау.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Аттеста</w:t>
            </w:r>
            <w:r w:rsidRPr="00CE24D8">
              <w:rPr>
                <w:sz w:val="24"/>
                <w:szCs w:val="24"/>
                <w:lang w:val="kk-KZ"/>
              </w:rPr>
              <w:t>циядан өтетін оқытушылардың жұмыстарын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саралайтын сараптама топ құру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   Қыркүйек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Әдістемелік кеңесте</w:t>
            </w:r>
          </w:p>
        </w:tc>
      </w:tr>
      <w:tr w:rsidR="00B019ED" w:rsidRPr="00CE24D8" w:rsidTr="00DC6245">
        <w:trPr>
          <w:gridAfter w:val="1"/>
          <w:wAfter w:w="12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Топ журналын жүргізу мен құжаттарды толтырудағы сауаттылық тақырыбына  әдістемелік көмек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 Қыркүйек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ПБ жетекшілері </w:t>
            </w:r>
          </w:p>
        </w:tc>
      </w:tr>
      <w:tr w:rsidR="00B019ED" w:rsidRPr="00CE24D8" w:rsidTr="00DC6245">
        <w:trPr>
          <w:gridAfter w:val="1"/>
          <w:wAfter w:w="12" w:type="dxa"/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Оқытушылардың озық іс-тәжірибесін зерттеу және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жинақтау бойынша шығармашылық топ құрамын бекіту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 Қыркүйек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Әдістемелік кеңесте </w:t>
            </w: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ПБ апталықтарының,  ашық сабақтардың , семинарлар мен  сабақтан тыс іс-шаралар, оқытушылардың тәжірибе алмасу мақсатында өзара сабаққа қатысу , пәндердің оқытылу барысын бақылау кестесін жасап, таныстыру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Әдіскер,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ПБ жетекшілері </w:t>
            </w:r>
          </w:p>
        </w:tc>
      </w:tr>
      <w:tr w:rsidR="00B019ED" w:rsidRPr="00CE24D8" w:rsidTr="00DC6245">
        <w:trPr>
          <w:gridAfter w:val="1"/>
          <w:wAfter w:w="12" w:type="dxa"/>
          <w:trHeight w:val="8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120BE" w:rsidRDefault="00CF26D7" w:rsidP="004403F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2020-2021</w:t>
            </w:r>
            <w:r w:rsidR="004403F8">
              <w:rPr>
                <w:sz w:val="24"/>
                <w:szCs w:val="24"/>
                <w:lang w:val="kk-KZ"/>
              </w:rPr>
              <w:t xml:space="preserve"> оқу жылында біліктілігін арттыру курстарынан өтетін мұғалімдер тізімін анықтау</w:t>
            </w:r>
            <w:r w:rsidR="004403F8" w:rsidRPr="00CE24D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4403F8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Әдіскер</w:t>
            </w: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3F70E7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7" w:rsidRDefault="00BA101A" w:rsidP="003F70E7">
            <w:pPr>
              <w:rPr>
                <w:sz w:val="24"/>
                <w:szCs w:val="24"/>
                <w:lang w:val="kk-KZ"/>
              </w:rPr>
            </w:pPr>
            <w:r w:rsidRPr="00BA101A">
              <w:rPr>
                <w:color w:val="000000"/>
                <w:sz w:val="27"/>
                <w:szCs w:val="27"/>
                <w:lang w:val="kk-KZ"/>
              </w:rPr>
              <w:t>Жас мамандар жұмысын бақылауды қамтамасыз ету</w:t>
            </w:r>
            <w:r>
              <w:rPr>
                <w:sz w:val="24"/>
                <w:szCs w:val="24"/>
                <w:lang w:val="kk-KZ"/>
              </w:rPr>
              <w:t>,</w:t>
            </w:r>
            <w:r w:rsidR="003F70E7" w:rsidRPr="00CE24D8">
              <w:rPr>
                <w:sz w:val="24"/>
                <w:szCs w:val="24"/>
                <w:lang w:val="kk-KZ"/>
              </w:rPr>
              <w:t xml:space="preserve"> сабақтарына қатысып, әдістемелік көмек беру</w:t>
            </w:r>
          </w:p>
          <w:p w:rsidR="00B019ED" w:rsidRPr="00CE24D8" w:rsidRDefault="00B019ED" w:rsidP="00E11E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Әдіскер </w:t>
            </w:r>
          </w:p>
          <w:p w:rsidR="003F70E7" w:rsidRPr="00CE24D8" w:rsidRDefault="003F70E7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019ED" w:rsidRPr="003F70E7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3F70E7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7" w:rsidRPr="00CE24D8" w:rsidRDefault="003F70E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</w:t>
            </w:r>
            <w:r w:rsidRPr="00337FB5">
              <w:rPr>
                <w:b/>
                <w:sz w:val="24"/>
                <w:szCs w:val="24"/>
                <w:lang w:val="kk-KZ"/>
              </w:rPr>
              <w:t xml:space="preserve">Әдістемелік кеңестің </w:t>
            </w:r>
            <w:r>
              <w:rPr>
                <w:b/>
                <w:sz w:val="24"/>
                <w:szCs w:val="24"/>
                <w:lang w:val="kk-KZ"/>
              </w:rPr>
              <w:t>І</w:t>
            </w:r>
            <w:r w:rsidRPr="00337FB5">
              <w:rPr>
                <w:b/>
                <w:sz w:val="24"/>
                <w:szCs w:val="24"/>
                <w:lang w:val="kk-KZ"/>
              </w:rPr>
              <w:t xml:space="preserve"> отырыс</w:t>
            </w:r>
            <w:r>
              <w:rPr>
                <w:b/>
                <w:sz w:val="24"/>
                <w:szCs w:val="24"/>
                <w:lang w:val="kk-KZ"/>
              </w:rPr>
              <w:t xml:space="preserve">ы                                  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3F70E7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Отырыс</w:t>
            </w:r>
          </w:p>
          <w:p w:rsidR="003F70E7" w:rsidRPr="00CE24D8" w:rsidRDefault="003F70E7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019ED" w:rsidRPr="00CE24D8" w:rsidTr="00E94B77">
        <w:trPr>
          <w:gridAfter w:val="1"/>
          <w:wAfter w:w="12" w:type="dxa"/>
          <w:trHeight w:val="300"/>
        </w:trPr>
        <w:tc>
          <w:tcPr>
            <w:tcW w:w="132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tabs>
                <w:tab w:val="left" w:pos="262"/>
                <w:tab w:val="center" w:pos="5202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B019ED" w:rsidRPr="00CE24D8" w:rsidTr="00DC6245">
        <w:trPr>
          <w:gridAfter w:val="1"/>
          <w:wAfter w:w="12" w:type="dxa"/>
          <w:trHeight w:val="570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Колледж оқытушыларын аттестаттау комиссиясының отырысы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>Аттестаттау комиссиясының жұмыс жоспарын жасап бекіту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қазан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 xml:space="preserve"> Аттестаттау комиссия мүшелері  </w:t>
            </w: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Аттестацияда</w:t>
            </w:r>
            <w:r w:rsidRPr="00CE24D8">
              <w:rPr>
                <w:sz w:val="24"/>
                <w:szCs w:val="24"/>
                <w:lang w:val="kk-KZ"/>
              </w:rPr>
              <w:t>н өтетін педагог кадрлардың ө</w:t>
            </w:r>
            <w:r>
              <w:rPr>
                <w:sz w:val="24"/>
                <w:szCs w:val="24"/>
                <w:lang w:val="kk-KZ"/>
              </w:rPr>
              <w:t>т</w:t>
            </w:r>
            <w:r w:rsidRPr="00CE24D8">
              <w:rPr>
                <w:sz w:val="24"/>
                <w:szCs w:val="24"/>
                <w:lang w:val="kk-KZ"/>
              </w:rPr>
              <w:t xml:space="preserve">ініштерін қарау.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Аттестаттау ережесімен таныстыру; 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аттестацияғ</w:t>
            </w:r>
            <w:r>
              <w:rPr>
                <w:sz w:val="24"/>
                <w:szCs w:val="24"/>
                <w:lang w:val="kk-KZ"/>
              </w:rPr>
              <w:t>а</w:t>
            </w:r>
            <w:r w:rsidRPr="00CE24D8">
              <w:rPr>
                <w:sz w:val="24"/>
                <w:szCs w:val="24"/>
                <w:lang w:val="kk-KZ"/>
              </w:rPr>
              <w:t xml:space="preserve"> қажетті құжаттармен таныстыру;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қайта даярлау курсынан өту кестесін жасау;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оқытушылардың кәсіби өсу картасын жасау;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Аттестациядан өтетін оқытушыларды портфолио талаптарымен таныстыру 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Аттестаттау комиссиясының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мүшелері</w:t>
            </w:r>
          </w:p>
        </w:tc>
      </w:tr>
      <w:tr w:rsidR="00B019ED" w:rsidRPr="00CE24D8" w:rsidTr="00DC6245">
        <w:trPr>
          <w:gridAfter w:val="1"/>
          <w:wAfter w:w="12" w:type="dxa"/>
          <w:trHeight w:val="713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  3                                                                     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AE262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</w:t>
            </w:r>
            <w:r w:rsidR="00AE2621" w:rsidRPr="003F17C3">
              <w:rPr>
                <w:sz w:val="24"/>
                <w:szCs w:val="24"/>
                <w:lang w:val="kk-KZ"/>
              </w:rPr>
              <w:t>Пән бірлестіктерінің жұмыстарын тиімді ұйымдастыру жолдары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5C776B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</w:t>
            </w:r>
            <w:r w:rsidR="00B019ED" w:rsidRPr="00CE24D8">
              <w:rPr>
                <w:sz w:val="24"/>
                <w:szCs w:val="24"/>
                <w:lang w:val="kk-KZ"/>
              </w:rPr>
              <w:t>ркүйек-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Қазан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ПБ жетекшілері, әдіскер  </w:t>
            </w: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Оқытушылардың біліктіліктерін жетілдіру үшін   курстан өтуін қадағалау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Әдіскер.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ПБ жетекшілері  </w:t>
            </w: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Тәлімгерлердің сабағына жас ұстаздардың қатысуын ұй</w:t>
            </w:r>
            <w:r>
              <w:rPr>
                <w:sz w:val="24"/>
                <w:szCs w:val="24"/>
                <w:lang w:val="kk-KZ"/>
              </w:rPr>
              <w:t>ы</w:t>
            </w:r>
            <w:r w:rsidRPr="00CE24D8">
              <w:rPr>
                <w:sz w:val="24"/>
                <w:szCs w:val="24"/>
                <w:lang w:val="kk-KZ"/>
              </w:rPr>
              <w:t>мдастыру. Сапалы сабақ беру тәсілі мен әдісін меңгерту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ПБ жетекшілері.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Тәлімгерлер</w:t>
            </w:r>
          </w:p>
        </w:tc>
      </w:tr>
      <w:tr w:rsidR="00B019ED" w:rsidRPr="00AE2621" w:rsidTr="00DC6245">
        <w:trPr>
          <w:gridAfter w:val="1"/>
          <w:wAfter w:w="12" w:type="dxa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8D16F9" w:rsidP="001E57D0">
            <w:pPr>
              <w:spacing w:after="96"/>
              <w:ind w:left="45" w:right="45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Баяндама «</w:t>
            </w:r>
            <w:r w:rsidR="001E57D0" w:rsidRPr="001E57D0">
              <w:rPr>
                <w:sz w:val="24"/>
                <w:szCs w:val="24"/>
                <w:lang w:val="kk-KZ"/>
              </w:rPr>
              <w:t>Жаңартылған оқыту бағдарламағ</w:t>
            </w:r>
            <w:r w:rsidR="003F70E7">
              <w:rPr>
                <w:sz w:val="24"/>
                <w:szCs w:val="24"/>
                <w:lang w:val="kk-KZ"/>
              </w:rPr>
              <w:t>а көшу әдіс тәсілдері»</w:t>
            </w:r>
          </w:p>
          <w:p w:rsidR="00B019ED" w:rsidRPr="005A71AE" w:rsidRDefault="00B019ED" w:rsidP="003F17C3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6F0B81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Д.Ержигитова,</w:t>
            </w:r>
            <w:r w:rsidR="003F70E7">
              <w:rPr>
                <w:sz w:val="24"/>
                <w:szCs w:val="24"/>
                <w:lang w:val="kk-KZ"/>
              </w:rPr>
              <w:t xml:space="preserve"> Ж.Тулегенова</w:t>
            </w:r>
          </w:p>
        </w:tc>
      </w:tr>
      <w:tr w:rsidR="00B019ED" w:rsidRPr="006555FF" w:rsidTr="00E94B77">
        <w:trPr>
          <w:gridAfter w:val="1"/>
          <w:wAfter w:w="12" w:type="dxa"/>
          <w:trHeight w:val="357"/>
        </w:trPr>
        <w:tc>
          <w:tcPr>
            <w:tcW w:w="13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Топ білімалушылардың</w:t>
            </w:r>
            <w:r w:rsidRPr="00CE24D8">
              <w:rPr>
                <w:sz w:val="24"/>
                <w:szCs w:val="24"/>
                <w:lang w:val="kk-KZ"/>
              </w:rPr>
              <w:t xml:space="preserve"> сабаққа деген зейінін зерттеу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Психолог. Топ жетекшілері</w:t>
            </w:r>
          </w:p>
          <w:p w:rsidR="006F0B81" w:rsidRPr="00CE24D8" w:rsidRDefault="006F0B81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B019ED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  <w:p w:rsidR="00BA101A" w:rsidRPr="00CE24D8" w:rsidRDefault="00BA101A" w:rsidP="003F17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1A" w:rsidRPr="00BA101A" w:rsidRDefault="00BA101A" w:rsidP="00BA101A">
            <w:pPr>
              <w:pStyle w:val="a4"/>
              <w:rPr>
                <w:color w:val="000000"/>
                <w:sz w:val="27"/>
                <w:szCs w:val="27"/>
                <w:lang w:val="kk-KZ"/>
              </w:rPr>
            </w:pPr>
            <w:r w:rsidRPr="00BA101A">
              <w:rPr>
                <w:color w:val="000000"/>
                <w:sz w:val="27"/>
                <w:szCs w:val="27"/>
                <w:lang w:val="kk-KZ"/>
              </w:rPr>
              <w:t>Кабинет жұмысын дамытуға мұғалімдерді әрекет еткізу: оқытудың техникалық құралын қолдану, жеке парақшалар әзірлеу, тақырыптық плакаттар жинақтау;Кабинеттің жарықтануы мен мазмұнына қойылатын санитарлы-гигиеналық және эстетикалық талаптармен жұмыс жүргізу; ( тазалығы, жылу және ауа режимі, праталар белгісі және т.б.</w:t>
            </w:r>
          </w:p>
          <w:p w:rsidR="00BA101A" w:rsidRPr="00A10680" w:rsidRDefault="00BA101A" w:rsidP="00BA101A">
            <w:pPr>
              <w:pStyle w:val="a4"/>
              <w:rPr>
                <w:color w:val="000000"/>
                <w:sz w:val="27"/>
                <w:szCs w:val="27"/>
                <w:lang w:val="kk-KZ"/>
              </w:rPr>
            </w:pPr>
            <w:r w:rsidRPr="00A10680">
              <w:rPr>
                <w:color w:val="000000"/>
                <w:sz w:val="27"/>
                <w:szCs w:val="27"/>
                <w:lang w:val="kk-KZ"/>
              </w:rPr>
              <w:t>Құжаттамалар жүргізу</w:t>
            </w:r>
          </w:p>
          <w:p w:rsidR="00BA101A" w:rsidRDefault="00BA101A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138F6" w:rsidRDefault="00C12FF2" w:rsidP="003F17C3">
            <w:pPr>
              <w:rPr>
                <w:b/>
                <w:sz w:val="24"/>
                <w:szCs w:val="24"/>
                <w:lang w:val="kk-KZ"/>
              </w:rPr>
            </w:pPr>
            <w:r w:rsidRPr="00364182">
              <w:rPr>
                <w:sz w:val="24"/>
                <w:szCs w:val="24"/>
                <w:lang w:val="kk-KZ"/>
              </w:rPr>
              <w:t>“</w:t>
            </w:r>
            <w:r w:rsidRPr="000A50D8">
              <w:rPr>
                <w:b/>
                <w:sz w:val="24"/>
                <w:szCs w:val="24"/>
                <w:lang w:val="kk-KZ"/>
              </w:rPr>
              <w:t>Озық жабдықталған – оқу кабинеті” байқауын ұйымдастыру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 xml:space="preserve"> қараша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F2" w:rsidRPr="00CE24D8" w:rsidRDefault="00C12FF2" w:rsidP="00C12FF2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Оқу-өндіріс орынбасары, </w:t>
            </w:r>
          </w:p>
          <w:p w:rsidR="00C12FF2" w:rsidRPr="00CE24D8" w:rsidRDefault="00C12FF2" w:rsidP="00C12FF2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Тәрбие жөніндегі  орынбасары, </w:t>
            </w:r>
          </w:p>
          <w:p w:rsidR="00B019ED" w:rsidRPr="00CE24D8" w:rsidRDefault="000A50D8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Әдіскер</w:t>
            </w:r>
          </w:p>
        </w:tc>
      </w:tr>
      <w:tr w:rsidR="00B019ED" w:rsidRPr="00CE24D8" w:rsidTr="00DC6245">
        <w:trPr>
          <w:gridAfter w:val="1"/>
          <w:wAfter w:w="12" w:type="dxa"/>
          <w:trHeight w:val="4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Шығармащылық топ жұмыстары мен ақпараттандыру жұмыстары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Сараптама топ мүшелері</w:t>
            </w:r>
          </w:p>
        </w:tc>
      </w:tr>
      <w:tr w:rsidR="00B019ED" w:rsidRPr="00CE24D8" w:rsidTr="00DC6245">
        <w:trPr>
          <w:gridAfter w:val="1"/>
          <w:wAfter w:w="12" w:type="dxa"/>
          <w:trHeight w:val="7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1E57D0" w:rsidP="003F17C3">
            <w:pPr>
              <w:rPr>
                <w:sz w:val="24"/>
                <w:szCs w:val="24"/>
                <w:lang w:val="kk-KZ"/>
              </w:rPr>
            </w:pPr>
            <w:r w:rsidRPr="001E57D0">
              <w:rPr>
                <w:b/>
                <w:sz w:val="24"/>
                <w:szCs w:val="24"/>
                <w:lang w:val="kk-KZ"/>
              </w:rPr>
              <w:t>Баяндама:</w:t>
            </w:r>
            <w:r>
              <w:rPr>
                <w:sz w:val="24"/>
                <w:szCs w:val="24"/>
                <w:lang w:val="kk-KZ"/>
              </w:rPr>
              <w:t xml:space="preserve"> «</w:t>
            </w:r>
            <w:r w:rsidRPr="003F17C3">
              <w:rPr>
                <w:sz w:val="24"/>
                <w:szCs w:val="24"/>
                <w:lang w:val="kk-KZ"/>
              </w:rPr>
              <w:t>Тарих пәнін оқытуда оқытудың жаңа технологияларын қолдану жолдары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6F0B81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Тарих пәні оқытушысы </w:t>
            </w:r>
            <w:r w:rsidR="001E57D0">
              <w:rPr>
                <w:sz w:val="24"/>
                <w:szCs w:val="24"/>
                <w:lang w:val="kk-KZ"/>
              </w:rPr>
              <w:t>С.Сарибасова</w:t>
            </w:r>
          </w:p>
        </w:tc>
      </w:tr>
      <w:tr w:rsidR="00B019ED" w:rsidRPr="0051682F" w:rsidTr="00DC6245">
        <w:trPr>
          <w:gridAfter w:val="1"/>
          <w:wAfter w:w="12" w:type="dxa"/>
          <w:trHeight w:val="8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13" w:rsidRPr="00256013" w:rsidRDefault="00256013" w:rsidP="00256013">
            <w:pPr>
              <w:rPr>
                <w:b/>
                <w:sz w:val="24"/>
                <w:szCs w:val="24"/>
                <w:lang w:val="kk-KZ"/>
              </w:rPr>
            </w:pPr>
            <w:r w:rsidRPr="00256013">
              <w:rPr>
                <w:b/>
                <w:sz w:val="24"/>
                <w:szCs w:val="24"/>
                <w:lang w:val="kk-KZ"/>
              </w:rPr>
              <w:t>Есепші  пән бірлестігінің апталығы</w:t>
            </w:r>
          </w:p>
          <w:p w:rsidR="00256013" w:rsidRDefault="00BA101A" w:rsidP="0025601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ашық</w:t>
            </w:r>
            <w:r w:rsidRPr="006B08C7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B08C7">
              <w:rPr>
                <w:b/>
                <w:sz w:val="24"/>
                <w:szCs w:val="24"/>
                <w:lang w:val="kk-KZ"/>
              </w:rPr>
              <w:t>сабақ</w:t>
            </w:r>
          </w:p>
          <w:p w:rsidR="008D16F9" w:rsidRPr="008D16F9" w:rsidRDefault="004D20BA" w:rsidP="003F17C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="008D16F9" w:rsidRPr="008D16F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қараша</w:t>
            </w:r>
          </w:p>
          <w:p w:rsidR="00B019ED" w:rsidRPr="00CE24D8" w:rsidRDefault="00B019ED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8163B6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ПБ жетекші</w:t>
            </w:r>
            <w:r>
              <w:rPr>
                <w:sz w:val="24"/>
                <w:szCs w:val="24"/>
                <w:lang w:val="kk-KZ"/>
              </w:rPr>
              <w:t>сі,</w:t>
            </w:r>
            <w:r w:rsidR="004604B6">
              <w:rPr>
                <w:sz w:val="24"/>
                <w:szCs w:val="24"/>
                <w:lang w:val="kk-KZ"/>
              </w:rPr>
              <w:t xml:space="preserve">Есепші  пән бірлестігі </w:t>
            </w:r>
          </w:p>
          <w:p w:rsidR="001116D0" w:rsidRDefault="001116D0" w:rsidP="003F17C3">
            <w:pPr>
              <w:rPr>
                <w:sz w:val="24"/>
                <w:szCs w:val="24"/>
                <w:lang w:val="kk-KZ"/>
              </w:rPr>
            </w:pPr>
          </w:p>
          <w:p w:rsidR="00BA101A" w:rsidRDefault="0051682F" w:rsidP="00BA101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М.Базарбайқызы</w:t>
            </w:r>
          </w:p>
          <w:p w:rsidR="001116D0" w:rsidRPr="00CE24D8" w:rsidRDefault="001116D0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042087" w:rsidTr="00840D6C">
        <w:trPr>
          <w:gridAfter w:val="1"/>
          <w:wAfter w:w="12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1A" w:rsidRPr="00BA101A" w:rsidRDefault="00DC6245" w:rsidP="00BA101A">
            <w:pPr>
              <w:pStyle w:val="a4"/>
              <w:rPr>
                <w:color w:val="000000"/>
                <w:sz w:val="27"/>
                <w:szCs w:val="27"/>
                <w:lang w:val="kk-KZ"/>
              </w:rPr>
            </w:pPr>
            <w:r w:rsidRPr="00CE24D8">
              <w:rPr>
                <w:lang w:val="kk-KZ"/>
              </w:rPr>
              <w:t xml:space="preserve"> </w:t>
            </w:r>
            <w:r w:rsidR="00BA101A" w:rsidRPr="00BA101A">
              <w:rPr>
                <w:color w:val="000000"/>
                <w:sz w:val="27"/>
                <w:szCs w:val="27"/>
                <w:lang w:val="kk-KZ"/>
              </w:rPr>
              <w:t>Оқыту қызметі саласындағы жаңашыл педагогтардың іс-тәжірибелерімен, әдістемелік жаңалықтармен (жобалау әдісімен) танысу; оқыту әдістемесі туралы білімдерін тереңдету;</w:t>
            </w:r>
          </w:p>
          <w:p w:rsidR="00DC6245" w:rsidRPr="006B08C7" w:rsidRDefault="00DC6245" w:rsidP="00BA101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840D6C" w:rsidP="00840D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7" w:rsidRPr="0013039D" w:rsidRDefault="00CF26D7" w:rsidP="00BA101A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840D6C" w:rsidRPr="00042087" w:rsidTr="00DC6245">
        <w:trPr>
          <w:gridAfter w:val="1"/>
          <w:wAfter w:w="12" w:type="dxa"/>
          <w:trHeight w:val="2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C" w:rsidRDefault="00840D6C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C" w:rsidRPr="00840D6C" w:rsidRDefault="00840D6C" w:rsidP="003F17C3">
            <w:pPr>
              <w:rPr>
                <w:b/>
                <w:sz w:val="24"/>
                <w:szCs w:val="24"/>
                <w:lang w:val="kk-KZ"/>
              </w:rPr>
            </w:pPr>
            <w:r w:rsidRPr="00840D6C">
              <w:rPr>
                <w:b/>
                <w:sz w:val="24"/>
                <w:szCs w:val="24"/>
                <w:lang w:val="kk-KZ"/>
              </w:rPr>
              <w:t>Ашық сабақ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C" w:rsidRPr="00CE24D8" w:rsidRDefault="00840D6C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3F70E7" w:rsidP="003F70E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Ж.Сариева </w:t>
            </w:r>
          </w:p>
          <w:p w:rsidR="003F70E7" w:rsidRPr="0013039D" w:rsidRDefault="003F70E7" w:rsidP="003F70E7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C6245" w:rsidRPr="00840D6C" w:rsidTr="00DC6245">
        <w:trPr>
          <w:gridAfter w:val="1"/>
          <w:wAfter w:w="12" w:type="dxa"/>
          <w:trHeight w:val="300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92CEE">
            <w:pPr>
              <w:ind w:left="357"/>
              <w:rPr>
                <w:b/>
                <w:sz w:val="24"/>
                <w:szCs w:val="24"/>
                <w:lang w:val="kk-KZ"/>
              </w:rPr>
            </w:pPr>
            <w:r w:rsidRPr="00337FB5">
              <w:rPr>
                <w:b/>
                <w:sz w:val="24"/>
                <w:szCs w:val="24"/>
                <w:lang w:val="kk-KZ"/>
              </w:rPr>
              <w:t xml:space="preserve">Әдістемелік кеңестің </w:t>
            </w:r>
            <w:r>
              <w:rPr>
                <w:b/>
                <w:sz w:val="24"/>
                <w:szCs w:val="24"/>
                <w:lang w:val="kk-KZ"/>
              </w:rPr>
              <w:t>ІІ</w:t>
            </w:r>
            <w:r w:rsidRPr="00337FB5">
              <w:rPr>
                <w:b/>
                <w:sz w:val="24"/>
                <w:szCs w:val="24"/>
                <w:lang w:val="kk-KZ"/>
              </w:rPr>
              <w:t xml:space="preserve"> отырыс</w:t>
            </w:r>
            <w:r>
              <w:rPr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92CEE">
            <w:pPr>
              <w:ind w:left="47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92CEE">
            <w:pPr>
              <w:rPr>
                <w:b/>
                <w:sz w:val="24"/>
                <w:szCs w:val="24"/>
                <w:lang w:val="kk-KZ"/>
              </w:rPr>
            </w:pPr>
          </w:p>
          <w:p w:rsidR="00DC6245" w:rsidRPr="00CE24D8" w:rsidRDefault="00DC6245" w:rsidP="00392CEE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C6245" w:rsidRPr="00840D6C" w:rsidTr="00DC6245">
        <w:trPr>
          <w:gridAfter w:val="1"/>
          <w:wAfter w:w="12" w:type="dxa"/>
          <w:trHeight w:val="240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DA51D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</w:t>
            </w:r>
            <w:r w:rsidR="00DA51D7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Pr="00CE24D8">
              <w:rPr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C6245" w:rsidRDefault="00DC6245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C6245" w:rsidRDefault="00DC6245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Курстық </w:t>
            </w:r>
            <w:r w:rsidRPr="00CE24D8">
              <w:rPr>
                <w:sz w:val="24"/>
                <w:szCs w:val="24"/>
                <w:lang w:val="kk-KZ"/>
              </w:rPr>
              <w:t xml:space="preserve"> жұмыстарының тақырыптарын, жетекшілерін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белгілеу, пед кеңеске бекітуге ұсыну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Пән мұғалімдері мен жетекшілері  </w:t>
            </w:r>
          </w:p>
        </w:tc>
      </w:tr>
      <w:tr w:rsidR="00DC6245" w:rsidRPr="0051682F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51682F" w:rsidP="003F17C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Жалпы білімдік</w:t>
            </w:r>
            <w:r w:rsidR="00DC6245" w:rsidRPr="00571F6A">
              <w:rPr>
                <w:b/>
                <w:sz w:val="24"/>
                <w:szCs w:val="24"/>
                <w:lang w:val="kk-KZ"/>
              </w:rPr>
              <w:t xml:space="preserve">  пән</w:t>
            </w:r>
            <w:r>
              <w:rPr>
                <w:b/>
                <w:sz w:val="24"/>
                <w:szCs w:val="24"/>
                <w:lang w:val="kk-KZ"/>
              </w:rPr>
              <w:t>дер</w:t>
            </w:r>
            <w:r w:rsidR="00DC6245" w:rsidRPr="00571F6A">
              <w:rPr>
                <w:b/>
                <w:sz w:val="24"/>
                <w:szCs w:val="24"/>
                <w:lang w:val="kk-KZ"/>
              </w:rPr>
              <w:t xml:space="preserve"> бірлестігінің </w:t>
            </w:r>
          </w:p>
          <w:p w:rsidR="00BA326D" w:rsidRDefault="00DC6245" w:rsidP="00BA326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</w:t>
            </w:r>
            <w:r w:rsidRPr="00571F6A">
              <w:rPr>
                <w:b/>
                <w:sz w:val="24"/>
                <w:szCs w:val="24"/>
                <w:lang w:val="kk-KZ"/>
              </w:rPr>
              <w:t>пталығы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DC6245" w:rsidRPr="00571F6A" w:rsidRDefault="00DC6245" w:rsidP="00BA326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51682F" w:rsidP="003F17C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Жалпы білімдік</w:t>
            </w:r>
            <w:r w:rsidRPr="00571F6A">
              <w:rPr>
                <w:b/>
                <w:sz w:val="24"/>
                <w:szCs w:val="24"/>
                <w:lang w:val="kk-KZ"/>
              </w:rPr>
              <w:t xml:space="preserve">  пән</w:t>
            </w:r>
            <w:r>
              <w:rPr>
                <w:b/>
                <w:sz w:val="24"/>
                <w:szCs w:val="24"/>
                <w:lang w:val="kk-KZ"/>
              </w:rPr>
              <w:t>дер</w:t>
            </w:r>
            <w:r w:rsidRPr="00571F6A">
              <w:rPr>
                <w:b/>
                <w:sz w:val="24"/>
                <w:szCs w:val="24"/>
                <w:lang w:val="kk-KZ"/>
              </w:rPr>
              <w:t xml:space="preserve"> бірлестігі</w:t>
            </w:r>
          </w:p>
          <w:p w:rsidR="00DC6245" w:rsidRDefault="003F70E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С.Сарибасова</w:t>
            </w:r>
          </w:p>
          <w:p w:rsidR="00DC6245" w:rsidRPr="00042087" w:rsidRDefault="00DC6245" w:rsidP="003F17C3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Шығармашылықпен жұмыс жасайтын мұғалімдер есебі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Шығармашылық топ оқытушылары</w:t>
            </w:r>
            <w:r w:rsidRPr="00CE24D8">
              <w:rPr>
                <w:sz w:val="24"/>
                <w:szCs w:val="24"/>
                <w:lang w:val="kk-KZ"/>
              </w:rPr>
              <w:t xml:space="preserve"> </w:t>
            </w:r>
          </w:p>
          <w:p w:rsidR="003F70E7" w:rsidRPr="00CE24D8" w:rsidRDefault="003F70E7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Қысқы каникул кезіндегі әдістемелік бірлестік жұмыс 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жоспарымен  таныстыру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Әдіскер</w:t>
            </w:r>
          </w:p>
        </w:tc>
      </w:tr>
      <w:tr w:rsidR="00DC6245" w:rsidRPr="00E31A4B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51682F" w:rsidP="003F17C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Ашық</w:t>
            </w:r>
            <w:r w:rsidR="00DC6245" w:rsidRPr="006B08C7">
              <w:rPr>
                <w:b/>
                <w:sz w:val="24"/>
                <w:szCs w:val="24"/>
                <w:lang w:val="kk-KZ"/>
              </w:rPr>
              <w:t xml:space="preserve"> </w:t>
            </w:r>
            <w:r w:rsidR="00DC6245">
              <w:rPr>
                <w:b/>
                <w:sz w:val="24"/>
                <w:szCs w:val="24"/>
                <w:lang w:val="kk-KZ"/>
              </w:rPr>
              <w:t xml:space="preserve"> </w:t>
            </w:r>
            <w:r w:rsidR="00DC6245" w:rsidRPr="006B08C7">
              <w:rPr>
                <w:b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13039D" w:rsidRDefault="00DC6245" w:rsidP="003F17C3">
            <w:pPr>
              <w:rPr>
                <w:b/>
                <w:sz w:val="24"/>
                <w:szCs w:val="24"/>
                <w:lang w:val="kk-KZ"/>
              </w:rPr>
            </w:pPr>
            <w:r w:rsidRPr="0013039D">
              <w:rPr>
                <w:b/>
                <w:sz w:val="24"/>
                <w:szCs w:val="24"/>
                <w:lang w:val="kk-KZ"/>
              </w:rPr>
              <w:t>М.Ходжанова</w:t>
            </w:r>
          </w:p>
          <w:p w:rsidR="00DC6245" w:rsidRPr="0013039D" w:rsidRDefault="00DC6245" w:rsidP="003F17C3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Оқытушылардың іс-тәжірибесін ақпараттандыру жұмысы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Сараптама топ мүшелері</w:t>
            </w:r>
          </w:p>
          <w:p w:rsidR="003F70E7" w:rsidRPr="00CE24D8" w:rsidRDefault="003F70E7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gridAfter w:val="1"/>
          <w:wAfter w:w="12" w:type="dxa"/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Арнайы  пәндердің оқу бағдарламасына сай жүргізілуі мен сапасы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Арнайы пән оқытушылары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2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C6245" w:rsidRPr="00846E94" w:rsidRDefault="00DC6245">
            <w:pPr>
              <w:spacing w:after="200" w:line="276" w:lineRule="auto"/>
              <w:rPr>
                <w:b/>
                <w:sz w:val="24"/>
                <w:szCs w:val="24"/>
                <w:lang w:val="kk-KZ"/>
              </w:rPr>
            </w:pPr>
            <w:r w:rsidRPr="00846E94">
              <w:rPr>
                <w:b/>
                <w:sz w:val="24"/>
                <w:szCs w:val="24"/>
                <w:lang w:val="kk-KZ"/>
              </w:rPr>
              <w:t xml:space="preserve">Ашық сабақ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DC6245" w:rsidRPr="00CE24D8" w:rsidRDefault="00DC6245">
            <w:pPr>
              <w:spacing w:after="200" w:line="276" w:lineRule="auto"/>
            </w:pPr>
          </w:p>
        </w:tc>
        <w:tc>
          <w:tcPr>
            <w:tcW w:w="5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C6245" w:rsidRDefault="0051682F" w:rsidP="00DA51D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Орыс тілі </w:t>
            </w:r>
            <w:r w:rsidR="00DC6245">
              <w:rPr>
                <w:sz w:val="24"/>
                <w:szCs w:val="24"/>
                <w:lang w:val="kk-KZ"/>
              </w:rPr>
              <w:t>пән</w:t>
            </w:r>
            <w:r>
              <w:rPr>
                <w:sz w:val="24"/>
                <w:szCs w:val="24"/>
                <w:lang w:val="kk-KZ"/>
              </w:rPr>
              <w:t>і</w:t>
            </w:r>
            <w:r w:rsidR="00DC6245">
              <w:rPr>
                <w:sz w:val="24"/>
                <w:szCs w:val="24"/>
                <w:lang w:val="kk-KZ"/>
              </w:rPr>
              <w:t xml:space="preserve"> оқытушысы</w:t>
            </w:r>
          </w:p>
          <w:p w:rsidR="0051682F" w:rsidRPr="004556D1" w:rsidRDefault="0051682F" w:rsidP="00DA51D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Ж.Жаңабаева</w:t>
            </w:r>
          </w:p>
        </w:tc>
      </w:tr>
      <w:tr w:rsidR="00DC6245" w:rsidRPr="00CE24D8" w:rsidTr="00DC6245">
        <w:trPr>
          <w:gridAfter w:val="1"/>
          <w:wAfter w:w="12" w:type="dxa"/>
          <w:trHeight w:val="273"/>
        </w:trPr>
        <w:tc>
          <w:tcPr>
            <w:tcW w:w="8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CE24D8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Қаңтар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E94B77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DC6245" w:rsidRPr="009D6AD2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E566D2">
              <w:rPr>
                <w:sz w:val="24"/>
                <w:szCs w:val="24"/>
                <w:lang w:val="kk-KZ"/>
              </w:rPr>
              <w:t>Мұғалімдерді пәндік олимпиада</w:t>
            </w:r>
            <w:r>
              <w:rPr>
                <w:sz w:val="24"/>
                <w:szCs w:val="24"/>
                <w:lang w:val="kk-KZ"/>
              </w:rPr>
              <w:t>, ғылыми жоба</w:t>
            </w:r>
            <w:r w:rsidRPr="00E566D2">
              <w:rPr>
                <w:sz w:val="24"/>
                <w:szCs w:val="24"/>
                <w:lang w:val="kk-KZ"/>
              </w:rPr>
              <w:t xml:space="preserve"> ереже</w:t>
            </w:r>
            <w:r>
              <w:rPr>
                <w:sz w:val="24"/>
                <w:szCs w:val="24"/>
                <w:lang w:val="kk-KZ"/>
              </w:rPr>
              <w:t>лері</w:t>
            </w:r>
            <w:r w:rsidRPr="00E566D2">
              <w:rPr>
                <w:sz w:val="24"/>
                <w:szCs w:val="24"/>
                <w:lang w:val="kk-KZ"/>
              </w:rPr>
              <w:t>мен таныстыру және әдістемелік нұсқау беру</w:t>
            </w:r>
            <w:r>
              <w:rPr>
                <w:sz w:val="24"/>
                <w:szCs w:val="24"/>
                <w:lang w:val="kk-KZ"/>
              </w:rPr>
              <w:t>.</w:t>
            </w:r>
            <w:r w:rsidRPr="00CE24D8">
              <w:rPr>
                <w:sz w:val="24"/>
                <w:szCs w:val="24"/>
                <w:lang w:val="kk-KZ"/>
              </w:rPr>
              <w:t xml:space="preserve"> Мұғалімдердің өз білімін көтеру, портфолиоларын 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жасақтау .  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қаңтар</w:t>
            </w:r>
          </w:p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Әдіскер,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DC6245" w:rsidRPr="00AE2621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B019ED">
            <w:pPr>
              <w:rPr>
                <w:sz w:val="24"/>
                <w:szCs w:val="24"/>
                <w:lang w:val="kk-KZ"/>
              </w:rPr>
            </w:pPr>
            <w:r w:rsidRPr="00E22815">
              <w:rPr>
                <w:b/>
                <w:sz w:val="24"/>
                <w:szCs w:val="24"/>
                <w:lang w:val="kk-KZ"/>
              </w:rPr>
              <w:t>Семинар</w:t>
            </w:r>
            <w:r>
              <w:rPr>
                <w:b/>
                <w:sz w:val="24"/>
                <w:szCs w:val="24"/>
                <w:lang w:val="kk-KZ"/>
              </w:rPr>
              <w:t>: «</w:t>
            </w:r>
            <w:r w:rsidR="00AE2621" w:rsidRPr="003F17C3">
              <w:rPr>
                <w:kern w:val="36"/>
                <w:sz w:val="24"/>
                <w:szCs w:val="24"/>
                <w:lang w:val="kk-KZ"/>
              </w:rPr>
              <w:t>Қазақ тілі пәнін оқытудағы жаңаша әдістер</w:t>
            </w:r>
            <w:r>
              <w:rPr>
                <w:b/>
                <w:sz w:val="24"/>
                <w:szCs w:val="24"/>
                <w:lang w:val="kk-KZ"/>
              </w:rPr>
              <w:t>»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CF26D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М.Ходжанова</w:t>
            </w:r>
            <w:r w:rsidR="006F0B81">
              <w:rPr>
                <w:sz w:val="24"/>
                <w:szCs w:val="24"/>
                <w:lang w:val="kk-KZ"/>
              </w:rPr>
              <w:t>, Ж.Жаңабаева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9D6AD2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Пән бірлестік жетекшілерінің І ж/ж есебі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қаңтар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1F0199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ПБ жет</w:t>
            </w:r>
            <w:r>
              <w:rPr>
                <w:sz w:val="24"/>
                <w:szCs w:val="24"/>
                <w:lang w:val="kk-KZ"/>
              </w:rPr>
              <w:t>е</w:t>
            </w:r>
            <w:r w:rsidRPr="00CE24D8">
              <w:rPr>
                <w:sz w:val="24"/>
                <w:szCs w:val="24"/>
                <w:lang w:val="kk-KZ"/>
              </w:rPr>
              <w:t xml:space="preserve">кшілері </w:t>
            </w:r>
          </w:p>
          <w:p w:rsidR="003F70E7" w:rsidRPr="00CE24D8" w:rsidRDefault="003F70E7" w:rsidP="001F0199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F87A6B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F26D7" w:rsidRDefault="00DC6245" w:rsidP="003F17C3">
            <w:pPr>
              <w:rPr>
                <w:sz w:val="24"/>
                <w:szCs w:val="24"/>
                <w:lang w:val="kk-KZ"/>
              </w:rPr>
            </w:pPr>
            <w:r w:rsidRPr="0035275F">
              <w:rPr>
                <w:b/>
                <w:sz w:val="24"/>
                <w:szCs w:val="24"/>
                <w:lang w:val="kk-KZ"/>
              </w:rPr>
              <w:t xml:space="preserve">Семинар :  </w:t>
            </w:r>
            <w:r>
              <w:rPr>
                <w:b/>
                <w:sz w:val="24"/>
                <w:szCs w:val="24"/>
                <w:lang w:val="kk-KZ"/>
              </w:rPr>
              <w:t>«</w:t>
            </w:r>
            <w:r w:rsidR="00CF26D7">
              <w:rPr>
                <w:sz w:val="24"/>
                <w:szCs w:val="24"/>
                <w:lang w:val="kk-KZ"/>
              </w:rPr>
              <w:t xml:space="preserve">Модульдік оқыту бағдарламасы </w:t>
            </w:r>
            <w:r>
              <w:rPr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Модульдік оқыту бағдарламасы </w:t>
            </w:r>
          </w:p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8E0138" w:rsidTr="00DC6245">
        <w:trPr>
          <w:gridAfter w:val="1"/>
          <w:wAfter w:w="12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Қаңтар пед</w:t>
            </w:r>
            <w:r>
              <w:rPr>
                <w:sz w:val="24"/>
                <w:szCs w:val="24"/>
                <w:lang w:val="kk-KZ"/>
              </w:rPr>
              <w:t>.</w:t>
            </w:r>
            <w:r w:rsidRPr="00CE24D8">
              <w:rPr>
                <w:sz w:val="24"/>
                <w:szCs w:val="24"/>
                <w:lang w:val="kk-KZ"/>
              </w:rPr>
              <w:t xml:space="preserve"> оқуына мұғалімдерді қатыстыру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Кезінде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Әдіскер </w:t>
            </w:r>
          </w:p>
        </w:tc>
      </w:tr>
      <w:tr w:rsidR="00DC6245" w:rsidRPr="00B326C6" w:rsidTr="00DC6245">
        <w:trPr>
          <w:gridAfter w:val="1"/>
          <w:wAfter w:w="12" w:type="dxa"/>
          <w:trHeight w:val="5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Бақылау жұмыстарының қорытындысы бойынша </w:t>
            </w:r>
          </w:p>
          <w:p w:rsidR="00DC6245" w:rsidRPr="00CE24D8" w:rsidRDefault="00DC6245" w:rsidP="003F17C3">
            <w:pPr>
              <w:tabs>
                <w:tab w:val="left" w:pos="6120"/>
              </w:tabs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көрсеткіштерін анықтау</w:t>
            </w:r>
            <w:r w:rsidRPr="00CE24D8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tabs>
                <w:tab w:val="left" w:pos="6120"/>
              </w:tabs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Әр ж/ж бойынша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Әдіскер </w:t>
            </w:r>
          </w:p>
        </w:tc>
      </w:tr>
      <w:tr w:rsidR="00DC6245" w:rsidRPr="00CE24D8" w:rsidTr="00DC6245">
        <w:trPr>
          <w:gridAfter w:val="1"/>
          <w:wAfter w:w="12" w:type="dxa"/>
          <w:trHeight w:val="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687817">
            <w:pPr>
              <w:rPr>
                <w:sz w:val="24"/>
                <w:szCs w:val="24"/>
                <w:lang w:val="kk-KZ"/>
              </w:rPr>
            </w:pPr>
            <w:r w:rsidRPr="0035275F">
              <w:rPr>
                <w:b/>
                <w:sz w:val="24"/>
                <w:szCs w:val="24"/>
                <w:lang w:val="kk-KZ"/>
              </w:rPr>
              <w:t>Баяндама</w:t>
            </w:r>
            <w:r>
              <w:rPr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қаңтар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CF26D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Қ.Абдраманова</w:t>
            </w:r>
          </w:p>
        </w:tc>
      </w:tr>
      <w:tr w:rsidR="00DC6245" w:rsidRPr="00CE24D8" w:rsidTr="00DC6245">
        <w:trPr>
          <w:gridAfter w:val="1"/>
          <w:wAfter w:w="12" w:type="dxa"/>
          <w:trHeight w:val="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3F70E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CE24D8" w:rsidTr="00DC6245">
        <w:trPr>
          <w:gridAfter w:val="1"/>
          <w:wAfter w:w="12" w:type="dxa"/>
          <w:trHeight w:val="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CF26D7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Білімалушылардың</w:t>
            </w:r>
            <w:r w:rsidR="00DC6245" w:rsidRPr="00CE24D8">
              <w:rPr>
                <w:sz w:val="24"/>
                <w:szCs w:val="24"/>
                <w:lang w:val="kk-KZ"/>
              </w:rPr>
              <w:t xml:space="preserve"> шығармашылық жұмысы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қаңтар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DC6245" w:rsidRPr="00CE24D8" w:rsidTr="00DC6245">
        <w:trPr>
          <w:gridAfter w:val="1"/>
          <w:wAfter w:w="12" w:type="dxa"/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E494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Пәндік олимпиадаларға білімалушыларды </w:t>
            </w:r>
            <w:r w:rsidRPr="00364182">
              <w:rPr>
                <w:sz w:val="24"/>
                <w:szCs w:val="24"/>
                <w:lang w:val="kk-KZ"/>
              </w:rPr>
              <w:t xml:space="preserve"> дайындау жұмыстарын жүргізудің тиімді жолдары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00182B">
            <w:pPr>
              <w:rPr>
                <w:sz w:val="24"/>
                <w:szCs w:val="24"/>
                <w:lang w:val="kk-KZ"/>
              </w:rPr>
            </w:pPr>
          </w:p>
        </w:tc>
      </w:tr>
      <w:tr w:rsidR="00DC6245" w:rsidRPr="00256013" w:rsidTr="00DC6245">
        <w:trPr>
          <w:gridAfter w:val="1"/>
          <w:wAfter w:w="12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35275F" w:rsidRDefault="00DC6245" w:rsidP="003F17C3">
            <w:pPr>
              <w:rPr>
                <w:b/>
                <w:sz w:val="24"/>
                <w:szCs w:val="24"/>
                <w:lang w:val="kk-KZ"/>
              </w:rPr>
            </w:pPr>
            <w:r w:rsidRPr="00337FB5">
              <w:rPr>
                <w:b/>
                <w:sz w:val="24"/>
                <w:szCs w:val="24"/>
                <w:lang w:val="kk-KZ"/>
              </w:rPr>
              <w:t xml:space="preserve">Әдістемелік кеңестің </w:t>
            </w:r>
            <w:r>
              <w:rPr>
                <w:b/>
                <w:sz w:val="24"/>
                <w:szCs w:val="24"/>
                <w:lang w:val="kk-KZ"/>
              </w:rPr>
              <w:t>ІІІ</w:t>
            </w:r>
            <w:r w:rsidRPr="00337FB5">
              <w:rPr>
                <w:b/>
                <w:sz w:val="24"/>
                <w:szCs w:val="24"/>
                <w:lang w:val="kk-KZ"/>
              </w:rPr>
              <w:t xml:space="preserve"> отырысы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Pr="00CE24D8" w:rsidRDefault="00DC6245" w:rsidP="003F17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</w:p>
          <w:p w:rsidR="00DC6245" w:rsidRDefault="00DC6245" w:rsidP="003F17C3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4340F" w:rsidRPr="00CE24D8" w:rsidRDefault="0094340F" w:rsidP="00B019ED">
      <w:pPr>
        <w:rPr>
          <w:sz w:val="24"/>
          <w:szCs w:val="24"/>
          <w:lang w:val="kk-KZ"/>
        </w:rPr>
      </w:pPr>
    </w:p>
    <w:tbl>
      <w:tblPr>
        <w:tblW w:w="132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1"/>
        <w:gridCol w:w="5993"/>
        <w:gridCol w:w="10"/>
        <w:gridCol w:w="1613"/>
        <w:gridCol w:w="5131"/>
      </w:tblGrid>
      <w:tr w:rsidR="00B019ED" w:rsidRPr="006E22B0" w:rsidTr="00AC6831">
        <w:tc>
          <w:tcPr>
            <w:tcW w:w="1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Ақпан</w:t>
            </w:r>
          </w:p>
          <w:p w:rsidR="00B019ED" w:rsidRPr="00CE24D8" w:rsidRDefault="00B019ED" w:rsidP="003F17C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B019ED" w:rsidRPr="00CE24D8" w:rsidTr="00AC6831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Аттестаттаудан  өтетін оқытушылардың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жұмыстарына талдау жасау, сабақтарына қатысу,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ақпан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713D79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Аттес</w:t>
            </w:r>
            <w:r w:rsidR="000148AC">
              <w:rPr>
                <w:sz w:val="24"/>
                <w:szCs w:val="24"/>
                <w:lang w:val="kk-KZ"/>
              </w:rPr>
              <w:t>с</w:t>
            </w:r>
            <w:r w:rsidR="00B019ED" w:rsidRPr="00CE24D8">
              <w:rPr>
                <w:sz w:val="24"/>
                <w:szCs w:val="24"/>
                <w:lang w:val="kk-KZ"/>
              </w:rPr>
              <w:t>тация ком</w:t>
            </w:r>
            <w:r w:rsidR="000148AC">
              <w:rPr>
                <w:sz w:val="24"/>
                <w:szCs w:val="24"/>
                <w:lang w:val="kk-KZ"/>
              </w:rPr>
              <w:t>иссия</w:t>
            </w:r>
            <w:r w:rsidR="00321EEC">
              <w:rPr>
                <w:sz w:val="24"/>
                <w:szCs w:val="24"/>
                <w:lang w:val="kk-KZ"/>
              </w:rPr>
              <w:t>сының</w:t>
            </w:r>
            <w:r w:rsidR="000148AC">
              <w:rPr>
                <w:sz w:val="24"/>
                <w:szCs w:val="24"/>
                <w:lang w:val="kk-KZ"/>
              </w:rPr>
              <w:t xml:space="preserve"> </w:t>
            </w:r>
            <w:r w:rsidR="00AA1E78">
              <w:rPr>
                <w:sz w:val="24"/>
                <w:szCs w:val="24"/>
                <w:lang w:val="kk-KZ"/>
              </w:rPr>
              <w:t xml:space="preserve">                                           </w:t>
            </w:r>
            <w:r w:rsidR="00B019ED" w:rsidRPr="00CE24D8">
              <w:rPr>
                <w:sz w:val="24"/>
                <w:szCs w:val="24"/>
                <w:lang w:val="kk-KZ"/>
              </w:rPr>
              <w:t xml:space="preserve"> мүшелері</w:t>
            </w:r>
          </w:p>
        </w:tc>
      </w:tr>
      <w:tr w:rsidR="00B019ED" w:rsidRPr="00B019ED" w:rsidTr="00AC6831">
        <w:trPr>
          <w:trHeight w:val="3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00182B">
            <w:pPr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</w:t>
            </w:r>
            <w:r w:rsidR="0000182B" w:rsidRPr="0000182B">
              <w:rPr>
                <w:b/>
                <w:sz w:val="24"/>
                <w:szCs w:val="24"/>
                <w:lang w:val="kk-KZ"/>
              </w:rPr>
              <w:t>Тігін ісі бірлестігінің апталығы</w:t>
            </w:r>
          </w:p>
          <w:p w:rsidR="00846E94" w:rsidRDefault="00846E94" w:rsidP="0000182B">
            <w:pPr>
              <w:rPr>
                <w:b/>
                <w:sz w:val="24"/>
                <w:szCs w:val="24"/>
                <w:lang w:val="kk-KZ"/>
              </w:rPr>
            </w:pPr>
          </w:p>
          <w:p w:rsidR="00846E94" w:rsidRPr="0000182B" w:rsidRDefault="00A10680" w:rsidP="0000182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Шебер сынып: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ақпан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E494D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</w:t>
            </w:r>
            <w:r w:rsidR="0000182B">
              <w:rPr>
                <w:sz w:val="24"/>
                <w:szCs w:val="24"/>
                <w:lang w:val="kk-KZ"/>
              </w:rPr>
              <w:t>Бірлестік оқытушылары</w:t>
            </w:r>
          </w:p>
          <w:p w:rsidR="00846E94" w:rsidRDefault="00846E94" w:rsidP="003E494D">
            <w:pPr>
              <w:rPr>
                <w:sz w:val="24"/>
                <w:szCs w:val="24"/>
                <w:lang w:val="kk-KZ"/>
              </w:rPr>
            </w:pPr>
          </w:p>
          <w:p w:rsidR="00846E94" w:rsidRPr="00CE24D8" w:rsidRDefault="00A10680" w:rsidP="003E494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Ж.Алаева</w:t>
            </w:r>
          </w:p>
        </w:tc>
      </w:tr>
      <w:tr w:rsidR="00B019ED" w:rsidRPr="003F70E7" w:rsidTr="00AC6831">
        <w:trPr>
          <w:trHeight w:val="39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687817">
            <w:pPr>
              <w:rPr>
                <w:sz w:val="24"/>
                <w:szCs w:val="24"/>
                <w:lang w:val="kk-KZ"/>
              </w:rPr>
            </w:pPr>
            <w:r w:rsidRPr="00A6468D">
              <w:rPr>
                <w:b/>
                <w:sz w:val="24"/>
                <w:szCs w:val="24"/>
                <w:lang w:val="kk-KZ"/>
              </w:rPr>
              <w:t xml:space="preserve"> Баяндама</w:t>
            </w:r>
            <w:r>
              <w:rPr>
                <w:sz w:val="24"/>
                <w:szCs w:val="24"/>
                <w:lang w:val="kk-KZ"/>
              </w:rPr>
              <w:t>: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3F70E7" w:rsidP="009434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М.Базарбайқызы</w:t>
            </w:r>
          </w:p>
        </w:tc>
      </w:tr>
      <w:tr w:rsidR="00B019ED" w:rsidRPr="0006106E" w:rsidTr="00AC6831">
        <w:trPr>
          <w:trHeight w:val="6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19552B" w:rsidP="003F17C3">
            <w:pPr>
              <w:rPr>
                <w:sz w:val="24"/>
                <w:szCs w:val="24"/>
                <w:lang w:val="kk-KZ"/>
              </w:rPr>
            </w:pPr>
            <w:r w:rsidRPr="0019552B">
              <w:rPr>
                <w:b/>
                <w:sz w:val="24"/>
                <w:lang w:val="kk-KZ"/>
              </w:rPr>
              <w:t>Дөңгелек үстел</w:t>
            </w:r>
            <w:r>
              <w:rPr>
                <w:sz w:val="24"/>
                <w:lang w:val="kk-KZ"/>
              </w:rPr>
              <w:t>: «Жас ұстаздардың өздігінен білімін көтеруі-біліктілікті арттырудың кепілі»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Үнемі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Сараптама топ мүшелері</w:t>
            </w:r>
          </w:p>
        </w:tc>
      </w:tr>
      <w:tr w:rsidR="00B019ED" w:rsidRPr="00CE24D8" w:rsidTr="00AC6831">
        <w:trPr>
          <w:trHeight w:val="5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Колледжішілік пәндік</w:t>
            </w:r>
            <w:r w:rsidRPr="00CE24D8">
              <w:rPr>
                <w:sz w:val="24"/>
                <w:szCs w:val="24"/>
                <w:lang w:val="kk-KZ"/>
              </w:rPr>
              <w:t xml:space="preserve"> олимпиада  (жалпы білім пәндерінен)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D" w:rsidRDefault="00B019ED" w:rsidP="003F17C3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Пән мұғалімдері </w:t>
            </w:r>
          </w:p>
          <w:p w:rsidR="00B019ED" w:rsidRPr="00CE24D8" w:rsidRDefault="00B019ED" w:rsidP="003F17C3">
            <w:pPr>
              <w:rPr>
                <w:sz w:val="24"/>
                <w:szCs w:val="24"/>
                <w:lang w:val="kk-KZ"/>
              </w:rPr>
            </w:pPr>
          </w:p>
        </w:tc>
      </w:tr>
      <w:tr w:rsidR="00AC6831" w:rsidRPr="00CE24D8" w:rsidTr="006014CE">
        <w:trPr>
          <w:trHeight w:val="4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E" w:rsidRPr="00AC6831" w:rsidRDefault="00AC6831" w:rsidP="00AC6831">
            <w:pPr>
              <w:rPr>
                <w:sz w:val="24"/>
                <w:szCs w:val="24"/>
                <w:lang w:val="kk-KZ"/>
              </w:rPr>
            </w:pPr>
            <w:r w:rsidRPr="00364182">
              <w:rPr>
                <w:sz w:val="24"/>
                <w:szCs w:val="24"/>
                <w:lang w:val="kk-KZ"/>
              </w:rPr>
              <w:t>Пән бірлестіктерінің жұмыстарын тиімді ұйымдастыру жолдары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Бірлестік жетекшісі Ж.Қожахметова</w:t>
            </w: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</w:p>
        </w:tc>
      </w:tr>
      <w:tr w:rsidR="00290EA1" w:rsidRPr="00CE24D8" w:rsidTr="00AC6831">
        <w:trPr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 w:rsidP="00AC683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Ашық сабақ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Pr="00290EA1" w:rsidRDefault="00A10680" w:rsidP="00A10680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М.Муханова</w:t>
            </w:r>
          </w:p>
        </w:tc>
      </w:tr>
      <w:tr w:rsidR="00AC6831" w:rsidRPr="00AC6831" w:rsidTr="00AC6831">
        <w:trPr>
          <w:trHeight w:val="369"/>
        </w:trPr>
        <w:tc>
          <w:tcPr>
            <w:tcW w:w="1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DA51D7" w:rsidP="00DA51D7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</w:t>
            </w:r>
            <w:r w:rsidR="00AC6831" w:rsidRPr="00CE24D8">
              <w:rPr>
                <w:b/>
                <w:sz w:val="24"/>
                <w:szCs w:val="24"/>
                <w:lang w:val="kk-KZ"/>
              </w:rPr>
              <w:t>Наурыз</w:t>
            </w:r>
          </w:p>
          <w:p w:rsidR="00AC6831" w:rsidRPr="00CE24D8" w:rsidRDefault="00AC6831" w:rsidP="00AC6831">
            <w:pPr>
              <w:ind w:left="17276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AC6831" w:rsidRPr="00CE24D8" w:rsidTr="00AC683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Жалпы білім пәндері бойынша оқу бағдарламаларының орындалуын бақылау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</w:t>
            </w: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Оқу-өнд.орынбас</w:t>
            </w:r>
          </w:p>
        </w:tc>
      </w:tr>
      <w:tr w:rsidR="00AC6831" w:rsidRPr="00CE24D8" w:rsidTr="00AC683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Жас ұстаздардың өзара сабаққа қатысуы.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ПБ жетекшілері </w:t>
            </w:r>
          </w:p>
        </w:tc>
      </w:tr>
      <w:tr w:rsidR="00AC6831" w:rsidRPr="00CE24D8" w:rsidTr="00AC6831">
        <w:trPr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Ақпараттандырылатын мақалаларды талқылау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наурыз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Сараптама топ мүшелері </w:t>
            </w:r>
          </w:p>
        </w:tc>
      </w:tr>
      <w:tr w:rsidR="00AC6831" w:rsidRPr="00CE24D8" w:rsidTr="00AC6831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911B85" w:rsidRDefault="00843508" w:rsidP="00887076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Баяндама: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М.Шликеева</w:t>
            </w:r>
          </w:p>
        </w:tc>
      </w:tr>
      <w:tr w:rsidR="00AC6831" w:rsidRPr="00CE24D8" w:rsidTr="00AC683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B50A23" w:rsidP="00B50A23">
            <w:pPr>
              <w:rPr>
                <w:sz w:val="24"/>
                <w:szCs w:val="24"/>
                <w:lang w:val="kk-KZ"/>
              </w:rPr>
            </w:pPr>
            <w:r w:rsidRPr="00337FB5">
              <w:rPr>
                <w:b/>
                <w:sz w:val="24"/>
                <w:szCs w:val="24"/>
                <w:lang w:val="kk-KZ"/>
              </w:rPr>
              <w:t xml:space="preserve">Әдістемелік кеңестің </w:t>
            </w:r>
            <w:r>
              <w:rPr>
                <w:b/>
                <w:sz w:val="24"/>
                <w:szCs w:val="24"/>
                <w:lang w:val="kk-KZ"/>
              </w:rPr>
              <w:t>І</w:t>
            </w:r>
            <w:r w:rsidRPr="00337FB5">
              <w:rPr>
                <w:b/>
                <w:sz w:val="24"/>
                <w:szCs w:val="24"/>
                <w:lang w:val="en-US"/>
              </w:rPr>
              <w:t>V</w:t>
            </w:r>
            <w:r w:rsidRPr="00337FB5">
              <w:rPr>
                <w:b/>
                <w:sz w:val="24"/>
                <w:szCs w:val="24"/>
                <w:lang w:val="kk-KZ"/>
              </w:rPr>
              <w:t xml:space="preserve"> отырысы</w:t>
            </w:r>
            <w:r w:rsidRPr="00337FB5">
              <w:rPr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B50A23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Әдіскер </w:t>
            </w:r>
          </w:p>
        </w:tc>
      </w:tr>
      <w:tr w:rsidR="00AC6831" w:rsidRPr="00CE24D8" w:rsidTr="00AC6831">
        <w:trPr>
          <w:trHeight w:val="417"/>
        </w:trPr>
        <w:tc>
          <w:tcPr>
            <w:tcW w:w="1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Шығармашылық топ есебі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Сәуір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Шығармашылық </w:t>
            </w:r>
          </w:p>
        </w:tc>
      </w:tr>
      <w:tr w:rsidR="00AC6831" w:rsidRPr="003F70E7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2B416C" w:rsidRDefault="00AC6831" w:rsidP="00AC6831">
            <w:pPr>
              <w:rPr>
                <w:b/>
                <w:sz w:val="24"/>
                <w:szCs w:val="24"/>
                <w:lang w:val="kk-KZ"/>
              </w:rPr>
            </w:pPr>
            <w:r w:rsidRPr="002B416C">
              <w:rPr>
                <w:b/>
                <w:sz w:val="24"/>
                <w:szCs w:val="24"/>
                <w:lang w:val="kk-KZ"/>
              </w:rPr>
              <w:t>Жаратылыстану ПБ апталығы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ПБ жетекшісі: </w:t>
            </w:r>
          </w:p>
        </w:tc>
      </w:tr>
      <w:tr w:rsidR="00AC6831" w:rsidRPr="002B416C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843508" w:rsidRDefault="00AD74DD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Өтілген ашық сабақтарға талдау жасап сапасын шығару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D74DD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Әдіскер</w:t>
            </w:r>
          </w:p>
        </w:tc>
      </w:tr>
      <w:tr w:rsidR="00AC6831" w:rsidRPr="00CE24D8" w:rsidTr="00AC6831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D801B3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Білімалушылардың </w:t>
            </w:r>
            <w:r w:rsidR="00AC6831" w:rsidRPr="00CE24D8">
              <w:rPr>
                <w:sz w:val="24"/>
                <w:szCs w:val="24"/>
                <w:lang w:val="kk-KZ"/>
              </w:rPr>
              <w:t xml:space="preserve"> білімін тексеру үшін негізгі пәндерден  бақылау алу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сәуір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Пән  оқытушылары </w:t>
            </w:r>
          </w:p>
        </w:tc>
      </w:tr>
      <w:tr w:rsidR="00AC6831" w:rsidRPr="00CE24D8" w:rsidTr="00AC6831">
        <w:trPr>
          <w:trHeight w:val="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6DE8" w:rsidRDefault="00AC6831" w:rsidP="00AC6831">
            <w:pPr>
              <w:rPr>
                <w:b/>
                <w:sz w:val="24"/>
                <w:szCs w:val="24"/>
                <w:lang w:val="kk-KZ"/>
              </w:rPr>
            </w:pPr>
            <w:r w:rsidRPr="00364182">
              <w:rPr>
                <w:kern w:val="36"/>
                <w:sz w:val="24"/>
                <w:szCs w:val="24"/>
                <w:lang w:val="kk-KZ"/>
              </w:rPr>
              <w:t>Озық жабдықталған – оқу кабинеті” байқауының қорытындысы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Колледжішілік</w:t>
            </w:r>
          </w:p>
        </w:tc>
      </w:tr>
      <w:tr w:rsidR="00AC6831" w:rsidRPr="00CE24D8" w:rsidTr="00AC6831">
        <w:trPr>
          <w:trHeight w:val="1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F87A6B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6DE8" w:rsidRDefault="00F87A6B" w:rsidP="00AC683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Ашық сабақ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F87A6B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Default="00F87A6B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Химия пәні оқытушысы Д.Тулегенова</w:t>
            </w:r>
          </w:p>
          <w:p w:rsidR="001116D0" w:rsidRPr="00CE24D8" w:rsidRDefault="001116D0" w:rsidP="00AC6831">
            <w:pPr>
              <w:rPr>
                <w:sz w:val="24"/>
                <w:szCs w:val="24"/>
                <w:lang w:val="kk-KZ"/>
              </w:rPr>
            </w:pPr>
          </w:p>
        </w:tc>
      </w:tr>
      <w:tr w:rsidR="00AC6831" w:rsidRPr="00CE24D8" w:rsidTr="00AC6831">
        <w:tc>
          <w:tcPr>
            <w:tcW w:w="1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Default="00AC6831" w:rsidP="00AC683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Мамыр</w:t>
            </w:r>
          </w:p>
          <w:p w:rsidR="00AC6831" w:rsidRPr="00CE24D8" w:rsidRDefault="00AC6831" w:rsidP="00AC683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DD32D3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Оқытушылардың </w:t>
            </w:r>
            <w:r w:rsidR="00AC6831" w:rsidRPr="00CE24D8">
              <w:rPr>
                <w:sz w:val="24"/>
                <w:szCs w:val="24"/>
                <w:lang w:val="kk-KZ"/>
              </w:rPr>
              <w:t xml:space="preserve"> өз білімін жетілдіру тақырыптары бойынша есебі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AC6831" w:rsidRPr="0051682F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Default="008E0138" w:rsidP="00AC6831">
            <w:pPr>
              <w:rPr>
                <w:b/>
                <w:sz w:val="24"/>
                <w:szCs w:val="24"/>
                <w:lang w:val="kk-KZ"/>
              </w:rPr>
            </w:pPr>
            <w:r w:rsidRPr="008E0138">
              <w:rPr>
                <w:b/>
                <w:sz w:val="24"/>
                <w:szCs w:val="24"/>
                <w:lang w:val="kk-KZ"/>
              </w:rPr>
              <w:t>Жас мамандар апталығы</w:t>
            </w:r>
          </w:p>
          <w:p w:rsidR="00775B4C" w:rsidRDefault="00775B4C" w:rsidP="00AC683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«Үйренейік, ізденейік, жас маман»</w:t>
            </w:r>
          </w:p>
          <w:p w:rsidR="007C1079" w:rsidRDefault="007C1079" w:rsidP="00AC6831">
            <w:pPr>
              <w:rPr>
                <w:b/>
                <w:sz w:val="24"/>
                <w:szCs w:val="24"/>
                <w:lang w:val="kk-KZ"/>
              </w:rPr>
            </w:pPr>
          </w:p>
          <w:p w:rsidR="007C1079" w:rsidRPr="008E0138" w:rsidRDefault="00CE1242" w:rsidP="00AC683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Онлайн </w:t>
            </w:r>
            <w:r w:rsidR="007C1079">
              <w:rPr>
                <w:b/>
                <w:sz w:val="24"/>
                <w:szCs w:val="24"/>
                <w:lang w:val="kk-KZ"/>
              </w:rPr>
              <w:t xml:space="preserve">Ашық сабақ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Default="008E0138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Жас мамандар</w:t>
            </w:r>
            <w:r w:rsidR="006E22B0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Ж.Мубарова</w:t>
            </w:r>
          </w:p>
          <w:p w:rsidR="007C1079" w:rsidRDefault="007C1079" w:rsidP="00AC6831">
            <w:pPr>
              <w:rPr>
                <w:sz w:val="24"/>
                <w:szCs w:val="24"/>
                <w:lang w:val="kk-KZ"/>
              </w:rPr>
            </w:pPr>
          </w:p>
          <w:p w:rsidR="007C1079" w:rsidRPr="00CE24D8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Арнайы пән оқытушысы Ж.Сариева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3F70E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«Бухгалтер</w:t>
            </w:r>
            <w:r w:rsidR="00AC6831">
              <w:rPr>
                <w:sz w:val="24"/>
                <w:szCs w:val="24"/>
                <w:lang w:val="kk-KZ"/>
              </w:rPr>
              <w:t>» бірлестік оқытушыларының сабақтарын талдау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мамыр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Бірлестік жетекшісі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Жас ұстаздардың өз </w:t>
            </w:r>
            <w:r>
              <w:rPr>
                <w:sz w:val="24"/>
                <w:szCs w:val="24"/>
                <w:lang w:val="kk-KZ"/>
              </w:rPr>
              <w:t>а</w:t>
            </w:r>
            <w:r w:rsidRPr="00CE24D8">
              <w:rPr>
                <w:sz w:val="24"/>
                <w:szCs w:val="24"/>
                <w:lang w:val="kk-KZ"/>
              </w:rPr>
              <w:t xml:space="preserve">ра сабаққа қатысу, өз білімін көтеру бойынша жұмыстары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CE24D8">
              <w:rPr>
                <w:sz w:val="24"/>
                <w:szCs w:val="24"/>
                <w:lang w:val="kk-KZ"/>
              </w:rPr>
              <w:t xml:space="preserve"> ма</w:t>
            </w:r>
            <w:r>
              <w:rPr>
                <w:sz w:val="24"/>
                <w:szCs w:val="24"/>
                <w:lang w:val="kk-KZ"/>
              </w:rPr>
              <w:t>м</w:t>
            </w:r>
            <w:r w:rsidRPr="00CE24D8">
              <w:rPr>
                <w:sz w:val="24"/>
                <w:szCs w:val="24"/>
                <w:lang w:val="kk-KZ"/>
              </w:rPr>
              <w:t xml:space="preserve">ыр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B50A23" w:rsidRDefault="00AC6831" w:rsidP="005120E2">
            <w:pPr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 </w:t>
            </w:r>
            <w:r w:rsidR="005120E2" w:rsidRPr="00B50A23">
              <w:rPr>
                <w:b/>
                <w:sz w:val="24"/>
                <w:szCs w:val="24"/>
                <w:lang w:val="kk-KZ"/>
              </w:rPr>
              <w:t>Әдістемелік кеңестің</w:t>
            </w:r>
            <w:r w:rsidR="005120E2" w:rsidRPr="00B50A23">
              <w:rPr>
                <w:b/>
                <w:sz w:val="24"/>
                <w:szCs w:val="24"/>
                <w:lang w:val="en-US"/>
              </w:rPr>
              <w:t xml:space="preserve"> V</w:t>
            </w:r>
            <w:r w:rsidR="005120E2" w:rsidRPr="00B50A23">
              <w:rPr>
                <w:b/>
                <w:sz w:val="24"/>
                <w:szCs w:val="24"/>
                <w:lang w:val="kk-KZ"/>
              </w:rPr>
              <w:t xml:space="preserve"> отырысы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Оқу-өндіріс орынбасары, әдіскер </w:t>
            </w:r>
          </w:p>
        </w:tc>
      </w:tr>
      <w:tr w:rsidR="00AC6831" w:rsidRPr="00CE24D8" w:rsidTr="00AC6831">
        <w:trPr>
          <w:trHeight w:val="570"/>
        </w:trPr>
        <w:tc>
          <w:tcPr>
            <w:tcW w:w="132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31" w:rsidRDefault="00AC6831" w:rsidP="00AC683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C6831" w:rsidRPr="00CE24D8" w:rsidRDefault="00AC6831" w:rsidP="00AC683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24D8">
              <w:rPr>
                <w:b/>
                <w:sz w:val="24"/>
                <w:szCs w:val="24"/>
                <w:lang w:val="kk-KZ"/>
              </w:rPr>
              <w:t>Маусым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Әдістемелік пән бірлестіктерінің  жылдық </w:t>
            </w: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жұмыстарының  есебі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Маусым</w:t>
            </w: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Пән бірлестік жетекшілері 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364182">
              <w:rPr>
                <w:kern w:val="36"/>
                <w:sz w:val="24"/>
                <w:szCs w:val="24"/>
                <w:lang w:val="kk-KZ"/>
              </w:rPr>
              <w:t>Әдістемелік кеңестің жылдық жұмыс жоспарын қоорытындылау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Маусым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</w:t>
            </w: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Мемелекеттік емтиханның қорытындысы- пән</w:t>
            </w:r>
          </w:p>
          <w:p w:rsidR="00AC6831" w:rsidRPr="00CE24D8" w:rsidRDefault="00DD32D3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оқытушылырдың</w:t>
            </w:r>
            <w:r w:rsidR="00AC6831" w:rsidRPr="00CE24D8">
              <w:rPr>
                <w:sz w:val="24"/>
                <w:szCs w:val="24"/>
                <w:lang w:val="kk-KZ"/>
              </w:rPr>
              <w:t xml:space="preserve"> жетістігі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 xml:space="preserve">Маусым </w:t>
            </w:r>
          </w:p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 w:rsidRPr="00CE24D8">
              <w:rPr>
                <w:sz w:val="24"/>
                <w:szCs w:val="24"/>
                <w:lang w:val="kk-KZ"/>
              </w:rPr>
              <w:t>Әдіскер.</w:t>
            </w:r>
          </w:p>
        </w:tc>
      </w:tr>
      <w:tr w:rsidR="00AC6831" w:rsidRPr="00CE24D8" w:rsidTr="00AC683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1" w:rsidRPr="00CE24D8" w:rsidRDefault="006D4D1B" w:rsidP="006D4D1B">
            <w:pPr>
              <w:rPr>
                <w:sz w:val="24"/>
                <w:szCs w:val="24"/>
                <w:lang w:val="kk-KZ"/>
              </w:rPr>
            </w:pPr>
            <w:r w:rsidRPr="00462DB9">
              <w:rPr>
                <w:sz w:val="24"/>
                <w:szCs w:val="24"/>
                <w:lang w:val="kk-KZ"/>
              </w:rPr>
              <w:t>Оқу жылыны</w:t>
            </w:r>
            <w:r w:rsidR="00DD32D3">
              <w:rPr>
                <w:sz w:val="24"/>
                <w:szCs w:val="24"/>
                <w:lang w:val="kk-KZ"/>
              </w:rPr>
              <w:t>ң қорытындысы бойынша оқытушы</w:t>
            </w:r>
            <w:r w:rsidRPr="00462DB9">
              <w:rPr>
                <w:sz w:val="24"/>
                <w:szCs w:val="24"/>
                <w:lang w:val="kk-KZ"/>
              </w:rPr>
              <w:t xml:space="preserve"> жұмысының рейтингісі.</w:t>
            </w:r>
            <w:r w:rsidRPr="00462DB9">
              <w:rPr>
                <w:sz w:val="24"/>
                <w:szCs w:val="24"/>
                <w:lang w:val="kk-KZ"/>
              </w:rPr>
              <w:br/>
              <w:t>Алдағы оқу жылына дайы</w:t>
            </w:r>
            <w:r>
              <w:rPr>
                <w:sz w:val="24"/>
                <w:szCs w:val="24"/>
                <w:lang w:val="kk-KZ"/>
              </w:rPr>
              <w:t>нды</w:t>
            </w:r>
            <w:r w:rsidR="00AC6831">
              <w:rPr>
                <w:sz w:val="24"/>
                <w:szCs w:val="24"/>
                <w:lang w:val="kk-KZ"/>
              </w:rPr>
              <w:t>қ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AC6831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31" w:rsidRPr="00CE24D8" w:rsidRDefault="006D23F7" w:rsidP="00AC68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Әдіскер</w:t>
            </w:r>
          </w:p>
        </w:tc>
      </w:tr>
    </w:tbl>
    <w:p w:rsidR="00B019ED" w:rsidRPr="00CE24D8" w:rsidRDefault="00B019ED" w:rsidP="00B019ED">
      <w:pPr>
        <w:rPr>
          <w:sz w:val="24"/>
          <w:szCs w:val="24"/>
          <w:lang w:val="kk-KZ"/>
        </w:rPr>
      </w:pPr>
    </w:p>
    <w:p w:rsidR="00B019ED" w:rsidRPr="00CE24D8" w:rsidRDefault="00B019ED" w:rsidP="00B019ED">
      <w:pPr>
        <w:rPr>
          <w:sz w:val="24"/>
          <w:szCs w:val="24"/>
          <w:lang w:val="kk-KZ"/>
        </w:rPr>
      </w:pPr>
    </w:p>
    <w:p w:rsidR="00B019ED" w:rsidRPr="001B20B6" w:rsidRDefault="00B019ED" w:rsidP="00B019ED">
      <w:pPr>
        <w:rPr>
          <w:b/>
          <w:sz w:val="24"/>
          <w:szCs w:val="24"/>
          <w:lang w:val="kk-KZ"/>
        </w:rPr>
      </w:pPr>
      <w:r w:rsidRPr="001B20B6">
        <w:rPr>
          <w:b/>
          <w:sz w:val="24"/>
          <w:szCs w:val="24"/>
          <w:lang w:val="kk-KZ"/>
        </w:rPr>
        <w:t xml:space="preserve">    Әдіскер:                                                           А.Нұргелдиева</w:t>
      </w:r>
    </w:p>
    <w:p w:rsidR="00B019ED" w:rsidRPr="001B20B6" w:rsidRDefault="00B019ED" w:rsidP="00B019ED">
      <w:pPr>
        <w:rPr>
          <w:b/>
          <w:sz w:val="24"/>
          <w:szCs w:val="24"/>
          <w:lang w:val="kk-KZ"/>
        </w:rPr>
      </w:pPr>
    </w:p>
    <w:sectPr w:rsidR="00B019ED" w:rsidRPr="001B20B6" w:rsidSect="00B019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ED"/>
    <w:rsid w:val="0000182B"/>
    <w:rsid w:val="000148AC"/>
    <w:rsid w:val="00042087"/>
    <w:rsid w:val="00046602"/>
    <w:rsid w:val="0005384F"/>
    <w:rsid w:val="000A50D8"/>
    <w:rsid w:val="000B4798"/>
    <w:rsid w:val="000C65A4"/>
    <w:rsid w:val="000C75B5"/>
    <w:rsid w:val="000F024E"/>
    <w:rsid w:val="00104CCA"/>
    <w:rsid w:val="0010543F"/>
    <w:rsid w:val="001116D0"/>
    <w:rsid w:val="00117471"/>
    <w:rsid w:val="0013039D"/>
    <w:rsid w:val="00143B43"/>
    <w:rsid w:val="0015640E"/>
    <w:rsid w:val="00171400"/>
    <w:rsid w:val="00172D85"/>
    <w:rsid w:val="00187CF8"/>
    <w:rsid w:val="0019552B"/>
    <w:rsid w:val="001A64D4"/>
    <w:rsid w:val="001B1CBC"/>
    <w:rsid w:val="001B20B6"/>
    <w:rsid w:val="001B3456"/>
    <w:rsid w:val="001C40C1"/>
    <w:rsid w:val="001D635E"/>
    <w:rsid w:val="001D7014"/>
    <w:rsid w:val="001E57D0"/>
    <w:rsid w:val="001F0199"/>
    <w:rsid w:val="00232F13"/>
    <w:rsid w:val="0023608F"/>
    <w:rsid w:val="00256013"/>
    <w:rsid w:val="00261BBF"/>
    <w:rsid w:val="0028724F"/>
    <w:rsid w:val="00290EA1"/>
    <w:rsid w:val="002B04B4"/>
    <w:rsid w:val="002C1960"/>
    <w:rsid w:val="002C258D"/>
    <w:rsid w:val="00304230"/>
    <w:rsid w:val="003107A2"/>
    <w:rsid w:val="00321EEC"/>
    <w:rsid w:val="00332582"/>
    <w:rsid w:val="00356002"/>
    <w:rsid w:val="00356CD9"/>
    <w:rsid w:val="00366B26"/>
    <w:rsid w:val="00373E16"/>
    <w:rsid w:val="00376338"/>
    <w:rsid w:val="00381B49"/>
    <w:rsid w:val="00390129"/>
    <w:rsid w:val="00392CEE"/>
    <w:rsid w:val="00395F32"/>
    <w:rsid w:val="003A0225"/>
    <w:rsid w:val="003A27A6"/>
    <w:rsid w:val="003B1D74"/>
    <w:rsid w:val="003D243F"/>
    <w:rsid w:val="003E494D"/>
    <w:rsid w:val="003F17C3"/>
    <w:rsid w:val="003F70E7"/>
    <w:rsid w:val="0040631C"/>
    <w:rsid w:val="00414976"/>
    <w:rsid w:val="004403F8"/>
    <w:rsid w:val="00443F3E"/>
    <w:rsid w:val="004556D1"/>
    <w:rsid w:val="0045665A"/>
    <w:rsid w:val="004604B6"/>
    <w:rsid w:val="0047291D"/>
    <w:rsid w:val="004839C2"/>
    <w:rsid w:val="004A092B"/>
    <w:rsid w:val="004C6B7B"/>
    <w:rsid w:val="004D20BA"/>
    <w:rsid w:val="004E0CE7"/>
    <w:rsid w:val="004F3224"/>
    <w:rsid w:val="00503982"/>
    <w:rsid w:val="005120E2"/>
    <w:rsid w:val="005167FD"/>
    <w:rsid w:val="0051682F"/>
    <w:rsid w:val="00547017"/>
    <w:rsid w:val="005607EA"/>
    <w:rsid w:val="00564880"/>
    <w:rsid w:val="00571F6A"/>
    <w:rsid w:val="00582BE6"/>
    <w:rsid w:val="00582FC0"/>
    <w:rsid w:val="005A1A23"/>
    <w:rsid w:val="005A71AE"/>
    <w:rsid w:val="005C1610"/>
    <w:rsid w:val="005C776B"/>
    <w:rsid w:val="005F79C5"/>
    <w:rsid w:val="006014CE"/>
    <w:rsid w:val="00604DCE"/>
    <w:rsid w:val="00607A26"/>
    <w:rsid w:val="0061286E"/>
    <w:rsid w:val="006555FF"/>
    <w:rsid w:val="00660FD3"/>
    <w:rsid w:val="00675AFA"/>
    <w:rsid w:val="00685C74"/>
    <w:rsid w:val="00687817"/>
    <w:rsid w:val="006A1317"/>
    <w:rsid w:val="006A4E66"/>
    <w:rsid w:val="006B08C7"/>
    <w:rsid w:val="006C6452"/>
    <w:rsid w:val="006D18A4"/>
    <w:rsid w:val="006D23F7"/>
    <w:rsid w:val="006D2437"/>
    <w:rsid w:val="006D4D1B"/>
    <w:rsid w:val="006E22B0"/>
    <w:rsid w:val="006E4BD7"/>
    <w:rsid w:val="006F0B81"/>
    <w:rsid w:val="006F105A"/>
    <w:rsid w:val="006F1DA6"/>
    <w:rsid w:val="00701017"/>
    <w:rsid w:val="00713D79"/>
    <w:rsid w:val="00730BA3"/>
    <w:rsid w:val="00755A42"/>
    <w:rsid w:val="00775B4C"/>
    <w:rsid w:val="007C1079"/>
    <w:rsid w:val="007D6D7C"/>
    <w:rsid w:val="007E3A2F"/>
    <w:rsid w:val="007F7502"/>
    <w:rsid w:val="00802CF6"/>
    <w:rsid w:val="00810017"/>
    <w:rsid w:val="00813800"/>
    <w:rsid w:val="008163B6"/>
    <w:rsid w:val="00840D6C"/>
    <w:rsid w:val="00843508"/>
    <w:rsid w:val="0084638C"/>
    <w:rsid w:val="00846E94"/>
    <w:rsid w:val="008513A3"/>
    <w:rsid w:val="00887076"/>
    <w:rsid w:val="008A2BE2"/>
    <w:rsid w:val="008B023B"/>
    <w:rsid w:val="008C36E7"/>
    <w:rsid w:val="008D16F9"/>
    <w:rsid w:val="008E0138"/>
    <w:rsid w:val="008E3B0C"/>
    <w:rsid w:val="00921C3F"/>
    <w:rsid w:val="00923D7F"/>
    <w:rsid w:val="00942252"/>
    <w:rsid w:val="0094340F"/>
    <w:rsid w:val="009459DA"/>
    <w:rsid w:val="00946647"/>
    <w:rsid w:val="00952FC6"/>
    <w:rsid w:val="0097763B"/>
    <w:rsid w:val="0098394F"/>
    <w:rsid w:val="009C5CC2"/>
    <w:rsid w:val="009C65E0"/>
    <w:rsid w:val="009D6AD2"/>
    <w:rsid w:val="009E16EB"/>
    <w:rsid w:val="009E33C5"/>
    <w:rsid w:val="009F106D"/>
    <w:rsid w:val="00A10680"/>
    <w:rsid w:val="00A15893"/>
    <w:rsid w:val="00A300D9"/>
    <w:rsid w:val="00A40A61"/>
    <w:rsid w:val="00A92BBD"/>
    <w:rsid w:val="00AA1E78"/>
    <w:rsid w:val="00AC6831"/>
    <w:rsid w:val="00AD0222"/>
    <w:rsid w:val="00AD23C5"/>
    <w:rsid w:val="00AD3D07"/>
    <w:rsid w:val="00AD6A20"/>
    <w:rsid w:val="00AD730B"/>
    <w:rsid w:val="00AD74DD"/>
    <w:rsid w:val="00AE2621"/>
    <w:rsid w:val="00B019ED"/>
    <w:rsid w:val="00B1246D"/>
    <w:rsid w:val="00B15D3E"/>
    <w:rsid w:val="00B45187"/>
    <w:rsid w:val="00B50A23"/>
    <w:rsid w:val="00BA101A"/>
    <w:rsid w:val="00BA326D"/>
    <w:rsid w:val="00BD556A"/>
    <w:rsid w:val="00BE2446"/>
    <w:rsid w:val="00BE2B1F"/>
    <w:rsid w:val="00BF39AB"/>
    <w:rsid w:val="00C12FF2"/>
    <w:rsid w:val="00C138F6"/>
    <w:rsid w:val="00C13C4C"/>
    <w:rsid w:val="00C24EEC"/>
    <w:rsid w:val="00C358C2"/>
    <w:rsid w:val="00C51D13"/>
    <w:rsid w:val="00C73243"/>
    <w:rsid w:val="00CA26CB"/>
    <w:rsid w:val="00CE1242"/>
    <w:rsid w:val="00CE6BEF"/>
    <w:rsid w:val="00CF26D7"/>
    <w:rsid w:val="00CF68EB"/>
    <w:rsid w:val="00CF6C95"/>
    <w:rsid w:val="00D14BB8"/>
    <w:rsid w:val="00D23E86"/>
    <w:rsid w:val="00D400FF"/>
    <w:rsid w:val="00D44A02"/>
    <w:rsid w:val="00D67E79"/>
    <w:rsid w:val="00D76101"/>
    <w:rsid w:val="00D801B3"/>
    <w:rsid w:val="00D85DDC"/>
    <w:rsid w:val="00DA51D7"/>
    <w:rsid w:val="00DB4522"/>
    <w:rsid w:val="00DB7B68"/>
    <w:rsid w:val="00DC6245"/>
    <w:rsid w:val="00DD32D3"/>
    <w:rsid w:val="00E11E47"/>
    <w:rsid w:val="00E2196A"/>
    <w:rsid w:val="00E31A4B"/>
    <w:rsid w:val="00E40CC5"/>
    <w:rsid w:val="00E91C4F"/>
    <w:rsid w:val="00E94B77"/>
    <w:rsid w:val="00ED2F27"/>
    <w:rsid w:val="00EE2104"/>
    <w:rsid w:val="00EF719D"/>
    <w:rsid w:val="00F008E3"/>
    <w:rsid w:val="00F168AB"/>
    <w:rsid w:val="00F16E82"/>
    <w:rsid w:val="00F204B9"/>
    <w:rsid w:val="00F2459E"/>
    <w:rsid w:val="00F57A95"/>
    <w:rsid w:val="00F64439"/>
    <w:rsid w:val="00F83A77"/>
    <w:rsid w:val="00F87A6B"/>
    <w:rsid w:val="00F90ED4"/>
    <w:rsid w:val="00F94732"/>
    <w:rsid w:val="00F977C8"/>
    <w:rsid w:val="00FB5641"/>
    <w:rsid w:val="00FE62AF"/>
    <w:rsid w:val="00FF0DF4"/>
    <w:rsid w:val="00FF1C6C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E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3F1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F17C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17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lle">
    <w:name w:val="spelle"/>
    <w:basedOn w:val="a0"/>
    <w:rsid w:val="003F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Методист</cp:lastModifiedBy>
  <cp:revision>88</cp:revision>
  <cp:lastPrinted>2019-10-09T06:21:00Z</cp:lastPrinted>
  <dcterms:created xsi:type="dcterms:W3CDTF">2017-08-28T06:14:00Z</dcterms:created>
  <dcterms:modified xsi:type="dcterms:W3CDTF">2020-12-12T06:58:00Z</dcterms:modified>
</cp:coreProperties>
</file>