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D" w:rsidRPr="00E44EDB" w:rsidRDefault="00D1095E" w:rsidP="00322D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="00322DBD" w:rsidRPr="00E44EDB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322DBD" w:rsidRPr="00E44ED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="00322DBD" w:rsidRPr="00E44ED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22DBD" w:rsidRPr="00E44EDB" w:rsidRDefault="00322DBD" w:rsidP="00322D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E44EDB">
        <w:rPr>
          <w:rFonts w:ascii="Times New Roman" w:hAnsi="Times New Roman" w:cs="Times New Roman"/>
          <w:sz w:val="24"/>
          <w:szCs w:val="24"/>
          <w:lang w:val="kk-KZ"/>
        </w:rPr>
        <w:t xml:space="preserve">«Арнаулы кәсіптік колледжі» </w:t>
      </w:r>
      <w:r w:rsidR="00D109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4EDB">
        <w:rPr>
          <w:rFonts w:ascii="Times New Roman" w:hAnsi="Times New Roman" w:cs="Times New Roman"/>
          <w:sz w:val="24"/>
          <w:szCs w:val="24"/>
          <w:lang w:val="kk-KZ"/>
        </w:rPr>
        <w:t xml:space="preserve">    КММ - нің  директоры  </w:t>
      </w:r>
      <w:r w:rsidR="00D1095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44EDB">
        <w:rPr>
          <w:rFonts w:ascii="Times New Roman" w:hAnsi="Times New Roman" w:cs="Times New Roman"/>
          <w:sz w:val="24"/>
          <w:szCs w:val="24"/>
          <w:lang w:val="kk-KZ"/>
        </w:rPr>
        <w:t xml:space="preserve">   __________  Р.Аяпбергенова </w:t>
      </w:r>
      <w:r w:rsidR="00D1095E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E44EDB">
        <w:rPr>
          <w:rFonts w:ascii="Times New Roman" w:hAnsi="Times New Roman" w:cs="Times New Roman"/>
          <w:sz w:val="24"/>
          <w:szCs w:val="24"/>
          <w:lang w:val="kk-KZ"/>
        </w:rPr>
        <w:t>«____»  ________20</w:t>
      </w:r>
      <w:r w:rsidR="007B417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44EDB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322DBD" w:rsidRPr="00E44EDB" w:rsidRDefault="00322DBD" w:rsidP="00322D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</w:p>
    <w:p w:rsidR="00322DBD" w:rsidRPr="00E44EDB" w:rsidRDefault="00322DBD" w:rsidP="00322D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</w:p>
    <w:p w:rsidR="00322DBD" w:rsidRPr="00E44EDB" w:rsidRDefault="00322DBD" w:rsidP="00322D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</w:p>
    <w:p w:rsidR="00322DBD" w:rsidRPr="003E4913" w:rsidRDefault="00322DBD" w:rsidP="00322DB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>ТО «Арнаулы кәсіптік колледжі»КММ-нің</w:t>
      </w:r>
    </w:p>
    <w:p w:rsidR="00322DBD" w:rsidRPr="003E4913" w:rsidRDefault="00322DBD" w:rsidP="00322DB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7B4171" w:rsidRPr="003E4913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7B4171" w:rsidRPr="003E491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арналған</w:t>
      </w:r>
      <w:r w:rsidR="00A812F3" w:rsidRPr="003E49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іс-шаралар жоспары</w:t>
      </w:r>
    </w:p>
    <w:p w:rsidR="00322DBD" w:rsidRPr="003E4913" w:rsidRDefault="00322DBD" w:rsidP="00322DB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4913" w:rsidRDefault="00322DBD" w:rsidP="003E4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>Тақырыбы:  «Өмірдің қиын кезеңіндегі мүмкіндігі</w:t>
      </w:r>
    </w:p>
    <w:p w:rsidR="00322DBD" w:rsidRPr="003E4913" w:rsidRDefault="00322DBD" w:rsidP="003E4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4913">
        <w:rPr>
          <w:rFonts w:ascii="Times New Roman" w:hAnsi="Times New Roman" w:cs="Times New Roman"/>
          <w:b/>
          <w:sz w:val="24"/>
          <w:szCs w:val="24"/>
          <w:lang w:val="kk-KZ"/>
        </w:rPr>
        <w:t>шектеулі  жастарды әлеуметтік оңалту»</w:t>
      </w:r>
    </w:p>
    <w:p w:rsidR="00322DBD" w:rsidRPr="00E44EDB" w:rsidRDefault="00322DBD" w:rsidP="00D10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4ED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  <w:r w:rsidRPr="00E44E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Қазақстан Республикасының азаматтары мен патриоттары ретінде ой-өрісі, адамгершілігі жоғары, салауатты өмір салтын ұстанған, шығармашылық қабілеті дамыған, жаңа өмір талабына сай кәсіби интеллектуалды маман иесі етіп тәрбиелеу</w:t>
      </w:r>
    </w:p>
    <w:tbl>
      <w:tblPr>
        <w:tblStyle w:val="a3"/>
        <w:tblW w:w="4874" w:type="pct"/>
        <w:tblLayout w:type="fixed"/>
        <w:tblLook w:val="04A0"/>
      </w:tblPr>
      <w:tblGrid>
        <w:gridCol w:w="1654"/>
        <w:gridCol w:w="1653"/>
        <w:gridCol w:w="2756"/>
        <w:gridCol w:w="1416"/>
        <w:gridCol w:w="2128"/>
      </w:tblGrid>
      <w:tr w:rsidR="003107E3" w:rsidRPr="00E44EDB" w:rsidTr="006B04E5">
        <w:trPr>
          <w:trHeight w:val="780"/>
        </w:trPr>
        <w:tc>
          <w:tcPr>
            <w:tcW w:w="1654" w:type="dxa"/>
            <w:hideMark/>
          </w:tcPr>
          <w:p w:rsidR="00D51D8F" w:rsidRPr="00E44EDB" w:rsidRDefault="00D51D8F" w:rsidP="00322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Тәрбие жұмысының бағыттары</w:t>
            </w:r>
          </w:p>
        </w:tc>
        <w:tc>
          <w:tcPr>
            <w:tcW w:w="1653" w:type="dxa"/>
            <w:hideMark/>
          </w:tcPr>
          <w:p w:rsidR="00D51D8F" w:rsidRPr="00E44EDB" w:rsidRDefault="00D51D8F" w:rsidP="00322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Мақсаттары</w:t>
            </w:r>
          </w:p>
        </w:tc>
        <w:tc>
          <w:tcPr>
            <w:tcW w:w="2756" w:type="dxa"/>
            <w:hideMark/>
          </w:tcPr>
          <w:p w:rsidR="00D51D8F" w:rsidRPr="00E44EDB" w:rsidRDefault="00D51D8F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</w:p>
        </w:tc>
        <w:tc>
          <w:tcPr>
            <w:tcW w:w="1416" w:type="dxa"/>
            <w:hideMark/>
          </w:tcPr>
          <w:p w:rsidR="00D51D8F" w:rsidRPr="00E44EDB" w:rsidRDefault="00D51D8F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2128" w:type="dxa"/>
            <w:hideMark/>
          </w:tcPr>
          <w:p w:rsidR="00D51D8F" w:rsidRPr="00E44EDB" w:rsidRDefault="00D51D8F" w:rsidP="00D1095E">
            <w:pPr>
              <w:tabs>
                <w:tab w:val="left" w:pos="1876"/>
              </w:tabs>
              <w:spacing w:before="100" w:beforeAutospacing="1" w:after="100" w:afterAutospacing="1"/>
              <w:ind w:left="317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</w:tr>
      <w:tr w:rsidR="003107E3" w:rsidRPr="003E4913" w:rsidTr="006B04E5">
        <w:trPr>
          <w:trHeight w:val="1621"/>
        </w:trPr>
        <w:tc>
          <w:tcPr>
            <w:tcW w:w="1654" w:type="dxa"/>
            <w:vMerge w:val="restart"/>
            <w:hideMark/>
          </w:tcPr>
          <w:p w:rsidR="00D51D8F" w:rsidRPr="00E44EDB" w:rsidRDefault="00D51D8F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1653" w:type="dxa"/>
            <w:vMerge w:val="restart"/>
            <w:hideMark/>
          </w:tcPr>
          <w:p w:rsidR="00D51D8F" w:rsidRPr="00E44EDB" w:rsidRDefault="00200872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Отанға ұтымды және эмоционалдық қарым-қатынасы,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пен қоғамның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, құқықтық және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жемқорлыққа қарсы заңсыздыққа қарсы тұратын,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ортасында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қатыгездік пен зорлық-зомбылыққа қарсы тұруға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заңдарын меңгеру және сақтау қажеттілігі бар патриот пен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азаматты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қалыптастыру.</w:t>
            </w:r>
          </w:p>
        </w:tc>
        <w:tc>
          <w:tcPr>
            <w:tcW w:w="2756" w:type="dxa"/>
            <w:hideMark/>
          </w:tcPr>
          <w:p w:rsidR="00D51D8F" w:rsidRPr="00E44EDB" w:rsidRDefault="00D51D8F" w:rsidP="007B4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күніне» арналған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2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жиын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</w:p>
        </w:tc>
        <w:tc>
          <w:tcPr>
            <w:tcW w:w="1416" w:type="dxa"/>
            <w:hideMark/>
          </w:tcPr>
          <w:p w:rsidR="00D1095E" w:rsidRDefault="00D51D8F" w:rsidP="001027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2737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D51D8F" w:rsidRPr="00E44EDB" w:rsidRDefault="00D51D8F" w:rsidP="007B4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2737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2128" w:type="dxa"/>
            <w:hideMark/>
          </w:tcPr>
          <w:p w:rsidR="00D1095E" w:rsidRDefault="00D1095E" w:rsidP="00D10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әкімшілігі</w:t>
            </w:r>
          </w:p>
          <w:p w:rsidR="008B4995" w:rsidRPr="00D1095E" w:rsidRDefault="00D51D8F" w:rsidP="00D10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0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 орынбасары</w:t>
            </w:r>
          </w:p>
          <w:p w:rsidR="00D51D8F" w:rsidRPr="00D1095E" w:rsidRDefault="008B4995" w:rsidP="00D10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И.Амирханова</w:t>
            </w:r>
          </w:p>
          <w:p w:rsidR="00D51D8F" w:rsidRPr="00D1095E" w:rsidRDefault="00D51D8F" w:rsidP="00D10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008" w:rsidRPr="00E44EDB" w:rsidTr="006B04E5">
        <w:trPr>
          <w:trHeight w:val="1395"/>
        </w:trPr>
        <w:tc>
          <w:tcPr>
            <w:tcW w:w="1654" w:type="dxa"/>
            <w:vMerge/>
            <w:hideMark/>
          </w:tcPr>
          <w:p w:rsidR="00D51D8F" w:rsidRPr="00D1095E" w:rsidRDefault="00D51D8F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D51D8F" w:rsidRPr="00D1095E" w:rsidRDefault="00D51D8F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D51D8F" w:rsidRPr="00EC3EB8" w:rsidRDefault="00D51D8F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3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Конституция күні</w:t>
            </w:r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орай </w:t>
            </w:r>
            <w:r w:rsidR="007B4171" w:rsidRPr="007B41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"Конституция-біздің болашағымыз!"</w:t>
            </w:r>
            <w:r w:rsidR="007B4171" w:rsidRPr="00F06C3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3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2737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тақырыбына </w:t>
            </w:r>
            <w:r w:rsidRPr="00EC3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арналған </w:t>
            </w:r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</w:t>
            </w:r>
            <w:r w:rsidR="00102737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рбие </w:t>
            </w:r>
            <w:r w:rsidRPr="00EC3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  <w:r w:rsidR="00A812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  <w:p w:rsidR="00D51D8F" w:rsidRPr="00EC3EB8" w:rsidRDefault="00D51D8F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3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416" w:type="dxa"/>
            <w:hideMark/>
          </w:tcPr>
          <w:p w:rsidR="00D1095E" w:rsidRDefault="00102737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D51D8F" w:rsidRPr="00E44EDB" w:rsidRDefault="00102737" w:rsidP="007B4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B4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2128" w:type="dxa"/>
            <w:hideMark/>
          </w:tcPr>
          <w:p w:rsidR="00D51D8F" w:rsidRDefault="00D51D8F" w:rsidP="00D10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  <w:p w:rsidR="007B4171" w:rsidRPr="007B4171" w:rsidRDefault="007B4171" w:rsidP="00D10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шеберлері</w:t>
            </w:r>
            <w:proofErr w:type="spellEnd"/>
          </w:p>
        </w:tc>
      </w:tr>
      <w:tr w:rsidR="007B4171" w:rsidRPr="003E4913" w:rsidTr="006B04E5">
        <w:trPr>
          <w:trHeight w:val="1395"/>
        </w:trPr>
        <w:tc>
          <w:tcPr>
            <w:tcW w:w="1654" w:type="dxa"/>
            <w:vMerge/>
          </w:tcPr>
          <w:p w:rsidR="007B4171" w:rsidRPr="00E44EDB" w:rsidRDefault="007B4171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</w:tcPr>
          <w:p w:rsidR="007B4171" w:rsidRPr="00E44EDB" w:rsidRDefault="007B4171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7B4171" w:rsidRPr="00E44EDB" w:rsidRDefault="007B4171" w:rsidP="007B41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Қ-Ж.Тоқаевтың Қазақстан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ына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жолдауын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ңда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6" w:type="dxa"/>
          </w:tcPr>
          <w:p w:rsidR="007B4171" w:rsidRPr="00E44EDB" w:rsidRDefault="007B4171" w:rsidP="007B41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.09.2020ж</w:t>
            </w:r>
          </w:p>
        </w:tc>
        <w:tc>
          <w:tcPr>
            <w:tcW w:w="2128" w:type="dxa"/>
          </w:tcPr>
          <w:p w:rsidR="007B4171" w:rsidRPr="007B4171" w:rsidRDefault="007B4171" w:rsidP="00D87E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әкімшілігі                  Топ жетекші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лері</w:t>
            </w:r>
            <w:r w:rsid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шеберлері</w:t>
            </w:r>
          </w:p>
        </w:tc>
      </w:tr>
      <w:tr w:rsidR="00D87E03" w:rsidRPr="007B4171" w:rsidTr="006B04E5">
        <w:trPr>
          <w:trHeight w:val="1132"/>
        </w:trPr>
        <w:tc>
          <w:tcPr>
            <w:tcW w:w="1654" w:type="dxa"/>
            <w:vMerge/>
          </w:tcPr>
          <w:p w:rsidR="00D87E03" w:rsidRPr="007B4171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</w:tcPr>
          <w:p w:rsidR="00D87E03" w:rsidRPr="007B4171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</w:tcPr>
          <w:p w:rsidR="00D87E03" w:rsidRPr="00D87E03" w:rsidRDefault="00D87E03" w:rsidP="008F4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Сыбайлас -жемқорлыққа </w:t>
            </w:r>
            <w:r w:rsidRPr="00D87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төзбеушілікке шақыратын </w:t>
            </w:r>
            <w:r w:rsidRP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«STOP коррупция» тәрбие сағатын өткізу </w:t>
            </w:r>
          </w:p>
        </w:tc>
        <w:tc>
          <w:tcPr>
            <w:tcW w:w="1416" w:type="dxa"/>
          </w:tcPr>
          <w:p w:rsidR="00D87E03" w:rsidRPr="00E44EDB" w:rsidRDefault="00D87E03" w:rsidP="00E3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</w:tcPr>
          <w:p w:rsidR="00D87E03" w:rsidRPr="00E44EDB" w:rsidRDefault="00E575B5" w:rsidP="00E3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 </w:t>
            </w:r>
            <w:r w:rsidR="00D87E03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М.Шликеева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7B4171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7B4171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D87E03" w:rsidRPr="00D1095E" w:rsidRDefault="00D87E03" w:rsidP="001B71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«Құқықтық тәрбие беру – Тәуелсіздіктің тірегі» тақырыбында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учаскелік қызметкер</w:t>
            </w:r>
            <w:r w:rsidRPr="00D87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імен дөңгелек үстел ұйымдастыру</w:t>
            </w:r>
          </w:p>
        </w:tc>
        <w:tc>
          <w:tcPr>
            <w:tcW w:w="1416" w:type="dxa"/>
            <w:hideMark/>
          </w:tcPr>
          <w:p w:rsidR="00D87E03" w:rsidRPr="00E44EDB" w:rsidRDefault="00D87E03" w:rsidP="001B71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 </w:t>
            </w:r>
          </w:p>
        </w:tc>
        <w:tc>
          <w:tcPr>
            <w:tcW w:w="2128" w:type="dxa"/>
            <w:hideMark/>
          </w:tcPr>
          <w:p w:rsidR="00D87E03" w:rsidRPr="00E44EDB" w:rsidRDefault="00D87E03" w:rsidP="001B71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Ж.Жаңабаева</w:t>
            </w:r>
          </w:p>
        </w:tc>
      </w:tr>
      <w:tr w:rsidR="00D87E03" w:rsidRPr="00E44EDB" w:rsidTr="006B04E5">
        <w:trPr>
          <w:trHeight w:val="162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D1095E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87E03" w:rsidRPr="00E44EDB" w:rsidRDefault="00D87E03" w:rsidP="001027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7E03" w:rsidRPr="00E44EDB" w:rsidTr="006B04E5">
        <w:trPr>
          <w:trHeight w:val="1395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87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Тұңғыш Президент күніне арналған «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сүйген,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сүйген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Елбасы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сыныптан тыс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өткізу</w:t>
            </w:r>
          </w:p>
        </w:tc>
        <w:tc>
          <w:tcPr>
            <w:tcW w:w="1416" w:type="dxa"/>
            <w:hideMark/>
          </w:tcPr>
          <w:p w:rsidR="00D87E03" w:rsidRPr="00E44EDB" w:rsidRDefault="00D87E03" w:rsidP="00310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 нашы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А.Юсупова</w:t>
            </w:r>
          </w:p>
        </w:tc>
      </w:tr>
      <w:tr w:rsidR="00D87E03" w:rsidRPr="00E44EDB" w:rsidTr="006B04E5">
        <w:trPr>
          <w:trHeight w:val="814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10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«Елімнің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тірегі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Елбасы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ашық тәрбие сағатын өткізу</w:t>
            </w:r>
          </w:p>
        </w:tc>
        <w:tc>
          <w:tcPr>
            <w:tcW w:w="1416" w:type="dxa"/>
            <w:hideMark/>
          </w:tcPr>
          <w:p w:rsidR="00D87E03" w:rsidRPr="006B04E5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E44EDB" w:rsidRDefault="00D87E03" w:rsidP="00310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М.Ходжанова</w:t>
            </w:r>
          </w:p>
        </w:tc>
      </w:tr>
      <w:tr w:rsidR="00D87E03" w:rsidRPr="00E44EDB" w:rsidTr="006B04E5">
        <w:trPr>
          <w:trHeight w:val="1395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10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Қазақстан Республикасының Тәуелсіздік күніне  арналған   ашық тәрбие сағатын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310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5B13D8" w:rsidRDefault="00D87E03" w:rsidP="00D87E03">
            <w:pPr>
              <w:jc w:val="both"/>
              <w:rPr>
                <w:lang w:val="kk-KZ"/>
              </w:rPr>
            </w:pPr>
            <w:r w:rsidRPr="005B13D8">
              <w:rPr>
                <w:lang w:val="kk-KZ"/>
              </w:rPr>
              <w:t>Ж.Қожахметова</w:t>
            </w:r>
          </w:p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10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«Тәуелсіздік – ең қасиетті құндылық» тақырыбында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тарбие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сағаттарын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10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Қазақстандық патриотизм және азаматтық тәрбие, құқықтық тәрбие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  кітаптардан букроссинг ұйымдастыру</w:t>
            </w:r>
          </w:p>
        </w:tc>
        <w:tc>
          <w:tcPr>
            <w:tcW w:w="1416" w:type="dxa"/>
            <w:hideMark/>
          </w:tcPr>
          <w:p w:rsidR="00D87E03" w:rsidRPr="00D87E03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2128" w:type="dxa"/>
            <w:hideMark/>
          </w:tcPr>
          <w:p w:rsidR="00D87E03" w:rsidRPr="00E44EDB" w:rsidRDefault="00D87E03" w:rsidP="00310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 А.Юсупова</w:t>
            </w:r>
          </w:p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10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жемқорлыққа қарсы іс-қимыл-патриотизмнің жаңа түрі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сағатын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128" w:type="dxa"/>
            <w:hideMark/>
          </w:tcPr>
          <w:p w:rsidR="00D87E03" w:rsidRPr="006B04E5" w:rsidRDefault="00D87E03" w:rsidP="00D87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Жатақхана тәрбиешісі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Ж.Бимирзаева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«Кәмелеттік жасқа толмағандардың қылмыстық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дөңгелек үстел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ақпан</w:t>
            </w:r>
          </w:p>
        </w:tc>
        <w:tc>
          <w:tcPr>
            <w:tcW w:w="2128" w:type="dxa"/>
            <w:hideMark/>
          </w:tcPr>
          <w:p w:rsidR="00D87E03" w:rsidRPr="006B04E5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А.Юсупова</w:t>
            </w:r>
          </w:p>
        </w:tc>
      </w:tr>
      <w:tr w:rsidR="00D87E03" w:rsidRPr="00E44EDB" w:rsidTr="006B04E5">
        <w:trPr>
          <w:trHeight w:val="162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Қазақстан Республикасының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рәміздерінің маңыздылығын түсіндіру мақсатында тәрбие сағаттарын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D87E03" w:rsidRPr="00E44EDB" w:rsidTr="006B04E5">
        <w:trPr>
          <w:trHeight w:val="645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 w:val="restart"/>
            <w:hideMark/>
          </w:tcPr>
          <w:p w:rsidR="00D87E03" w:rsidRPr="00E44EDB" w:rsidRDefault="00D87E03" w:rsidP="00E57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мамандарымен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«Жасөспірім және заң»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тақырыбында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кездесу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</w:t>
            </w: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Қаңтар </w:t>
            </w:r>
          </w:p>
        </w:tc>
        <w:tc>
          <w:tcPr>
            <w:tcW w:w="2128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</w:t>
            </w:r>
          </w:p>
        </w:tc>
      </w:tr>
      <w:tr w:rsidR="00D87E03" w:rsidRPr="00E44EDB" w:rsidTr="006B04E5">
        <w:trPr>
          <w:trHeight w:val="66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«Ұрпақтан тағзым»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Ұлы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күніне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арналған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тарбие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сағаттарын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128" w:type="dxa"/>
            <w:hideMark/>
          </w:tcPr>
          <w:p w:rsidR="00D87E03" w:rsidRPr="00E44EDB" w:rsidRDefault="00D87E03" w:rsidP="00D51D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D87E03" w:rsidRPr="003E4913" w:rsidTr="006B04E5">
        <w:trPr>
          <w:trHeight w:val="1395"/>
        </w:trPr>
        <w:tc>
          <w:tcPr>
            <w:tcW w:w="1654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D51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қарулы күштері күніне арналған «Ел қорғайтын мен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спорттық шара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310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128" w:type="dxa"/>
            <w:hideMark/>
          </w:tcPr>
          <w:p w:rsidR="00D87E03" w:rsidRPr="00E44EDB" w:rsidRDefault="00D87E03" w:rsidP="00E57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ЕДШ пәнінің оқытушысы  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Н.Айтжанов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Саяси қуғын –сүргін құрбандарын еске алу күніне арналған тарбие сағатын өткізу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жетекшілер</w:t>
            </w:r>
          </w:p>
          <w:p w:rsidR="00E575B5" w:rsidRPr="00E44EDB" w:rsidRDefault="00E575B5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шеберлер</w:t>
            </w:r>
          </w:p>
        </w:tc>
      </w:tr>
      <w:tr w:rsidR="00D87E03" w:rsidRPr="00E44EDB" w:rsidTr="006B04E5">
        <w:trPr>
          <w:trHeight w:val="1145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Халықаралық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жемқорлықпен күрес күніне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D87E03" w:rsidRPr="00E44EDB" w:rsidTr="006B04E5">
        <w:trPr>
          <w:trHeight w:val="566"/>
        </w:trPr>
        <w:tc>
          <w:tcPr>
            <w:tcW w:w="1654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dxa"/>
            <w:hideMark/>
          </w:tcPr>
          <w:p w:rsidR="00D87E03" w:rsidRPr="006B04E5" w:rsidRDefault="00D87E03" w:rsidP="00E57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 рәміздері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күніне орай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 үздік орындаушы» фестивалі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 w:val="restart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</w:t>
            </w:r>
          </w:p>
        </w:tc>
        <w:tc>
          <w:tcPr>
            <w:tcW w:w="1653" w:type="dxa"/>
            <w:vMerge w:val="restart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жаңғыру" құндылық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тұлғаның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рухани-адамгершілік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және этикалық қағидаларын, оның моральдық қасиеттері мен ұстанымдарын қайта жаңғырту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терең түсінігін қалыптастыру, қазақстандық қоғам өмірінің жалпыадамзаттық құндылықтарымен,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нормалары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 дәстүрлерімен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келісіледі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hideMark/>
          </w:tcPr>
          <w:p w:rsidR="00D87E03" w:rsidRPr="00E44EDB" w:rsidRDefault="00D87E03" w:rsidP="00E57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Ұстаздар күніне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Адамзаттың ұлы мұғалімдері"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 өзі басқару  ұйымының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ұстаздарды құттықтау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концерті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E575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Колледж  зейнеткерлерімен 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онлайн сұқбаттасу, «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Жақсы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аясында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қамқорлық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көрсету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D87E03" w:rsidRPr="00E44EDB" w:rsidTr="006B04E5">
        <w:trPr>
          <w:trHeight w:val="780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"Адамға қуаныш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сыйла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7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қыстық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киіммен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 демеуші тарту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 - қараша</w:t>
            </w:r>
          </w:p>
        </w:tc>
        <w:tc>
          <w:tcPr>
            <w:tcW w:w="2128" w:type="dxa"/>
            <w:hideMark/>
          </w:tcPr>
          <w:p w:rsidR="00D87E03" w:rsidRDefault="00E575B5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</w:t>
            </w:r>
            <w:r w:rsidR="00D87E03"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ирханова</w:t>
            </w:r>
          </w:p>
          <w:p w:rsidR="00E575B5" w:rsidRPr="00E44EDB" w:rsidRDefault="00E575B5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Кәсіподақ комитеті</w:t>
            </w:r>
          </w:p>
        </w:tc>
      </w:tr>
      <w:tr w:rsidR="00D87E03" w:rsidRPr="00E44EDB" w:rsidTr="006B04E5">
        <w:trPr>
          <w:trHeight w:val="1395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"Қазақстанның ұлы ақындары мен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жазушылары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қын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сазгерлердің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шығармашылығына арналған әдеби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сазды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өткізу 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Қараша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 А.Юсупова</w:t>
            </w:r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D87E03" w:rsidRPr="00E44EDB" w:rsidTr="006B04E5">
        <w:trPr>
          <w:trHeight w:val="1005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Діни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 мен терроризмнің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мақсатында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АТТ-мен 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онлайн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кездесулер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өткізу</w:t>
            </w:r>
          </w:p>
        </w:tc>
        <w:tc>
          <w:tcPr>
            <w:tcW w:w="1416" w:type="dxa"/>
            <w:hideMark/>
          </w:tcPr>
          <w:p w:rsidR="00D87E03" w:rsidRPr="00E575B5" w:rsidRDefault="00E575B5" w:rsidP="00E575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Жоспарға сай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</w:t>
            </w:r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 мүшелері</w:t>
            </w:r>
          </w:p>
        </w:tc>
      </w:tr>
      <w:tr w:rsidR="00D87E03" w:rsidRPr="003E4913" w:rsidTr="006B04E5">
        <w:trPr>
          <w:trHeight w:val="1198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көлеміндегі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мұражайларға,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кесенелерге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дық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жорықтар ұйымдастыру</w:t>
            </w:r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E575B5" w:rsidRPr="001545A9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жетекшілер</w:t>
            </w:r>
            <w:r w:rsidR="00E575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 шеберлері</w:t>
            </w:r>
          </w:p>
        </w:tc>
      </w:tr>
      <w:tr w:rsidR="00D87E03" w:rsidRPr="00E44EDB" w:rsidTr="006B04E5">
        <w:trPr>
          <w:trHeight w:val="847"/>
        </w:trPr>
        <w:tc>
          <w:tcPr>
            <w:tcW w:w="1654" w:type="dxa"/>
            <w:vMerge/>
          </w:tcPr>
          <w:p w:rsidR="00D87E03" w:rsidRPr="001545A9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</w:tcPr>
          <w:p w:rsidR="00D87E03" w:rsidRPr="001545A9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</w:tcPr>
          <w:p w:rsidR="00D87E03" w:rsidRPr="001545A9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Азаматтық қорғаныс күніне орай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түсіндіру шараларын өткізу</w:t>
            </w:r>
          </w:p>
        </w:tc>
        <w:tc>
          <w:tcPr>
            <w:tcW w:w="1416" w:type="dxa"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128" w:type="dxa"/>
          </w:tcPr>
          <w:p w:rsidR="00D87E03" w:rsidRPr="00E44EDB" w:rsidRDefault="00D87E03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Ж.Жаңабаева</w:t>
            </w:r>
          </w:p>
        </w:tc>
      </w:tr>
      <w:tr w:rsidR="00D87E0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Мейірімділіктің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жасампаз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күші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аясында «Аналармен балалардың шаттығын, бүкіл әлем тойлап жатыр тап бүгін» білім алушылардың құттықтау концертін ұйымдастыру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  Д.Жүзтаев</w:t>
            </w:r>
          </w:p>
        </w:tc>
      </w:tr>
      <w:tr w:rsidR="00D87E03" w:rsidRPr="00E44EDB" w:rsidTr="006B04E5">
        <w:trPr>
          <w:trHeight w:val="895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1F5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Наурыз мерекесіне орай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Ырыс алды- ынтымақ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F5C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 сағаты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D87E03" w:rsidRPr="00E44EDB" w:rsidTr="006B04E5">
        <w:trPr>
          <w:trHeight w:val="836"/>
        </w:trPr>
        <w:tc>
          <w:tcPr>
            <w:tcW w:w="1654" w:type="dxa"/>
            <w:vMerge w:val="restart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тәрбие</w:t>
            </w:r>
          </w:p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тұлғаны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адамзаттық және ұлттық құндылықтарға бағыттау,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тілге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, қазақ халқының мәдениетіне, Қазақстан Республикасының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этностары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мен этностық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құрмет көрсету</w:t>
            </w:r>
          </w:p>
        </w:tc>
        <w:tc>
          <w:tcPr>
            <w:tcW w:w="275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ҚР Тұңғыш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Президенті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Музейі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не» саяхат тарбие сабағы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D87E03" w:rsidRPr="00E44EDB" w:rsidTr="006B04E5">
        <w:trPr>
          <w:trHeight w:val="482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1F5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5C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ҚР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="001F5C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 күніне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«Тіл тұғырым» эрудиттік сайыс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өткізу</w:t>
            </w:r>
          </w:p>
        </w:tc>
        <w:tc>
          <w:tcPr>
            <w:tcW w:w="1416" w:type="dxa"/>
            <w:hideMark/>
          </w:tcPr>
          <w:p w:rsidR="00D87E03" w:rsidRPr="00E44EDB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D87E03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Д.Ержигитова</w:t>
            </w:r>
          </w:p>
          <w:p w:rsidR="001F5C8F" w:rsidRPr="00E44EDB" w:rsidRDefault="001F5C8F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7E03" w:rsidRPr="007B4171" w:rsidTr="00FF4178">
        <w:trPr>
          <w:trHeight w:val="1062"/>
        </w:trPr>
        <w:tc>
          <w:tcPr>
            <w:tcW w:w="1654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D87E03" w:rsidRPr="00E44EDB" w:rsidRDefault="00D87E03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D87E03" w:rsidRPr="00E44EDB" w:rsidRDefault="00D87E03" w:rsidP="00FF4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қыркүйек</w:t>
            </w:r>
            <w:r w:rsidR="00FF4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</w:t>
            </w:r>
            <w:r w:rsidR="00FF41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мерекесіне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қазынам»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көрмесі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416" w:type="dxa"/>
            <w:hideMark/>
          </w:tcPr>
          <w:p w:rsidR="00D87E03" w:rsidRDefault="00D87E03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3281E" w:rsidRPr="00E44EDB" w:rsidRDefault="0063281E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8" w:type="dxa"/>
            <w:hideMark/>
          </w:tcPr>
          <w:p w:rsidR="00D87E03" w:rsidRPr="00E44EDB" w:rsidRDefault="00D87E03" w:rsidP="00FF4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 А.Юсупова</w:t>
            </w:r>
          </w:p>
        </w:tc>
      </w:tr>
      <w:tr w:rsidR="00AE7986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164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күніне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«Студенттік кездер-ай!»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Жайдарман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өткізу</w:t>
            </w:r>
          </w:p>
        </w:tc>
        <w:tc>
          <w:tcPr>
            <w:tcW w:w="1416" w:type="dxa"/>
            <w:hideMark/>
          </w:tcPr>
          <w:p w:rsidR="00AE7986" w:rsidRPr="00E44EDB" w:rsidRDefault="00AE7986" w:rsidP="00164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2128" w:type="dxa"/>
            <w:hideMark/>
          </w:tcPr>
          <w:p w:rsidR="00AE7986" w:rsidRPr="00E44EDB" w:rsidRDefault="00AE7986" w:rsidP="00164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AE7986" w:rsidRPr="00E44EDB" w:rsidTr="006B04E5">
        <w:trPr>
          <w:trHeight w:val="945"/>
        </w:trPr>
        <w:tc>
          <w:tcPr>
            <w:tcW w:w="1654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Өзге ұлт қызметкерлерімен Алғыс айту күнін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 </w:t>
            </w:r>
          </w:p>
        </w:tc>
        <w:tc>
          <w:tcPr>
            <w:tcW w:w="1416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F15B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Ж.Алаева</w:t>
            </w:r>
          </w:p>
          <w:p w:rsidR="00AE7986" w:rsidRPr="00E44EDB" w:rsidRDefault="00AE7986" w:rsidP="00F15B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А.Юсупова</w:t>
            </w:r>
          </w:p>
        </w:tc>
      </w:tr>
      <w:tr w:rsidR="00AE7986" w:rsidRPr="00E44EDB" w:rsidTr="006B04E5">
        <w:trPr>
          <w:trHeight w:val="831"/>
        </w:trPr>
        <w:tc>
          <w:tcPr>
            <w:tcW w:w="1654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«Нұ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Сұлтан–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Астана –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Еуразия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жүрегі"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атты 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тарбие сағатын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</w:p>
        </w:tc>
        <w:tc>
          <w:tcPr>
            <w:tcW w:w="1416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2128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А.Кулимова</w:t>
            </w:r>
          </w:p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86" w:rsidRPr="00E44EDB" w:rsidTr="006B04E5">
        <w:trPr>
          <w:trHeight w:val="780"/>
        </w:trPr>
        <w:tc>
          <w:tcPr>
            <w:tcW w:w="1654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халықтың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Үлкен Ел-Үлкен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" (ұлт жоспарының 86 қадамы)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тарбие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сағаттарын өткізу</w:t>
            </w:r>
          </w:p>
        </w:tc>
        <w:tc>
          <w:tcPr>
            <w:tcW w:w="1416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AE7986" w:rsidRPr="00E44EDB" w:rsidTr="006B04E5">
        <w:trPr>
          <w:trHeight w:val="780"/>
        </w:trPr>
        <w:tc>
          <w:tcPr>
            <w:tcW w:w="1654" w:type="dxa"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AE7986" w:rsidRPr="00E44EDB" w:rsidRDefault="00AE7986" w:rsidP="00FB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лттық спорт түрлері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«Саламатты Қазақстан!» 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спартакиада өткізу</w:t>
            </w:r>
          </w:p>
        </w:tc>
        <w:tc>
          <w:tcPr>
            <w:tcW w:w="1416" w:type="dxa"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128" w:type="dxa"/>
          </w:tcPr>
          <w:p w:rsidR="00AE7986" w:rsidRPr="00E44EDB" w:rsidRDefault="00AE7986" w:rsidP="00FB0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А.Кулимова</w:t>
            </w:r>
          </w:p>
        </w:tc>
      </w:tr>
      <w:tr w:rsidR="00AE7986" w:rsidRPr="00E44EDB" w:rsidTr="006B04E5">
        <w:trPr>
          <w:trHeight w:val="780"/>
        </w:trPr>
        <w:tc>
          <w:tcPr>
            <w:tcW w:w="1654" w:type="dxa"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Шеберлер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қаласы: «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та-бабаларымыздың мұрасын сақтаймыз және көбейтеміз "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атты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өлкетану сәндік-қолданбалы шығармашылығының көрмесі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ұйымдастыру</w:t>
            </w:r>
          </w:p>
        </w:tc>
        <w:tc>
          <w:tcPr>
            <w:tcW w:w="141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2128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А.Нургелдиева Ж.Алаева</w:t>
            </w:r>
          </w:p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М.Мұқанова</w:t>
            </w:r>
          </w:p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А.Каяпова</w:t>
            </w:r>
          </w:p>
        </w:tc>
      </w:tr>
      <w:tr w:rsidR="00AE7986" w:rsidRPr="00E44EDB" w:rsidTr="006B04E5">
        <w:trPr>
          <w:trHeight w:val="780"/>
        </w:trPr>
        <w:tc>
          <w:tcPr>
            <w:tcW w:w="1654" w:type="dxa"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"Қазақстанның 100 жаңа тұлғалары" жобасының жеңімпаздарымен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кездесу ұйымдастыру</w:t>
            </w:r>
          </w:p>
        </w:tc>
        <w:tc>
          <w:tcPr>
            <w:tcW w:w="141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     топ жетекшілері</w:t>
            </w:r>
          </w:p>
        </w:tc>
      </w:tr>
      <w:tr w:rsidR="00AE7986" w:rsidRPr="00E44EDB" w:rsidTr="006B04E5">
        <w:trPr>
          <w:trHeight w:val="780"/>
        </w:trPr>
        <w:tc>
          <w:tcPr>
            <w:tcW w:w="1654" w:type="dxa"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6B04E5" w:rsidRDefault="00AE7986" w:rsidP="001649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Саяси қуғын-сүргін көргендерді еске алу мұражайына сапарлау</w:t>
            </w:r>
          </w:p>
        </w:tc>
        <w:tc>
          <w:tcPr>
            <w:tcW w:w="141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Мамыр </w:t>
            </w:r>
          </w:p>
        </w:tc>
        <w:tc>
          <w:tcPr>
            <w:tcW w:w="2128" w:type="dxa"/>
          </w:tcPr>
          <w:p w:rsidR="00AE7986" w:rsidRPr="00E44EDB" w:rsidRDefault="00AE7986" w:rsidP="00B70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     топ жетекшілері</w:t>
            </w:r>
          </w:p>
        </w:tc>
      </w:tr>
      <w:tr w:rsidR="00AE7986" w:rsidRPr="00E44EDB" w:rsidTr="006B04E5">
        <w:trPr>
          <w:trHeight w:val="899"/>
        </w:trPr>
        <w:tc>
          <w:tcPr>
            <w:tcW w:w="1654" w:type="dxa"/>
            <w:vMerge w:val="restart"/>
            <w:hideMark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тәрбиесі</w:t>
            </w:r>
          </w:p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hideMark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та-аналарға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беру, олардың психологиялық-педагогикалық құзыреттілігін және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тәрбиелеу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жауапкершілігін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275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күні ата-аналардың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тарбие сағаттарға қатысуы</w:t>
            </w:r>
          </w:p>
        </w:tc>
        <w:tc>
          <w:tcPr>
            <w:tcW w:w="141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     топ жетекшілері</w:t>
            </w:r>
          </w:p>
        </w:tc>
      </w:tr>
      <w:tr w:rsidR="00AE7986" w:rsidRPr="00E44EDB" w:rsidTr="006B04E5">
        <w:trPr>
          <w:trHeight w:val="840"/>
        </w:trPr>
        <w:tc>
          <w:tcPr>
            <w:tcW w:w="1654" w:type="dxa"/>
            <w:vMerge/>
            <w:hideMark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«Үштік одақ бірлігі»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ымен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жиналыс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141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2128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әкімшілігі топ жетекшілер</w:t>
            </w:r>
          </w:p>
        </w:tc>
      </w:tr>
      <w:tr w:rsidR="00AE7986" w:rsidRPr="00E44EDB" w:rsidTr="00503B39">
        <w:trPr>
          <w:trHeight w:val="1122"/>
        </w:trPr>
        <w:tc>
          <w:tcPr>
            <w:tcW w:w="1654" w:type="dxa"/>
            <w:vMerge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кеңесінің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амқоршылық кеңестің көпшілік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жария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есептерін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өткізу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 </w:t>
            </w:r>
          </w:p>
        </w:tc>
        <w:tc>
          <w:tcPr>
            <w:tcW w:w="2128" w:type="dxa"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И.Амирханова    ата-аналар кеңесі мүшелері</w:t>
            </w:r>
          </w:p>
        </w:tc>
      </w:tr>
      <w:tr w:rsidR="00AE7986" w:rsidRPr="00E44EDB" w:rsidTr="006B04E5">
        <w:trPr>
          <w:trHeight w:val="945"/>
        </w:trPr>
        <w:tc>
          <w:tcPr>
            <w:tcW w:w="1654" w:type="dxa"/>
            <w:vMerge/>
            <w:hideMark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ылдың үздік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кеңесі"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ата-аналарды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марапаттау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Қ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азан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hideMark/>
          </w:tcPr>
          <w:p w:rsidR="00AE7986" w:rsidRPr="00E44EDB" w:rsidRDefault="00AE7986" w:rsidP="006B04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AE7986" w:rsidRPr="00E44EDB" w:rsidTr="00503B39">
        <w:trPr>
          <w:trHeight w:val="1166"/>
        </w:trPr>
        <w:tc>
          <w:tcPr>
            <w:tcW w:w="1654" w:type="dxa"/>
            <w:vMerge/>
            <w:hideMark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16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Берік отбасы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берік мемлекет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тақырыбында ашық тәрбие сағатын өткізу </w:t>
            </w:r>
          </w:p>
        </w:tc>
        <w:tc>
          <w:tcPr>
            <w:tcW w:w="1416" w:type="dxa"/>
            <w:hideMark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2128" w:type="dxa"/>
            <w:hideMark/>
          </w:tcPr>
          <w:p w:rsidR="00AE7986" w:rsidRPr="00E44EDB" w:rsidRDefault="00AE7986" w:rsidP="001649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Ж.Қожахметова</w:t>
            </w:r>
          </w:p>
        </w:tc>
      </w:tr>
      <w:tr w:rsidR="00AE7986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503B39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«Аналар мектебі»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 мен аналардың бірлескен қолөнер байқауы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     топ жетекшілері</w:t>
            </w:r>
          </w:p>
        </w:tc>
      </w:tr>
      <w:tr w:rsidR="00AE7986" w:rsidRPr="00E44EDB" w:rsidTr="00503B39">
        <w:trPr>
          <w:trHeight w:val="346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Қадағалауды  қажет ететін білім алушылардың 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тұрақты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байланыста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Пед-психолог М.Каламбаева   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AE7986" w:rsidRPr="00E44EDB" w:rsidTr="00503B39">
        <w:trPr>
          <w:trHeight w:val="832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AE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«Сырласу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ыздар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ұлдар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клубының жұмысын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жүргізу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AE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Тәрбиеші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Ж.Бимирзаева  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жетекшілері</w:t>
            </w:r>
          </w:p>
        </w:tc>
      </w:tr>
      <w:tr w:rsidR="00AE7986" w:rsidRPr="003E4913" w:rsidTr="006B04E5">
        <w:trPr>
          <w:trHeight w:val="1395"/>
        </w:trPr>
        <w:tc>
          <w:tcPr>
            <w:tcW w:w="1654" w:type="dxa"/>
            <w:vMerge w:val="restart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Еңбек, экономикалық және экологиялық тәрбие</w:t>
            </w: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кәсіби өзін-өзі анықтауға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саналы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көзқарасты қалыптастыру, экономикалық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ойлауды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және тұлғаның экологиялық мәдениетін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56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Жатақханада «Таза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жансаулық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бөлме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тазалығына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жариялау</w:t>
            </w:r>
          </w:p>
        </w:tc>
        <w:tc>
          <w:tcPr>
            <w:tcW w:w="1416" w:type="dxa"/>
            <w:hideMark/>
          </w:tcPr>
          <w:p w:rsidR="00AE7986" w:rsidRPr="00E44EDB" w:rsidRDefault="00AE7986" w:rsidP="00C10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128" w:type="dxa"/>
            <w:hideMark/>
          </w:tcPr>
          <w:p w:rsidR="00AE7986" w:rsidRPr="00E44EDB" w:rsidRDefault="00AE7986" w:rsidP="00AE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Жатақхана тәрбиешісі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Ж.Бимирзаева  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комендант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Н.Архарбекова</w:t>
            </w:r>
          </w:p>
        </w:tc>
      </w:tr>
      <w:tr w:rsidR="00AE7986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E7986" w:rsidRPr="00AE7986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AE7986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3E4913" w:rsidRDefault="00AE7986" w:rsidP="00F03752">
            <w:pPr>
              <w:pStyle w:val="TableParagraph"/>
              <w:tabs>
                <w:tab w:val="left" w:pos="352"/>
              </w:tabs>
              <w:ind w:left="141"/>
              <w:rPr>
                <w:sz w:val="24"/>
                <w:szCs w:val="24"/>
                <w:lang w:val="kk-KZ"/>
              </w:rPr>
            </w:pPr>
            <w:r w:rsidRPr="00E44EDB">
              <w:rPr>
                <w:sz w:val="24"/>
                <w:szCs w:val="24"/>
                <w:lang w:val="kk-KZ" w:eastAsia="ru-RU"/>
              </w:rPr>
              <w:t xml:space="preserve">Қаладағы </w:t>
            </w:r>
            <w:r w:rsidRPr="003E4913">
              <w:rPr>
                <w:sz w:val="24"/>
                <w:szCs w:val="24"/>
                <w:lang w:val="kk-KZ" w:eastAsia="ru-RU"/>
              </w:rPr>
              <w:t> </w:t>
            </w:r>
            <w:r w:rsidRPr="00E44EDB">
              <w:rPr>
                <w:sz w:val="24"/>
                <w:szCs w:val="24"/>
                <w:lang w:val="kk-KZ"/>
              </w:rPr>
              <w:t>тігін цехтар</w:t>
            </w:r>
            <w:r>
              <w:rPr>
                <w:sz w:val="24"/>
                <w:szCs w:val="24"/>
                <w:lang w:val="kk-KZ"/>
              </w:rPr>
              <w:t>ын</w:t>
            </w:r>
            <w:r w:rsidRPr="00E44EDB">
              <w:rPr>
                <w:sz w:val="24"/>
                <w:szCs w:val="24"/>
                <w:lang w:val="kk-KZ"/>
              </w:rPr>
              <w:t>а, трансформатор зауытына, жеке компьютерлік қызмет көрсету орталықтарына бару</w:t>
            </w:r>
          </w:p>
          <w:p w:rsidR="00AE7986" w:rsidRPr="003E4913" w:rsidRDefault="00AE7986" w:rsidP="00B57356">
            <w:pPr>
              <w:pStyle w:val="TableParagraph"/>
              <w:tabs>
                <w:tab w:val="left" w:pos="352"/>
              </w:tabs>
              <w:ind w:left="141"/>
              <w:rPr>
                <w:sz w:val="24"/>
                <w:szCs w:val="24"/>
                <w:lang w:val="kk-KZ" w:eastAsia="ru-RU"/>
              </w:rPr>
            </w:pPr>
            <w:r w:rsidRPr="003E4913">
              <w:rPr>
                <w:sz w:val="24"/>
                <w:szCs w:val="24"/>
                <w:lang w:val="kk-KZ"/>
              </w:rPr>
              <w:t>және ЖОО жанынд</w:t>
            </w:r>
            <w:r w:rsidR="00B57356" w:rsidRPr="003E4913">
              <w:rPr>
                <w:sz w:val="24"/>
                <w:szCs w:val="24"/>
                <w:lang w:val="kk-KZ"/>
              </w:rPr>
              <w:t xml:space="preserve">ағы қолданыстағы технопарктер жұмысымен </w:t>
            </w:r>
            <w:r w:rsidRPr="003E4913">
              <w:rPr>
                <w:sz w:val="24"/>
                <w:szCs w:val="24"/>
                <w:lang w:val="kk-KZ"/>
              </w:rPr>
              <w:t>танысу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шеберлері</w:t>
            </w: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жетекшілері</w:t>
            </w:r>
          </w:p>
        </w:tc>
      </w:tr>
      <w:tr w:rsidR="00AE7986" w:rsidRPr="00E44EDB" w:rsidTr="006B04E5">
        <w:trPr>
          <w:trHeight w:val="1845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«Мамандықты дұрыс таңдау-табысты өмір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!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еңбек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ардагерлер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імен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кәсіпкерлермен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кездесу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жетекшілері</w:t>
            </w:r>
          </w:p>
        </w:tc>
      </w:tr>
      <w:tr w:rsidR="00AE7986" w:rsidRPr="00E44EDB" w:rsidTr="006B04E5">
        <w:trPr>
          <w:trHeight w:val="1395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C10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еңбексүйгіштікке тәрбиелеу мақсатында тазалық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акциясын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ұйымдастыру,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аумағын көгалдандыруға қатысу, оқу кабинеттеріне гүлдер отырғызу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Сәуір  </w:t>
            </w:r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жетекшілері топ шеберлері</w:t>
            </w: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 меңгерушілері</w:t>
            </w: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Жатақхана тәрбиешісі</w:t>
            </w:r>
          </w:p>
        </w:tc>
      </w:tr>
      <w:tr w:rsidR="00AE7986" w:rsidRPr="003E4913" w:rsidTr="006B04E5">
        <w:trPr>
          <w:trHeight w:val="1005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«Кәсіби сынамалар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  инновациялық идеялар мен жобаларды қорғау</w:t>
            </w:r>
          </w:p>
        </w:tc>
        <w:tc>
          <w:tcPr>
            <w:tcW w:w="1416" w:type="dxa"/>
            <w:hideMark/>
          </w:tcPr>
          <w:p w:rsidR="00AE7986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Сәуір </w:t>
            </w:r>
          </w:p>
        </w:tc>
        <w:tc>
          <w:tcPr>
            <w:tcW w:w="2128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жетекшісі Б.Асаев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шеберлері</w:t>
            </w:r>
          </w:p>
        </w:tc>
      </w:tr>
      <w:tr w:rsidR="00AE7986" w:rsidRPr="003E4913" w:rsidTr="00503B39">
        <w:trPr>
          <w:trHeight w:val="1386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C10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Республикалық «Қаратау табиғи мемлекеттік қорығына» жорық  ұйымдастыру </w:t>
            </w:r>
          </w:p>
        </w:tc>
        <w:tc>
          <w:tcPr>
            <w:tcW w:w="1416" w:type="dxa"/>
            <w:hideMark/>
          </w:tcPr>
          <w:p w:rsidR="00AE7986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Мамыр </w:t>
            </w:r>
          </w:p>
        </w:tc>
        <w:tc>
          <w:tcPr>
            <w:tcW w:w="2128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әкімшілігі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          Топ жетекшілер</w:t>
            </w:r>
          </w:p>
        </w:tc>
      </w:tr>
      <w:tr w:rsidR="00AE7986" w:rsidRPr="00E44EDB" w:rsidTr="00503B39">
        <w:trPr>
          <w:trHeight w:val="204"/>
        </w:trPr>
        <w:tc>
          <w:tcPr>
            <w:tcW w:w="1654" w:type="dxa"/>
            <w:vMerge/>
            <w:hideMark/>
          </w:tcPr>
          <w:p w:rsidR="00AE7986" w:rsidRPr="001545A9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1545A9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1545A9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Республикалық «Қаратау табиғи мемлекеттік қорығы»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қызметкерлерімен бірге </w:t>
            </w: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«Өз ағашыңды отырғыз!» акция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</w:t>
            </w:r>
            <w:r w:rsidR="00B57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өткізу</w:t>
            </w:r>
          </w:p>
        </w:tc>
        <w:tc>
          <w:tcPr>
            <w:tcW w:w="1416" w:type="dxa"/>
            <w:hideMark/>
          </w:tcPr>
          <w:p w:rsidR="00AE7986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ДӘШЖО Н.Абдиев</w:t>
            </w:r>
          </w:p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</w:t>
            </w:r>
          </w:p>
        </w:tc>
      </w:tr>
      <w:tr w:rsidR="00AE7986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Шебер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кәсіп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кәсіби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шеберлік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сыныбын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Бірлестік жетекшілері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шеберлері</w:t>
            </w:r>
          </w:p>
        </w:tc>
      </w:tr>
      <w:tr w:rsidR="00AE7986" w:rsidRPr="003E4913" w:rsidTr="006B04E5">
        <w:trPr>
          <w:trHeight w:val="1170"/>
        </w:trPr>
        <w:tc>
          <w:tcPr>
            <w:tcW w:w="1654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200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Ашық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күніне мамандықтар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шеруін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  <w:tc>
          <w:tcPr>
            <w:tcW w:w="1416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20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ДОӨЖО А.Сейтжанова      Топ жетекшілер топ шеберлер</w:t>
            </w:r>
          </w:p>
        </w:tc>
      </w:tr>
      <w:tr w:rsidR="00AE7986" w:rsidRPr="003E4913" w:rsidTr="00503B39">
        <w:trPr>
          <w:trHeight w:val="1092"/>
        </w:trPr>
        <w:tc>
          <w:tcPr>
            <w:tcW w:w="1654" w:type="dxa"/>
            <w:vMerge w:val="restart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Көпмәдениетті және көркем-эстетикалық тәрбие</w:t>
            </w:r>
          </w:p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653" w:type="dxa"/>
            <w:vMerge w:val="restart"/>
            <w:hideMark/>
          </w:tcPr>
          <w:p w:rsidR="00AE7986" w:rsidRPr="001545A9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мәдени мінез-құлық дағдыларын қалыптастыру, жеке тұлғаның өнер мен шынайылыққа эстетикалық объектілерді қабылдауға, меңгеруге, бағалауға дайындығын дамыту, білім беру ұйымдарында көпмәдени орта құру.</w:t>
            </w:r>
          </w:p>
        </w:tc>
        <w:tc>
          <w:tcPr>
            <w:tcW w:w="275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ақын жазушылар шығармашылығымен  танысу кеші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 А.Юсупова</w:t>
            </w:r>
          </w:p>
        </w:tc>
      </w:tr>
      <w:tr w:rsidR="00AE7986" w:rsidRPr="00E44EDB" w:rsidTr="00503B39">
        <w:trPr>
          <w:trHeight w:val="545"/>
        </w:trPr>
        <w:tc>
          <w:tcPr>
            <w:tcW w:w="1654" w:type="dxa"/>
            <w:vMerge/>
            <w:hideMark/>
          </w:tcPr>
          <w:p w:rsidR="00AE7986" w:rsidRPr="001545A9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1545A9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1545A9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«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Айхай керім 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керім</w:t>
            </w: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қыздар сынын </w:t>
            </w:r>
            <w:r w:rsidRPr="00154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өткізу 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AE7986" w:rsidRPr="003E4913" w:rsidTr="00503B39">
        <w:trPr>
          <w:trHeight w:val="1399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   жұлдыз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қалалық мәдениет сарай қызметкерлерімен білім алушылар бірлескен ән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МІШҰ Д.Жүзтаев</w:t>
            </w:r>
          </w:p>
        </w:tc>
      </w:tr>
      <w:tr w:rsidR="00AE7986" w:rsidRPr="00E44EDB" w:rsidTr="006B04E5">
        <w:trPr>
          <w:trHeight w:val="945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Кеншілер мұражайына саяхаттауды ұйымдастыру</w:t>
            </w:r>
          </w:p>
        </w:tc>
        <w:tc>
          <w:tcPr>
            <w:tcW w:w="1416" w:type="dxa"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 И.Амирханова      топ жетекшілері</w:t>
            </w:r>
          </w:p>
        </w:tc>
      </w:tr>
      <w:tr w:rsidR="00AE7986" w:rsidRPr="00E44EDB" w:rsidTr="00503B39">
        <w:trPr>
          <w:trHeight w:val="585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жылдық  бал-маскарад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 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AE7986" w:rsidRPr="00E44EDB" w:rsidTr="00503B39">
        <w:trPr>
          <w:trHeight w:val="693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Бәрекелді жігіттер!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байқауын өткізу 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Ақпан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МІШҰ Д.Жүзтаев</w:t>
            </w:r>
          </w:p>
        </w:tc>
      </w:tr>
      <w:tr w:rsidR="00AE7986" w:rsidRPr="00E44EDB" w:rsidTr="00503B39">
        <w:trPr>
          <w:trHeight w:val="844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Ақиық ақын Мұқағали «Жырлайды жүрек»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 сазды кеші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А.Юсупова</w:t>
            </w:r>
          </w:p>
        </w:tc>
      </w:tr>
      <w:tr w:rsidR="00AE7986" w:rsidRPr="00E44EDB" w:rsidTr="00503B39">
        <w:trPr>
          <w:trHeight w:val="1112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1545A9" w:rsidRDefault="00AE7986" w:rsidP="00503B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Р.Сейтметов ат.Түркістан сазды драма театрының қойылымдарына апару 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ДТІЖО И.Амирханова  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AE7986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CD6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«Ақжол жас түлек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бітіруші білім алушылармен қоштасу кеші</w:t>
            </w:r>
          </w:p>
        </w:tc>
        <w:tc>
          <w:tcPr>
            <w:tcW w:w="1416" w:type="dxa"/>
            <w:hideMark/>
          </w:tcPr>
          <w:p w:rsidR="00AE7986" w:rsidRPr="00503B39" w:rsidRDefault="00AE7986" w:rsidP="00CD6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ДТІЖО И.Амирханова          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AE7986" w:rsidRPr="00E44EDB" w:rsidTr="006A3E3D">
        <w:trPr>
          <w:trHeight w:val="805"/>
        </w:trPr>
        <w:tc>
          <w:tcPr>
            <w:tcW w:w="1654" w:type="dxa"/>
            <w:vMerge w:val="restart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тәрбие, ақпараттық мәдениет тәрбиесі</w:t>
            </w:r>
          </w:p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әрбір тұлғаның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мүмкіндіктерін, көшбасшылық қасиеттерін және дарындылығын, сондай-ақ ақпараттық мәдениетті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дамытуды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қамтамасыз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ететін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мотивациялық кеңістікті қалыптастыру</w:t>
            </w:r>
          </w:p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Әрбір тұлғаның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мүмкіндігін, көшбасшылық қасиеттерін және дарындылығын, сондай-ақ ақпараттық мәдениетін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дамытуды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уәждемелік кеңістік қалыптастыру</w:t>
            </w:r>
          </w:p>
        </w:tc>
        <w:tc>
          <w:tcPr>
            <w:tcW w:w="2756" w:type="dxa"/>
            <w:hideMark/>
          </w:tcPr>
          <w:p w:rsidR="00AE7986" w:rsidRPr="00E44EDB" w:rsidRDefault="00AE7986" w:rsidP="006A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Білім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 олимпиадаларына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қатыстыру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 оқытушылары</w:t>
            </w:r>
          </w:p>
        </w:tc>
      </w:tr>
      <w:tr w:rsidR="00AE7986" w:rsidRPr="00E44EDB" w:rsidTr="006B04E5">
        <w:trPr>
          <w:trHeight w:val="1005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D94F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викториналар</w:t>
            </w:r>
            <w:proofErr w:type="spellEnd"/>
            <w:r w:rsidRPr="00E44EDB">
              <w:rPr>
                <w:rFonts w:ascii="Times New Roman" w:hAnsi="Times New Roman" w:cs="Times New Roman"/>
                <w:sz w:val="24"/>
                <w:szCs w:val="24"/>
              </w:rPr>
              <w:t>, дөнгелек үстелдер ұйымдастыру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AE7986" w:rsidRPr="00E44EDB" w:rsidRDefault="00AE7986" w:rsidP="00D94F2F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kk-KZ" w:eastAsia="ru-RU"/>
              </w:rPr>
            </w:pPr>
            <w:r w:rsidRPr="00E44EDB">
              <w:rPr>
                <w:sz w:val="24"/>
                <w:szCs w:val="24"/>
                <w:lang w:val="kk-KZ" w:eastAsia="ru-RU"/>
              </w:rPr>
              <w:t>ДТІЖО И.Амирханова</w:t>
            </w:r>
          </w:p>
          <w:p w:rsidR="00AE7986" w:rsidRPr="00E44EDB" w:rsidRDefault="00AE7986" w:rsidP="00D94F2F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kk-KZ" w:eastAsia="ru-RU"/>
              </w:rPr>
            </w:pPr>
            <w:r w:rsidRPr="00E44EDB">
              <w:rPr>
                <w:sz w:val="24"/>
                <w:szCs w:val="24"/>
                <w:lang w:val="kk-KZ" w:eastAsia="ru-RU"/>
              </w:rPr>
              <w:t>Пед-психолог М.Қаламбаева   Топ жетекшілері топ   шеберлері</w:t>
            </w:r>
          </w:p>
        </w:tc>
      </w:tr>
      <w:tr w:rsidR="00AE7986" w:rsidRPr="003E4913" w:rsidTr="006B04E5">
        <w:trPr>
          <w:trHeight w:val="1005"/>
        </w:trPr>
        <w:tc>
          <w:tcPr>
            <w:tcW w:w="1654" w:type="dxa"/>
            <w:vMerge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AE7986" w:rsidRPr="00E44EDB" w:rsidRDefault="00B57356" w:rsidP="00D94F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Айтулы</w:t>
            </w:r>
            <w:r w:rsidR="00AE7986"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жетістіктерге жеткен колледж түлектерімен кездесулер өткізу</w:t>
            </w:r>
          </w:p>
        </w:tc>
        <w:tc>
          <w:tcPr>
            <w:tcW w:w="1416" w:type="dxa"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</w:tcPr>
          <w:p w:rsidR="00AE7986" w:rsidRPr="00E44EDB" w:rsidRDefault="00AE7986" w:rsidP="00917376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kk-KZ" w:eastAsia="ru-RU"/>
              </w:rPr>
            </w:pPr>
            <w:r w:rsidRPr="00E44EDB">
              <w:rPr>
                <w:sz w:val="24"/>
                <w:szCs w:val="24"/>
                <w:lang w:val="kk-KZ" w:eastAsia="ru-RU"/>
              </w:rPr>
              <w:t>ДТІЖО И.Амирханова</w:t>
            </w:r>
          </w:p>
          <w:p w:rsidR="00AE7986" w:rsidRPr="00E44EDB" w:rsidRDefault="00AE7986" w:rsidP="00917376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kk-KZ"/>
              </w:rPr>
            </w:pPr>
            <w:r w:rsidRPr="00E44EDB">
              <w:rPr>
                <w:sz w:val="24"/>
                <w:szCs w:val="24"/>
                <w:lang w:val="kk-KZ" w:eastAsia="ru-RU"/>
              </w:rPr>
              <w:t>Топ жетекшілері топ   шеберлері</w:t>
            </w:r>
          </w:p>
        </w:tc>
      </w:tr>
      <w:tr w:rsidR="00AE7986" w:rsidRPr="00E44EDB" w:rsidTr="006B04E5">
        <w:trPr>
          <w:trHeight w:val="1005"/>
        </w:trPr>
        <w:tc>
          <w:tcPr>
            <w:tcW w:w="1654" w:type="dxa"/>
            <w:vMerge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D94F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білім алушылардың </w:t>
            </w:r>
            <w:r w:rsidRPr="0015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шығармашылығын қол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5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жұмыстар</w:t>
            </w: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416" w:type="dxa"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128" w:type="dxa"/>
          </w:tcPr>
          <w:p w:rsidR="00AE7986" w:rsidRPr="00E44EDB" w:rsidRDefault="00AE7986" w:rsidP="00D94F2F">
            <w:pPr>
              <w:pStyle w:val="TableParagraph"/>
              <w:spacing w:line="305" w:lineRule="exact"/>
              <w:jc w:val="both"/>
              <w:rPr>
                <w:sz w:val="24"/>
                <w:szCs w:val="24"/>
                <w:lang w:val="ru-RU"/>
              </w:rPr>
            </w:pPr>
            <w:r w:rsidRPr="00E44EDB">
              <w:rPr>
                <w:sz w:val="24"/>
                <w:szCs w:val="24"/>
                <w:lang w:val="ru-RU"/>
              </w:rPr>
              <w:t>МІШҰ Д.Жүзтаев</w:t>
            </w:r>
          </w:p>
        </w:tc>
      </w:tr>
      <w:tr w:rsidR="00AE7986" w:rsidRPr="003E4913" w:rsidTr="006A3E3D">
        <w:trPr>
          <w:trHeight w:val="1683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98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тенге мен валюта айналымы қажеттілігі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тақырыбында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пікірсайыс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пән өндіріс шебері Ж.Мубарова</w:t>
            </w:r>
          </w:p>
        </w:tc>
      </w:tr>
      <w:tr w:rsidR="00AE7986" w:rsidRPr="003E4913" w:rsidTr="006A3E3D">
        <w:trPr>
          <w:trHeight w:val="1112"/>
        </w:trPr>
        <w:tc>
          <w:tcPr>
            <w:tcW w:w="1654" w:type="dxa"/>
            <w:vMerge/>
          </w:tcPr>
          <w:p w:rsidR="00AE7986" w:rsidRPr="001545A9" w:rsidRDefault="00AE7986" w:rsidP="00982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</w:tcPr>
          <w:p w:rsidR="00AE7986" w:rsidRPr="001545A9" w:rsidRDefault="00AE7986" w:rsidP="00982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</w:tcPr>
          <w:p w:rsidR="00AE7986" w:rsidRPr="00E44EDB" w:rsidRDefault="00AE7986" w:rsidP="009829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«Үкілі кәмшат» тігінші мамандығы білім алушыларымен</w:t>
            </w:r>
          </w:p>
          <w:p w:rsidR="00AE7986" w:rsidRPr="00E44EDB" w:rsidRDefault="00AE7986" w:rsidP="006A3E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сән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шеруі</w:t>
            </w:r>
          </w:p>
        </w:tc>
        <w:tc>
          <w:tcPr>
            <w:tcW w:w="1416" w:type="dxa"/>
          </w:tcPr>
          <w:p w:rsidR="00AE7986" w:rsidRPr="00E44EDB" w:rsidRDefault="00AE7986" w:rsidP="009829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Маусым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</w:tcPr>
          <w:p w:rsidR="00AE7986" w:rsidRPr="00E44EDB" w:rsidRDefault="00AE7986" w:rsidP="006A3E3D">
            <w:pPr>
              <w:spacing w:before="100" w:beforeAutospacing="1" w:after="100" w:afterAutospacing="1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пән оқытушылары мен шеберлері</w:t>
            </w:r>
          </w:p>
        </w:tc>
      </w:tr>
      <w:tr w:rsidR="00AE7986" w:rsidRPr="003E4913" w:rsidTr="006B04E5">
        <w:trPr>
          <w:trHeight w:val="1230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B57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Ерекше қажеттіліктері бар адамдар үшін ақпараттық-консультациялық қызметтер көрсету мақсатында</w:t>
            </w:r>
            <w:r w:rsidR="00B5735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компьютерде сайттар мен және қажетті құжаттармен жұмыс жасау мүмкіндігін </w:t>
            </w:r>
            <w:r w:rsidR="00B57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йрету 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Мерзімінде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пән өндіріс шебері Д.Мирзахмедов</w:t>
            </w:r>
          </w:p>
        </w:tc>
      </w:tr>
      <w:tr w:rsidR="00AE7986" w:rsidRPr="003E4913" w:rsidTr="006B04E5">
        <w:trPr>
          <w:trHeight w:val="1005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лагерьлерді (ағылшын тілі) ұйымдастыру</w:t>
            </w:r>
          </w:p>
        </w:tc>
        <w:tc>
          <w:tcPr>
            <w:tcW w:w="1416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 пәні оқыушысы Д.Ержигитова </w:t>
            </w:r>
          </w:p>
        </w:tc>
      </w:tr>
      <w:tr w:rsidR="00AE7986" w:rsidRPr="00E44EDB" w:rsidTr="006B04E5">
        <w:trPr>
          <w:trHeight w:val="1005"/>
        </w:trPr>
        <w:tc>
          <w:tcPr>
            <w:tcW w:w="1654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E7986" w:rsidRPr="00E44EDB" w:rsidRDefault="00AE7986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E7986" w:rsidRPr="00E44EDB" w:rsidRDefault="00AE7986" w:rsidP="006A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«Мамандығым мақтанышым» плакаттар жарысы</w:t>
            </w:r>
          </w:p>
        </w:tc>
        <w:tc>
          <w:tcPr>
            <w:tcW w:w="1416" w:type="dxa"/>
            <w:hideMark/>
          </w:tcPr>
          <w:p w:rsidR="00AE7986" w:rsidRPr="00E44EDB" w:rsidRDefault="00AE7986" w:rsidP="0098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Сәуір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 шеберлері</w:t>
            </w:r>
          </w:p>
        </w:tc>
      </w:tr>
      <w:tr w:rsidR="00AE7986" w:rsidRPr="00A812F3" w:rsidTr="006A3E3D">
        <w:trPr>
          <w:trHeight w:val="1480"/>
        </w:trPr>
        <w:tc>
          <w:tcPr>
            <w:tcW w:w="1654" w:type="dxa"/>
            <w:vMerge w:val="restart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тәрбиесі, салауатты өмір салты  </w:t>
            </w:r>
          </w:p>
        </w:tc>
        <w:tc>
          <w:tcPr>
            <w:tcW w:w="1653" w:type="dxa"/>
            <w:vMerge w:val="restart"/>
            <w:hideMark/>
          </w:tcPr>
          <w:p w:rsidR="00AE7986" w:rsidRPr="00E44EDB" w:rsidRDefault="00AE7986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</w:t>
            </w:r>
          </w:p>
        </w:tc>
        <w:tc>
          <w:tcPr>
            <w:tcW w:w="2756" w:type="dxa"/>
            <w:hideMark/>
          </w:tcPr>
          <w:p w:rsidR="00AE7986" w:rsidRPr="00E44EDB" w:rsidRDefault="00A812F3" w:rsidP="00A81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«КВ  және пневмания т.б. жұқпалы аурулардан сақтану жолдары» санбюллетень</w:t>
            </w:r>
          </w:p>
        </w:tc>
        <w:tc>
          <w:tcPr>
            <w:tcW w:w="1416" w:type="dxa"/>
            <w:hideMark/>
          </w:tcPr>
          <w:p w:rsidR="00AE7986" w:rsidRPr="00A812F3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Қыркүйек </w:t>
            </w:r>
          </w:p>
        </w:tc>
        <w:tc>
          <w:tcPr>
            <w:tcW w:w="2128" w:type="dxa"/>
            <w:hideMark/>
          </w:tcPr>
          <w:p w:rsidR="00AE7986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Дәрігер Э.Сәулебекова</w:t>
            </w:r>
          </w:p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медбикелер</w:t>
            </w:r>
          </w:p>
        </w:tc>
      </w:tr>
      <w:tr w:rsidR="00A812F3" w:rsidRPr="00E44EDB" w:rsidTr="006A3E3D">
        <w:trPr>
          <w:trHeight w:val="1480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C00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Облыстық, қалалық спорт шараларына колледж білім алушыларын қатыстыру</w:t>
            </w:r>
          </w:p>
        </w:tc>
        <w:tc>
          <w:tcPr>
            <w:tcW w:w="1416" w:type="dxa"/>
            <w:hideMark/>
          </w:tcPr>
          <w:p w:rsidR="00A812F3" w:rsidRPr="00E44EDB" w:rsidRDefault="00A812F3" w:rsidP="00C00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</w:p>
        </w:tc>
        <w:tc>
          <w:tcPr>
            <w:tcW w:w="2128" w:type="dxa"/>
            <w:hideMark/>
          </w:tcPr>
          <w:p w:rsidR="00A812F3" w:rsidRPr="00E44EDB" w:rsidRDefault="00A812F3" w:rsidP="00C00E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ЕДШ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пәні оқытушысы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А.Кулимова</w:t>
            </w:r>
          </w:p>
        </w:tc>
      </w:tr>
      <w:tr w:rsidR="00A812F3" w:rsidRPr="003E4913" w:rsidTr="006B04E5">
        <w:trPr>
          <w:trHeight w:val="555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4B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секциясында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  ұйымдаст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128" w:type="dxa"/>
            <w:hideMark/>
          </w:tcPr>
          <w:p w:rsidR="00A812F3" w:rsidRPr="00E44EDB" w:rsidRDefault="00A812F3" w:rsidP="00B57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ЕДШ пәні оқытушысы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Н.Айтжанов</w:t>
            </w:r>
          </w:p>
        </w:tc>
      </w:tr>
      <w:tr w:rsidR="00A812F3" w:rsidRPr="003E4913" w:rsidTr="006B04E5">
        <w:trPr>
          <w:trHeight w:val="945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4B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Денсаулық фестивалін өткізу</w:t>
            </w:r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128" w:type="dxa"/>
            <w:hideMark/>
          </w:tcPr>
          <w:p w:rsidR="00A812F3" w:rsidRPr="00E44EDB" w:rsidRDefault="00A812F3" w:rsidP="00B57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ЕДШ пәні оқытушысы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Н.Айтжанов</w:t>
            </w:r>
          </w:p>
        </w:tc>
      </w:tr>
      <w:tr w:rsidR="00A812F3" w:rsidRPr="00E44EDB" w:rsidTr="006A3E3D">
        <w:trPr>
          <w:trHeight w:val="1224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6A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«Жастар есірткі, шылым шегу, ішімдік қолдануға қарсы!» дөнгелек үстел өткізу</w:t>
            </w:r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128" w:type="dxa"/>
            <w:hideMark/>
          </w:tcPr>
          <w:p w:rsidR="00A812F3" w:rsidRPr="00E44EDB" w:rsidRDefault="00A812F3" w:rsidP="004B4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Жатақхана тәрбиешісі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Д.Төлегенова</w:t>
            </w:r>
          </w:p>
        </w:tc>
      </w:tr>
      <w:tr w:rsidR="00A812F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6A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«Спорт және математика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Толағай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көңілді старт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жарыстарын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өткізу </w:t>
            </w:r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2128" w:type="dxa"/>
            <w:hideMark/>
          </w:tcPr>
          <w:p w:rsidR="00A812F3" w:rsidRPr="00E44EDB" w:rsidRDefault="00A812F3" w:rsidP="00B57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ЕДШ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пәні оқытушысы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Н.Айтжанов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Оқытушы М.Шликеева</w:t>
            </w:r>
          </w:p>
        </w:tc>
      </w:tr>
      <w:tr w:rsidR="00A812F3" w:rsidRPr="00E44EDB" w:rsidTr="006B04E5">
        <w:trPr>
          <w:trHeight w:val="1170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B57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Дүниежүзілік ЖҚТБ-мен күрес күніне арналған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тарбие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сағатын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дәрігерлер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кездесу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Пед-психолог М.Қаламбаева</w:t>
            </w:r>
          </w:p>
        </w:tc>
      </w:tr>
      <w:tr w:rsidR="00A812F3" w:rsidRPr="003E4913" w:rsidTr="006B04E5">
        <w:trPr>
          <w:trHeight w:val="1230"/>
        </w:trPr>
        <w:tc>
          <w:tcPr>
            <w:tcW w:w="1654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E44EDB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643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«ЖҚТБ-ның жұғу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құқықтық </w:t>
            </w:r>
            <w:proofErr w:type="spellStart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жауапкершілік</w:t>
            </w:r>
            <w:proofErr w:type="spellEnd"/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тақырыбында 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тренингтер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жүргізу</w:t>
            </w:r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8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Пед-психолог М.Қаламбаева</w:t>
            </w:r>
          </w:p>
          <w:p w:rsidR="00A812F3" w:rsidRPr="001545A9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 ресурстық орталығы психологы Ә.Далдекеева</w:t>
            </w:r>
          </w:p>
        </w:tc>
      </w:tr>
      <w:tr w:rsidR="00A812F3" w:rsidRPr="003E4913" w:rsidTr="006A3E3D">
        <w:trPr>
          <w:trHeight w:val="866"/>
        </w:trPr>
        <w:tc>
          <w:tcPr>
            <w:tcW w:w="1654" w:type="dxa"/>
            <w:vMerge/>
            <w:hideMark/>
          </w:tcPr>
          <w:p w:rsidR="00A812F3" w:rsidRPr="001545A9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1545A9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812F3" w:rsidRPr="00E44EDB" w:rsidRDefault="00A812F3" w:rsidP="006A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Нашақорлықты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 зардабы туралы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санбюллетень 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 </w:t>
            </w:r>
          </w:p>
        </w:tc>
        <w:tc>
          <w:tcPr>
            <w:tcW w:w="1416" w:type="dxa"/>
            <w:hideMark/>
          </w:tcPr>
          <w:p w:rsidR="00A812F3" w:rsidRPr="00E44EDB" w:rsidRDefault="00A812F3" w:rsidP="00643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Кестеге сәйкес</w:t>
            </w:r>
          </w:p>
        </w:tc>
        <w:tc>
          <w:tcPr>
            <w:tcW w:w="2128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Медицина бөлімі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дәрігер Э.Сәулебекова</w:t>
            </w:r>
          </w:p>
        </w:tc>
      </w:tr>
      <w:tr w:rsidR="00A812F3" w:rsidRPr="003E4913" w:rsidTr="006B04E5">
        <w:trPr>
          <w:trHeight w:val="1005"/>
        </w:trPr>
        <w:tc>
          <w:tcPr>
            <w:tcW w:w="1654" w:type="dxa"/>
            <w:vMerge/>
            <w:hideMark/>
          </w:tcPr>
          <w:p w:rsidR="00A812F3" w:rsidRPr="006A3E3D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3" w:type="dxa"/>
            <w:vMerge/>
            <w:hideMark/>
          </w:tcPr>
          <w:p w:rsidR="00A812F3" w:rsidRPr="006A3E3D" w:rsidRDefault="00A812F3" w:rsidP="00CD6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56" w:type="dxa"/>
            <w:hideMark/>
          </w:tcPr>
          <w:p w:rsidR="00A812F3" w:rsidRPr="00EC3EB8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3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«Дені сау ұрпақ – ұлттың болашағы» атты туберкулез ауруын алдын алу шарасын өткізу</w:t>
            </w:r>
          </w:p>
        </w:tc>
        <w:tc>
          <w:tcPr>
            <w:tcW w:w="1416" w:type="dxa"/>
            <w:hideMark/>
          </w:tcPr>
          <w:p w:rsidR="00A812F3" w:rsidRPr="00E44EDB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Кестеге сәйкес</w:t>
            </w:r>
          </w:p>
        </w:tc>
        <w:tc>
          <w:tcPr>
            <w:tcW w:w="2128" w:type="dxa"/>
            <w:hideMark/>
          </w:tcPr>
          <w:p w:rsidR="00A812F3" w:rsidRPr="00E44EDB" w:rsidRDefault="00A812F3" w:rsidP="00643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4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Медицина бөлімі</w:t>
            </w:r>
          </w:p>
          <w:p w:rsidR="00A812F3" w:rsidRPr="006A3E3D" w:rsidRDefault="00A812F3" w:rsidP="00CD6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дәрігер Э.Сәулебекова</w:t>
            </w:r>
          </w:p>
        </w:tc>
      </w:tr>
      <w:bookmarkEnd w:id="0"/>
    </w:tbl>
    <w:p w:rsidR="003C5820" w:rsidRDefault="003C582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A3E3D" w:rsidRDefault="006A3E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A3E3D" w:rsidRPr="00AB1172" w:rsidRDefault="006A3E3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Директордың тәрбие ісі жөніндегі орынбасары                          И.Амирханова</w:t>
      </w:r>
    </w:p>
    <w:sectPr w:rsidR="006A3E3D" w:rsidRPr="00AB1172" w:rsidSect="001545A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4FD3"/>
    <w:multiLevelType w:val="hybridMultilevel"/>
    <w:tmpl w:val="18D03CB8"/>
    <w:lvl w:ilvl="0" w:tplc="D01C444A">
      <w:numFmt w:val="bullet"/>
      <w:lvlText w:val="–"/>
      <w:lvlJc w:val="left"/>
      <w:pPr>
        <w:ind w:left="141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F888F52">
      <w:numFmt w:val="bullet"/>
      <w:lvlText w:val="•"/>
      <w:lvlJc w:val="left"/>
      <w:pPr>
        <w:ind w:left="692" w:hanging="210"/>
      </w:pPr>
      <w:rPr>
        <w:rFonts w:hint="default"/>
      </w:rPr>
    </w:lvl>
    <w:lvl w:ilvl="2" w:tplc="E234A5A2">
      <w:numFmt w:val="bullet"/>
      <w:lvlText w:val="•"/>
      <w:lvlJc w:val="left"/>
      <w:pPr>
        <w:ind w:left="1244" w:hanging="210"/>
      </w:pPr>
      <w:rPr>
        <w:rFonts w:hint="default"/>
      </w:rPr>
    </w:lvl>
    <w:lvl w:ilvl="3" w:tplc="B20E4B22">
      <w:numFmt w:val="bullet"/>
      <w:lvlText w:val="•"/>
      <w:lvlJc w:val="left"/>
      <w:pPr>
        <w:ind w:left="1796" w:hanging="210"/>
      </w:pPr>
      <w:rPr>
        <w:rFonts w:hint="default"/>
      </w:rPr>
    </w:lvl>
    <w:lvl w:ilvl="4" w:tplc="EEBE7850">
      <w:numFmt w:val="bullet"/>
      <w:lvlText w:val="•"/>
      <w:lvlJc w:val="left"/>
      <w:pPr>
        <w:ind w:left="2348" w:hanging="210"/>
      </w:pPr>
      <w:rPr>
        <w:rFonts w:hint="default"/>
      </w:rPr>
    </w:lvl>
    <w:lvl w:ilvl="5" w:tplc="FEB29680">
      <w:numFmt w:val="bullet"/>
      <w:lvlText w:val="•"/>
      <w:lvlJc w:val="left"/>
      <w:pPr>
        <w:ind w:left="2900" w:hanging="210"/>
      </w:pPr>
      <w:rPr>
        <w:rFonts w:hint="default"/>
      </w:rPr>
    </w:lvl>
    <w:lvl w:ilvl="6" w:tplc="2DB8590E">
      <w:numFmt w:val="bullet"/>
      <w:lvlText w:val="•"/>
      <w:lvlJc w:val="left"/>
      <w:pPr>
        <w:ind w:left="3452" w:hanging="210"/>
      </w:pPr>
      <w:rPr>
        <w:rFonts w:hint="default"/>
      </w:rPr>
    </w:lvl>
    <w:lvl w:ilvl="7" w:tplc="EB62B51C">
      <w:numFmt w:val="bullet"/>
      <w:lvlText w:val="•"/>
      <w:lvlJc w:val="left"/>
      <w:pPr>
        <w:ind w:left="4004" w:hanging="210"/>
      </w:pPr>
      <w:rPr>
        <w:rFonts w:hint="default"/>
      </w:rPr>
    </w:lvl>
    <w:lvl w:ilvl="8" w:tplc="69A09BC4">
      <w:numFmt w:val="bullet"/>
      <w:lvlText w:val="•"/>
      <w:lvlJc w:val="left"/>
      <w:pPr>
        <w:ind w:left="4556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B5938"/>
    <w:rsid w:val="000E5B1B"/>
    <w:rsid w:val="00100C90"/>
    <w:rsid w:val="00102737"/>
    <w:rsid w:val="001545A9"/>
    <w:rsid w:val="00154C53"/>
    <w:rsid w:val="0016493F"/>
    <w:rsid w:val="00172913"/>
    <w:rsid w:val="001B0A4A"/>
    <w:rsid w:val="001F5C8F"/>
    <w:rsid w:val="00200872"/>
    <w:rsid w:val="00282236"/>
    <w:rsid w:val="002A3D45"/>
    <w:rsid w:val="003107E3"/>
    <w:rsid w:val="00322DBD"/>
    <w:rsid w:val="0033325E"/>
    <w:rsid w:val="00337008"/>
    <w:rsid w:val="003973D8"/>
    <w:rsid w:val="003C5820"/>
    <w:rsid w:val="003E4913"/>
    <w:rsid w:val="00460D2F"/>
    <w:rsid w:val="004B4652"/>
    <w:rsid w:val="004E7192"/>
    <w:rsid w:val="004F1927"/>
    <w:rsid w:val="00503B39"/>
    <w:rsid w:val="00554B4F"/>
    <w:rsid w:val="006037DD"/>
    <w:rsid w:val="00627689"/>
    <w:rsid w:val="0063281E"/>
    <w:rsid w:val="00643E9D"/>
    <w:rsid w:val="006A3E3D"/>
    <w:rsid w:val="006B04E5"/>
    <w:rsid w:val="0076568A"/>
    <w:rsid w:val="007B4171"/>
    <w:rsid w:val="00864A52"/>
    <w:rsid w:val="008B4995"/>
    <w:rsid w:val="008B5938"/>
    <w:rsid w:val="009026CC"/>
    <w:rsid w:val="00917376"/>
    <w:rsid w:val="009447E6"/>
    <w:rsid w:val="009815A9"/>
    <w:rsid w:val="009829CB"/>
    <w:rsid w:val="009968A1"/>
    <w:rsid w:val="00A105B2"/>
    <w:rsid w:val="00A812F3"/>
    <w:rsid w:val="00AB1172"/>
    <w:rsid w:val="00AE7986"/>
    <w:rsid w:val="00B56582"/>
    <w:rsid w:val="00B57356"/>
    <w:rsid w:val="00B95D09"/>
    <w:rsid w:val="00BE2CF5"/>
    <w:rsid w:val="00BE31CB"/>
    <w:rsid w:val="00C10F43"/>
    <w:rsid w:val="00CD330E"/>
    <w:rsid w:val="00CD6979"/>
    <w:rsid w:val="00D1095E"/>
    <w:rsid w:val="00D51D8F"/>
    <w:rsid w:val="00D87E03"/>
    <w:rsid w:val="00D94F2F"/>
    <w:rsid w:val="00E44EDB"/>
    <w:rsid w:val="00E575B5"/>
    <w:rsid w:val="00EC3EB8"/>
    <w:rsid w:val="00F019C9"/>
    <w:rsid w:val="00F03752"/>
    <w:rsid w:val="00F15B5C"/>
    <w:rsid w:val="00FB02CD"/>
    <w:rsid w:val="00FB2992"/>
    <w:rsid w:val="00FD65DB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03752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Нурай</dc:creator>
  <cp:keywords/>
  <dc:description/>
  <cp:lastModifiedBy>SERVER</cp:lastModifiedBy>
  <cp:revision>30</cp:revision>
  <cp:lastPrinted>2020-09-08T11:38:00Z</cp:lastPrinted>
  <dcterms:created xsi:type="dcterms:W3CDTF">2019-09-06T17:04:00Z</dcterms:created>
  <dcterms:modified xsi:type="dcterms:W3CDTF">2021-02-27T05:36:00Z</dcterms:modified>
</cp:coreProperties>
</file>