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AE" w:rsidRPr="002D43AE" w:rsidRDefault="00A512EA" w:rsidP="002D43AE">
      <w:pPr>
        <w:pStyle w:val="140"/>
        <w:shd w:val="clear" w:color="auto" w:fill="auto"/>
        <w:spacing w:after="0" w:line="240" w:lineRule="auto"/>
        <w:ind w:left="880"/>
        <w:rPr>
          <w:lang w:val="ru-RU"/>
        </w:rPr>
      </w:pPr>
      <w:r w:rsidRPr="002D43AE">
        <w:t xml:space="preserve">«ОҚО арнаулы кэсінтік лицейі» </w:t>
      </w:r>
    </w:p>
    <w:p w:rsidR="00820774" w:rsidRPr="002D43AE" w:rsidRDefault="00A512EA" w:rsidP="002D43AE">
      <w:pPr>
        <w:pStyle w:val="140"/>
        <w:shd w:val="clear" w:color="auto" w:fill="auto"/>
        <w:spacing w:after="0" w:line="240" w:lineRule="auto"/>
        <w:ind w:left="880"/>
      </w:pPr>
      <w:r w:rsidRPr="002D43AE">
        <w:t>«Медициналық-әлеуметтік мекемесі» мемлекеттік мекемесі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6980"/>
        <w:jc w:val="left"/>
      </w:pPr>
      <w:r w:rsidRPr="002D43AE">
        <w:rPr>
          <w:rStyle w:val="31"/>
        </w:rPr>
        <w:t>«Бекітемін»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leader="underscore" w:pos="7042"/>
        </w:tabs>
        <w:spacing w:before="0" w:after="0" w:line="240" w:lineRule="auto"/>
        <w:ind w:left="5880" w:right="340"/>
        <w:jc w:val="left"/>
      </w:pPr>
      <w:r w:rsidRPr="002D43AE">
        <w:rPr>
          <w:rStyle w:val="31"/>
        </w:rPr>
        <w:t xml:space="preserve">0Қ0 арнаулы кәсіптік </w:t>
      </w:r>
      <w:r w:rsidRPr="002D43AE">
        <w:rPr>
          <w:rStyle w:val="31"/>
        </w:rPr>
        <w:t xml:space="preserve">лицей </w:t>
      </w:r>
      <w:r w:rsidRPr="002D43AE">
        <w:rPr>
          <w:rStyle w:val="31"/>
        </w:rPr>
        <w:t xml:space="preserve">директорыньің оқу-өндірістік ісі жөніндегі орынбасары </w:t>
      </w:r>
      <w:r w:rsidRPr="002D43AE">
        <w:rPr>
          <w:rStyle w:val="31"/>
        </w:rPr>
        <w:tab/>
        <w:t>Темірбаева Д.Ө.</w:t>
      </w:r>
    </w:p>
    <w:p w:rsidR="00820774" w:rsidRPr="002D43AE" w:rsidRDefault="002D43AE" w:rsidP="002D43AE">
      <w:pPr>
        <w:pStyle w:val="120"/>
        <w:keepNext/>
        <w:keepLines/>
        <w:shd w:val="clear" w:color="auto" w:fill="auto"/>
        <w:spacing w:before="0" w:after="0" w:line="240" w:lineRule="auto"/>
        <w:rPr>
          <w:spacing w:val="0"/>
          <w:w w:val="100"/>
        </w:rPr>
      </w:pPr>
      <w:r w:rsidRPr="002D43AE">
        <w:rPr>
          <w:spacing w:val="0"/>
          <w:w w:val="100"/>
        </w:rPr>
        <w:t>Алғыр.Білгір.Тапқыр</w:t>
      </w:r>
    </w:p>
    <w:p w:rsidR="002D43AE" w:rsidRPr="002D43AE" w:rsidRDefault="002D43AE" w:rsidP="002D43AE">
      <w:pPr>
        <w:pStyle w:val="120"/>
        <w:keepNext/>
        <w:keepLines/>
        <w:shd w:val="clear" w:color="auto" w:fill="auto"/>
        <w:spacing w:before="0" w:after="0" w:line="240" w:lineRule="auto"/>
        <w:rPr>
          <w:spacing w:val="0"/>
          <w:w w:val="100"/>
        </w:rPr>
      </w:pPr>
      <w:r w:rsidRPr="002D43AE">
        <w:rPr>
          <w:spacing w:val="0"/>
          <w:w w:val="100"/>
        </w:rPr>
        <w:t>интеллет сайыс</w:t>
      </w:r>
    </w:p>
    <w:p w:rsidR="00820774" w:rsidRPr="002D43AE" w:rsidRDefault="00A512EA" w:rsidP="002D43AE">
      <w:pPr>
        <w:pStyle w:val="40"/>
        <w:shd w:val="clear" w:color="auto" w:fill="auto"/>
        <w:spacing w:before="0" w:after="0" w:line="240" w:lineRule="auto"/>
        <w:ind w:left="3660"/>
      </w:pPr>
      <w:r w:rsidRPr="002D43AE">
        <w:rPr>
          <w:rStyle w:val="41"/>
          <w:i/>
          <w:iCs/>
        </w:rPr>
        <w:t>і</w:t>
      </w:r>
    </w:p>
    <w:p w:rsidR="00820774" w:rsidRPr="002D43AE" w:rsidRDefault="00A512EA" w:rsidP="002D43AE">
      <w:pPr>
        <w:pStyle w:val="320"/>
        <w:keepNext/>
        <w:keepLines/>
        <w:shd w:val="clear" w:color="auto" w:fill="auto"/>
        <w:spacing w:before="0" w:after="0" w:line="240" w:lineRule="auto"/>
        <w:ind w:left="5880"/>
      </w:pPr>
      <w:bookmarkStart w:id="0" w:name="bookmark1"/>
      <w:r w:rsidRPr="002D43AE">
        <w:t xml:space="preserve">Орындаған : Асаев </w:t>
      </w:r>
      <w:r w:rsidRPr="002D43AE">
        <w:t>Б.И.</w:t>
      </w:r>
      <w:bookmarkEnd w:id="0"/>
    </w:p>
    <w:p w:rsidR="00820774" w:rsidRPr="002D43AE" w:rsidRDefault="00A512EA" w:rsidP="002D43AE">
      <w:pPr>
        <w:pStyle w:val="320"/>
        <w:keepNext/>
        <w:keepLines/>
        <w:shd w:val="clear" w:color="auto" w:fill="auto"/>
        <w:spacing w:before="0" w:after="0" w:line="240" w:lineRule="auto"/>
        <w:ind w:left="880"/>
        <w:jc w:val="center"/>
        <w:sectPr w:rsidR="00820774" w:rsidRPr="002D43AE">
          <w:type w:val="continuous"/>
          <w:pgSz w:w="11909" w:h="16838"/>
          <w:pgMar w:top="904" w:right="674" w:bottom="1374" w:left="1644" w:header="0" w:footer="3" w:gutter="0"/>
          <w:cols w:space="720"/>
          <w:noEndnote/>
          <w:docGrid w:linePitch="360"/>
        </w:sectPr>
      </w:pPr>
      <w:bookmarkStart w:id="1" w:name="bookmark2"/>
      <w:r w:rsidRPr="002D43AE">
        <w:t>Кентау 2012 жыл</w:t>
      </w:r>
      <w:bookmarkEnd w:id="1"/>
    </w:p>
    <w:p w:rsidR="00820774" w:rsidRPr="002D43AE" w:rsidRDefault="00A512EA" w:rsidP="002D43AE">
      <w:pPr>
        <w:pStyle w:val="220"/>
        <w:keepNext/>
        <w:keepLines/>
        <w:shd w:val="clear" w:color="auto" w:fill="auto"/>
        <w:spacing w:after="0" w:line="240" w:lineRule="auto"/>
        <w:ind w:left="660"/>
      </w:pPr>
      <w:bookmarkStart w:id="2" w:name="bookmark4"/>
      <w:r w:rsidRPr="002D43AE">
        <w:lastRenderedPageBreak/>
        <w:t xml:space="preserve">«Алғыр, тапқыр ,білгір» </w:t>
      </w:r>
      <w:r w:rsidRPr="002D43AE">
        <w:t>интеллект шоу</w:t>
      </w:r>
      <w:bookmarkEnd w:id="2"/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40" w:right="740"/>
      </w:pPr>
      <w:r w:rsidRPr="002D43AE">
        <w:t>Оқушылардың пәндерге қызығушылығын арттыру,ойлау қабілеттерін дамыту ынтымақтастықта баулуға тэрбиелеуде сабақтан тыс жұмыстардың берері көп</w:t>
      </w:r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40"/>
      </w:pPr>
      <w:r w:rsidRPr="002D43AE">
        <w:t xml:space="preserve">Интеллектуалдық кештер , </w:t>
      </w:r>
      <w:r w:rsidRPr="002D43AE">
        <w:t>оқушылардың білімдерін тереңдетс</w:t>
      </w:r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40" w:right="740"/>
      </w:pPr>
      <w:r w:rsidRPr="002D43AE">
        <w:t xml:space="preserve">отырып,шығармашылық ойлау қабілеттерін дамытады.Сондықтан бұл апталықт; «Алғыр, білгір, тапқыр» атты </w:t>
      </w:r>
      <w:r w:rsidRPr="002D43AE">
        <w:t xml:space="preserve">интеллект </w:t>
      </w:r>
      <w:r w:rsidRPr="002D43AE">
        <w:t>сайысын өткізуді мақсат қылдым.</w:t>
      </w:r>
    </w:p>
    <w:p w:rsidR="00820774" w:rsidRPr="002D43AE" w:rsidRDefault="00A512EA" w:rsidP="002D43AE">
      <w:pPr>
        <w:pStyle w:val="80"/>
        <w:shd w:val="clear" w:color="auto" w:fill="auto"/>
        <w:spacing w:before="0" w:after="0" w:line="240" w:lineRule="auto"/>
        <w:ind w:left="40"/>
      </w:pPr>
      <w:bookmarkStart w:id="3" w:name="bookmark5"/>
      <w:r w:rsidRPr="002D43AE">
        <w:t>Мақсаты :</w:t>
      </w:r>
      <w:bookmarkEnd w:id="3"/>
    </w:p>
    <w:p w:rsidR="00820774" w:rsidRPr="002D43AE" w:rsidRDefault="00A512EA" w:rsidP="002D43AE">
      <w:pPr>
        <w:pStyle w:val="70"/>
        <w:shd w:val="clear" w:color="auto" w:fill="auto"/>
        <w:tabs>
          <w:tab w:val="left" w:pos="1643"/>
          <w:tab w:val="left" w:pos="1643"/>
        </w:tabs>
        <w:spacing w:before="0" w:line="240" w:lineRule="auto"/>
        <w:ind w:left="40"/>
        <w:jc w:val="both"/>
      </w:pPr>
      <w:r w:rsidRPr="002D43AE">
        <w:rPr>
          <w:rStyle w:val="71"/>
        </w:rPr>
        <w:t>І.Білімділік.</w:t>
      </w:r>
      <w:r w:rsidRPr="002D43AE">
        <w:t xml:space="preserve"> Өз білімін қолдануға жэне жетілдіруге , өз бетімен тапсы</w:t>
      </w:r>
      <w:r w:rsidRPr="002D43AE">
        <w:t>рмаларды</w:t>
      </w:r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40"/>
        <w:jc w:val="both"/>
      </w:pPr>
      <w:r w:rsidRPr="002D43AE">
        <w:t xml:space="preserve">орындауға жэне ізденіске үйрету,еңбекке </w:t>
      </w:r>
      <w:r w:rsidRPr="002D43AE">
        <w:t>баулу.</w:t>
      </w:r>
    </w:p>
    <w:p w:rsidR="00820774" w:rsidRPr="002D43AE" w:rsidRDefault="00A512EA" w:rsidP="002D43AE">
      <w:pPr>
        <w:pStyle w:val="70"/>
        <w:numPr>
          <w:ilvl w:val="0"/>
          <w:numId w:val="1"/>
        </w:numPr>
        <w:shd w:val="clear" w:color="auto" w:fill="auto"/>
        <w:tabs>
          <w:tab w:val="left" w:pos="1322"/>
        </w:tabs>
        <w:spacing w:before="0" w:line="240" w:lineRule="auto"/>
        <w:ind w:left="40"/>
        <w:jc w:val="both"/>
      </w:pPr>
      <w:r w:rsidRPr="002D43AE">
        <w:rPr>
          <w:rStyle w:val="71"/>
        </w:rPr>
        <w:t>Дамыту</w:t>
      </w:r>
      <w:r w:rsidRPr="002D43AE">
        <w:rPr>
          <w:rStyle w:val="71"/>
        </w:rPr>
        <w:tab/>
      </w:r>
      <w:r w:rsidRPr="002D43AE">
        <w:rPr>
          <w:rStyle w:val="71"/>
        </w:rPr>
        <w:t>шылъщ.</w:t>
      </w:r>
      <w:r w:rsidRPr="002D43AE">
        <w:t xml:space="preserve"> Оқушылардың жекелеме ерекшеліктеріне байланысты оқу</w:t>
      </w:r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2280" w:right="1460"/>
      </w:pPr>
      <w:r w:rsidRPr="002D43AE">
        <w:t>үрдісінің логикалық құрылымын,оқушылардың ойлау қабілетін ,есте сақтау,сөйлеу мәнерін,ынтасын дамыту.</w:t>
      </w:r>
    </w:p>
    <w:p w:rsidR="00820774" w:rsidRPr="002D43AE" w:rsidRDefault="00A512EA" w:rsidP="002D43AE">
      <w:pPr>
        <w:pStyle w:val="150"/>
        <w:shd w:val="clear" w:color="auto" w:fill="auto"/>
        <w:spacing w:before="0" w:after="0" w:line="240" w:lineRule="auto"/>
        <w:ind w:left="4700"/>
      </w:pPr>
      <w:r w:rsidRPr="002D43AE">
        <w:t>*</w:t>
      </w:r>
    </w:p>
    <w:p w:rsidR="00820774" w:rsidRPr="002D43AE" w:rsidRDefault="00A512EA" w:rsidP="002D43AE">
      <w:pPr>
        <w:pStyle w:val="70"/>
        <w:numPr>
          <w:ilvl w:val="0"/>
          <w:numId w:val="1"/>
        </w:numPr>
        <w:shd w:val="clear" w:color="auto" w:fill="auto"/>
        <w:tabs>
          <w:tab w:val="left" w:pos="1640"/>
        </w:tabs>
        <w:spacing w:before="0" w:line="240" w:lineRule="auto"/>
        <w:ind w:left="40" w:right="740"/>
      </w:pPr>
      <w:r w:rsidRPr="002D43AE">
        <w:rPr>
          <w:rStyle w:val="71"/>
        </w:rPr>
        <w:t>Тәрбиелік.</w:t>
      </w:r>
      <w:r w:rsidRPr="002D43AE">
        <w:tab/>
        <w:t xml:space="preserve">Өзін-өзі бақылау </w:t>
      </w:r>
      <w:r w:rsidRPr="002D43AE">
        <w:t>арқылы өзін және өзгені тани алатын, ізгілікке жетелейтін, сыйлайтын, өзіне сенімді шэкірт, елінің жасампаз болашағы болуға ұмтылатын, тұғыры биік тұлғаны қалыптастыру.</w:t>
      </w:r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40" w:right="740"/>
      </w:pPr>
      <w:r w:rsidRPr="002D43AE">
        <w:rPr>
          <w:rStyle w:val="71"/>
        </w:rPr>
        <w:t>Түрі:</w:t>
      </w:r>
      <w:r w:rsidRPr="002D43AE">
        <w:t xml:space="preserve"> </w:t>
      </w:r>
      <w:r w:rsidRPr="002D43AE">
        <w:t xml:space="preserve">интеллект </w:t>
      </w:r>
      <w:r w:rsidRPr="002D43AE">
        <w:t>сайысы Әдісі: топтық сайыс</w:t>
      </w:r>
    </w:p>
    <w:p w:rsidR="00820774" w:rsidRPr="002D43AE" w:rsidRDefault="00A512EA" w:rsidP="002D43AE">
      <w:pPr>
        <w:pStyle w:val="70"/>
        <w:shd w:val="clear" w:color="auto" w:fill="auto"/>
        <w:spacing w:before="0" w:line="240" w:lineRule="auto"/>
        <w:ind w:left="40"/>
        <w:jc w:val="both"/>
      </w:pPr>
      <w:r w:rsidRPr="002D43AE">
        <w:rPr>
          <w:rStyle w:val="71"/>
        </w:rPr>
        <w:t>Көрнекілік</w:t>
      </w:r>
      <w:r w:rsidRPr="002D43AE">
        <w:t>:Интерактивті тақта.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40" w:right="340"/>
        <w:jc w:val="left"/>
      </w:pPr>
      <w:r w:rsidRPr="002D43AE">
        <w:rPr>
          <w:rStyle w:val="33"/>
          <w:b/>
          <w:bCs/>
        </w:rPr>
        <w:t>Жүргізуші:</w:t>
      </w:r>
      <w:r w:rsidRPr="002D43AE">
        <w:rPr>
          <w:rStyle w:val="31"/>
        </w:rPr>
        <w:t xml:space="preserve"> Қош келдіңіздер, қүрметті жиналған қауым. Бүгінгі Жаратылыстану пәнде[ бірлестігінің ұйымдастырып отырған қорытынды кешіне!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920"/>
        <w:jc w:val="left"/>
      </w:pPr>
      <w:r w:rsidRPr="002D43AE">
        <w:rPr>
          <w:rStyle w:val="31"/>
        </w:rPr>
        <w:t>«Жер бетінде адам өмір өткізер,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920"/>
        <w:jc w:val="left"/>
      </w:pPr>
      <w:r w:rsidRPr="002D43AE">
        <w:rPr>
          <w:rStyle w:val="31"/>
        </w:rPr>
        <w:t>Бар нәрсеге біліммен қол жеткізер.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920"/>
        <w:jc w:val="left"/>
      </w:pPr>
      <w:r w:rsidRPr="002D43AE">
        <w:rPr>
          <w:rStyle w:val="31"/>
        </w:rPr>
        <w:t xml:space="preserve">Бар ізгілік </w:t>
      </w:r>
      <w:r w:rsidRPr="002D43AE">
        <w:rPr>
          <w:rStyle w:val="31"/>
        </w:rPr>
        <w:t xml:space="preserve">тек </w:t>
      </w:r>
      <w:r w:rsidRPr="002D43AE">
        <w:rPr>
          <w:rStyle w:val="31"/>
        </w:rPr>
        <w:t>білімнен алынар,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980"/>
        <w:jc w:val="left"/>
      </w:pPr>
      <w:r w:rsidRPr="002D43AE">
        <w:rPr>
          <w:rStyle w:val="31"/>
        </w:rPr>
        <w:t>Білімменен аспанға жол салынар.</w:t>
      </w:r>
      <w:r w:rsidRPr="002D43AE">
        <w:rPr>
          <w:rStyle w:val="31"/>
        </w:rPr>
        <w:t>»</w:t>
      </w:r>
    </w:p>
    <w:p w:rsidR="00820774" w:rsidRPr="002D43AE" w:rsidRDefault="00A512EA" w:rsidP="002D43AE">
      <w:pPr>
        <w:pStyle w:val="30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</w:rPr>
        <w:t>деген Жүсіп Баласұғын айтқандай бүл өмірде жеңіске жетер адамдар-ол білімділер.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40" w:right="720" w:firstLine="400"/>
        <w:jc w:val="left"/>
      </w:pPr>
      <w:r w:rsidRPr="002D43AE">
        <w:rPr>
          <w:rStyle w:val="31"/>
        </w:rPr>
        <w:t xml:space="preserve">Қазір сіздерге қатысушылар осы уақытқа дейін алған білімдерін көрсетеді. Яғни біз </w:t>
      </w:r>
      <w:r w:rsidRPr="002D43AE">
        <w:rPr>
          <w:rStyle w:val="31"/>
        </w:rPr>
        <w:lastRenderedPageBreak/>
        <w:t xml:space="preserve">тапқырлығымызды, алғырлығымызды білімімізді саралап, санамыздың өскенін, сөз байлығымыздың молайғанын бүгін көрсетейік. Сонымен «Алғыр, тапқыр, білгір» атты </w:t>
      </w:r>
      <w:r w:rsidRPr="002D43AE">
        <w:rPr>
          <w:rStyle w:val="31"/>
        </w:rPr>
        <w:t xml:space="preserve">интеллект </w:t>
      </w:r>
      <w:r w:rsidRPr="002D43AE">
        <w:rPr>
          <w:rStyle w:val="31"/>
        </w:rPr>
        <w:t>сайысым</w:t>
      </w:r>
      <w:r w:rsidRPr="002D43AE">
        <w:rPr>
          <w:rStyle w:val="31"/>
        </w:rPr>
        <w:t>ызды бастайық. Ең алдымен сіздерді бүгін төрелік ететін эділ-қазылар алқасымен таныстырайын.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40" w:firstLine="400"/>
        <w:jc w:val="left"/>
      </w:pPr>
      <w:r w:rsidRPr="002D43AE">
        <w:rPr>
          <w:rStyle w:val="31"/>
        </w:rPr>
        <w:t>Сайысқа төрелік ететін қүрметті мұғалімдер:</w:t>
      </w:r>
    </w:p>
    <w:p w:rsidR="00820774" w:rsidRPr="002D43AE" w:rsidRDefault="00A512EA" w:rsidP="002D43AE">
      <w:pPr>
        <w:pStyle w:val="3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</w:rPr>
        <w:t xml:space="preserve">Оқу бөлімінің әдіскері-Ундасынова </w:t>
      </w:r>
      <w:r w:rsidRPr="002D43AE">
        <w:rPr>
          <w:rStyle w:val="31"/>
        </w:rPr>
        <w:t>Рауза Абдуллаевна</w:t>
      </w:r>
    </w:p>
    <w:p w:rsidR="00820774" w:rsidRPr="002D43AE" w:rsidRDefault="00A512EA" w:rsidP="002D43AE">
      <w:pPr>
        <w:pStyle w:val="3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</w:rPr>
        <w:t>Емдік дене шынықтыру пэні мүғалімі-Нышанбай Ерлан Жақыпүлы</w:t>
      </w:r>
    </w:p>
    <w:p w:rsidR="00820774" w:rsidRPr="002D43AE" w:rsidRDefault="00A512EA" w:rsidP="002D43AE">
      <w:pPr>
        <w:pStyle w:val="30"/>
        <w:numPr>
          <w:ilvl w:val="0"/>
          <w:numId w:val="3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</w:rPr>
        <w:t>Сарапшы-аналитик : Нүрынбетова Дина Берікқызы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>Ойын-толқын , айналған қатты ағысқа,</w:t>
      </w:r>
    </w:p>
    <w:p w:rsidR="00820774" w:rsidRPr="002D43AE" w:rsidRDefault="00A512EA" w:rsidP="002D43AE">
      <w:pPr>
        <w:pStyle w:val="170"/>
        <w:shd w:val="clear" w:color="auto" w:fill="auto"/>
        <w:spacing w:before="0" w:after="0" w:line="240" w:lineRule="auto"/>
        <w:ind w:left="4720"/>
      </w:pPr>
      <w:r w:rsidRPr="002D43AE">
        <w:t>»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 xml:space="preserve">Табылғандай таным </w:t>
      </w:r>
      <w:r w:rsidRPr="002D43AE">
        <w:rPr>
          <w:rStyle w:val="31"/>
          <w:lang w:val="ru-RU"/>
        </w:rPr>
        <w:t xml:space="preserve">да, жат </w:t>
      </w:r>
      <w:r w:rsidRPr="002D43AE">
        <w:rPr>
          <w:rStyle w:val="31"/>
        </w:rPr>
        <w:t xml:space="preserve">дауыс </w:t>
      </w:r>
      <w:r w:rsidRPr="002D43AE">
        <w:rPr>
          <w:rStyle w:val="31"/>
          <w:lang w:val="ru-RU"/>
        </w:rPr>
        <w:t>та.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>Біреу озып келеді қатарынан,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>Біреу мініп жатқанда аптыгыста.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>Ойын-толқын, жатқандай асып, тасып,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>Біреу мығым, біреулер шалыс басып.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40"/>
        <w:jc w:val="both"/>
      </w:pPr>
      <w:r w:rsidRPr="002D43AE">
        <w:rPr>
          <w:rStyle w:val="31"/>
        </w:rPr>
        <w:t>Бүл</w:t>
      </w:r>
      <w:r w:rsidRPr="002D43AE">
        <w:rPr>
          <w:rStyle w:val="31"/>
        </w:rPr>
        <w:t xml:space="preserve"> ойыннан өтеді ғұлама ойлар,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40" w:right="340" w:firstLine="720"/>
        <w:jc w:val="left"/>
      </w:pPr>
      <w:r w:rsidRPr="002D43AE">
        <w:rPr>
          <w:rStyle w:val="31"/>
        </w:rPr>
        <w:t xml:space="preserve">Жеңсең де, жеңілсең де қалма жасып-демекші Бүгінгі сайыста менмін деп келіп отырған 3 тобымыз бар. Бүл оқушылар мен білетін дарынды </w:t>
      </w:r>
      <w:r w:rsidRPr="002D43AE">
        <w:rPr>
          <w:rStyle w:val="31"/>
        </w:rPr>
        <w:t xml:space="preserve">да </w:t>
      </w:r>
      <w:r w:rsidRPr="002D43AE">
        <w:rPr>
          <w:rStyle w:val="31"/>
        </w:rPr>
        <w:t xml:space="preserve">білімді, сері жігіттер мен ару қыздар. </w:t>
      </w:r>
      <w:r w:rsidRPr="002D43AE">
        <w:rPr>
          <w:rStyle w:val="31"/>
          <w:lang w:val="ru-RU"/>
        </w:rPr>
        <w:t xml:space="preserve">Осы </w:t>
      </w:r>
      <w:r w:rsidRPr="002D43AE">
        <w:rPr>
          <w:rStyle w:val="31"/>
        </w:rPr>
        <w:t>атаулы азамат пен азаматшыларымызбен таныс болайы</w:t>
      </w:r>
      <w:r w:rsidRPr="002D43AE">
        <w:rPr>
          <w:rStyle w:val="31"/>
        </w:rPr>
        <w:t>қ.</w:t>
      </w:r>
    </w:p>
    <w:p w:rsidR="00820774" w:rsidRPr="002D43AE" w:rsidRDefault="00A512EA" w:rsidP="002D43AE">
      <w:pPr>
        <w:pStyle w:val="30"/>
        <w:numPr>
          <w:ilvl w:val="0"/>
          <w:numId w:val="4"/>
        </w:numPr>
        <w:shd w:val="clear" w:color="auto" w:fill="auto"/>
        <w:tabs>
          <w:tab w:val="left" w:pos="714"/>
          <w:tab w:val="right" w:pos="3147"/>
          <w:tab w:val="right" w:pos="3925"/>
          <w:tab w:val="left" w:pos="3992"/>
        </w:tabs>
        <w:spacing w:before="0" w:after="0" w:line="240" w:lineRule="auto"/>
        <w:ind w:left="440"/>
        <w:jc w:val="both"/>
      </w:pPr>
      <w:r w:rsidRPr="002D43AE">
        <w:rPr>
          <w:rStyle w:val="31"/>
        </w:rPr>
        <w:t>топ:</w:t>
      </w:r>
      <w:r w:rsidRPr="002D43AE">
        <w:rPr>
          <w:rStyle w:val="31"/>
        </w:rPr>
        <w:tab/>
        <w:t>«Тапқырлық</w:t>
      </w:r>
      <w:r w:rsidRPr="002D43AE">
        <w:rPr>
          <w:rStyle w:val="31"/>
        </w:rPr>
        <w:tab/>
        <w:t>таныту</w:t>
      </w:r>
      <w:r w:rsidRPr="002D43AE">
        <w:rPr>
          <w:rStyle w:val="31"/>
        </w:rPr>
        <w:tab/>
        <w:t>мақсатымыз,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460" w:right="1020"/>
        <w:jc w:val="left"/>
      </w:pPr>
      <w:r w:rsidRPr="002D43AE">
        <w:rPr>
          <w:rStyle w:val="31"/>
        </w:rPr>
        <w:t xml:space="preserve">Біліммен шықсын </w:t>
      </w:r>
      <w:r w:rsidRPr="002D43AE">
        <w:rPr>
          <w:rStyle w:val="31"/>
        </w:rPr>
        <w:t xml:space="preserve">тек </w:t>
      </w:r>
      <w:r w:rsidRPr="002D43AE">
        <w:rPr>
          <w:rStyle w:val="31"/>
        </w:rPr>
        <w:t>жақсы атымыз» деп үрандаган «Тапқыр» тобының мүшелері:</w:t>
      </w:r>
    </w:p>
    <w:p w:rsidR="00820774" w:rsidRPr="002D43AE" w:rsidRDefault="00A512EA" w:rsidP="002D43AE">
      <w:pPr>
        <w:pStyle w:val="3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</w:rPr>
        <w:t>Тастанбеков Жақсылық</w:t>
      </w:r>
    </w:p>
    <w:p w:rsidR="00820774" w:rsidRPr="002D43AE" w:rsidRDefault="00A512EA" w:rsidP="002D43AE">
      <w:pPr>
        <w:pStyle w:val="3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</w:rPr>
        <w:t>Қүттықбай Салтанат</w:t>
      </w:r>
    </w:p>
    <w:p w:rsidR="00820774" w:rsidRPr="002D43AE" w:rsidRDefault="00A512EA" w:rsidP="002D43AE">
      <w:pPr>
        <w:pStyle w:val="30"/>
        <w:numPr>
          <w:ilvl w:val="0"/>
          <w:numId w:val="5"/>
        </w:numPr>
        <w:shd w:val="clear" w:color="auto" w:fill="auto"/>
        <w:tabs>
          <w:tab w:val="left" w:pos="1071"/>
        </w:tabs>
        <w:spacing w:before="0" w:after="0" w:line="240" w:lineRule="auto"/>
        <w:ind w:left="740"/>
        <w:jc w:val="both"/>
      </w:pPr>
      <w:r w:rsidRPr="002D43AE">
        <w:rPr>
          <w:rStyle w:val="31"/>
          <w:lang w:val="ru-RU"/>
        </w:rPr>
        <w:t>Муратов Дани яр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60"/>
        <w:jc w:val="both"/>
      </w:pPr>
      <w:r w:rsidRPr="002D43AE">
        <w:rPr>
          <w:rStyle w:val="31"/>
          <w:lang w:val="ru-RU"/>
        </w:rPr>
        <w:t xml:space="preserve">2/гоп: «Асау </w:t>
      </w:r>
      <w:r w:rsidRPr="002D43AE">
        <w:rPr>
          <w:rStyle w:val="31"/>
        </w:rPr>
        <w:t xml:space="preserve">түлпар </w:t>
      </w:r>
      <w:r w:rsidRPr="002D43AE">
        <w:rPr>
          <w:rStyle w:val="31"/>
          <w:lang w:val="ru-RU"/>
        </w:rPr>
        <w:t>желдей ескен арынды,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440"/>
        <w:jc w:val="both"/>
      </w:pPr>
      <w:r w:rsidRPr="002D43AE">
        <w:rPr>
          <w:rStyle w:val="31"/>
        </w:rPr>
        <w:t xml:space="preserve">Оқу </w:t>
      </w:r>
      <w:r w:rsidRPr="002D43AE">
        <w:rPr>
          <w:rStyle w:val="31"/>
          <w:lang w:val="ru-RU"/>
        </w:rPr>
        <w:t xml:space="preserve">менен </w:t>
      </w:r>
      <w:r w:rsidRPr="002D43AE">
        <w:rPr>
          <w:rStyle w:val="31"/>
        </w:rPr>
        <w:t xml:space="preserve">еңбекке </w:t>
      </w:r>
      <w:r w:rsidRPr="002D43AE">
        <w:rPr>
          <w:rStyle w:val="31"/>
          <w:lang w:val="ru-RU"/>
        </w:rPr>
        <w:t>сал барьщды.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440"/>
        <w:jc w:val="both"/>
      </w:pPr>
      <w:r w:rsidRPr="002D43AE">
        <w:rPr>
          <w:rStyle w:val="31"/>
        </w:rPr>
        <w:t xml:space="preserve">Болашақтың </w:t>
      </w:r>
      <w:r w:rsidRPr="002D43AE">
        <w:rPr>
          <w:rStyle w:val="31"/>
        </w:rPr>
        <w:t>ұрпағымыз білімді,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440"/>
        <w:jc w:val="both"/>
      </w:pPr>
      <w:r w:rsidRPr="002D43AE">
        <w:rPr>
          <w:rStyle w:val="31"/>
        </w:rPr>
        <w:t>Көрсетпекпіз лицейде алған білімді»деп алдарыңызда «Білгірлер» топ мүшелері:</w:t>
      </w:r>
    </w:p>
    <w:p w:rsidR="00820774" w:rsidRPr="002D43AE" w:rsidRDefault="00A512EA" w:rsidP="002D43AE">
      <w:pPr>
        <w:pStyle w:val="150"/>
        <w:shd w:val="clear" w:color="auto" w:fill="auto"/>
        <w:spacing w:before="0" w:after="0" w:line="240" w:lineRule="auto"/>
        <w:ind w:left="4060"/>
      </w:pPr>
      <w:r w:rsidRPr="002D43AE">
        <w:t>I</w:t>
      </w:r>
    </w:p>
    <w:p w:rsidR="00820774" w:rsidRPr="002D43AE" w:rsidRDefault="00A512EA" w:rsidP="002D43AE">
      <w:pPr>
        <w:pStyle w:val="30"/>
        <w:numPr>
          <w:ilvl w:val="0"/>
          <w:numId w:val="6"/>
        </w:numPr>
        <w:shd w:val="clear" w:color="auto" w:fill="auto"/>
        <w:tabs>
          <w:tab w:val="left" w:pos="238"/>
        </w:tabs>
        <w:spacing w:before="0" w:after="0" w:line="240" w:lineRule="auto"/>
        <w:ind w:left="60"/>
        <w:jc w:val="both"/>
      </w:pPr>
      <w:r w:rsidRPr="002D43AE">
        <w:rPr>
          <w:rStyle w:val="31"/>
          <w:lang w:val="ru-RU"/>
        </w:rPr>
        <w:t xml:space="preserve">Омаров </w:t>
      </w:r>
      <w:r w:rsidRPr="002D43AE">
        <w:rPr>
          <w:rStyle w:val="31"/>
        </w:rPr>
        <w:t>Естияр</w:t>
      </w:r>
    </w:p>
    <w:p w:rsidR="00820774" w:rsidRPr="002D43AE" w:rsidRDefault="00A512EA" w:rsidP="002D43AE">
      <w:pPr>
        <w:pStyle w:val="30"/>
        <w:numPr>
          <w:ilvl w:val="0"/>
          <w:numId w:val="6"/>
        </w:numPr>
        <w:shd w:val="clear" w:color="auto" w:fill="auto"/>
        <w:tabs>
          <w:tab w:val="left" w:pos="1920"/>
        </w:tabs>
        <w:spacing w:before="0" w:after="0" w:line="240" w:lineRule="auto"/>
        <w:ind w:left="60"/>
        <w:jc w:val="both"/>
      </w:pPr>
      <w:r w:rsidRPr="002D43AE">
        <w:rPr>
          <w:rStyle w:val="31"/>
        </w:rPr>
        <w:t>Мұратқасымова</w:t>
      </w:r>
      <w:r w:rsidRPr="002D43AE">
        <w:rPr>
          <w:rStyle w:val="31"/>
        </w:rPr>
        <w:tab/>
        <w:t>Аселхан</w:t>
      </w:r>
    </w:p>
    <w:p w:rsidR="00820774" w:rsidRPr="002D43AE" w:rsidRDefault="00A512EA" w:rsidP="002D43AE">
      <w:pPr>
        <w:pStyle w:val="30"/>
        <w:numPr>
          <w:ilvl w:val="0"/>
          <w:numId w:val="6"/>
        </w:numPr>
        <w:shd w:val="clear" w:color="auto" w:fill="auto"/>
        <w:tabs>
          <w:tab w:val="left" w:pos="1920"/>
        </w:tabs>
        <w:spacing w:before="0" w:after="0" w:line="240" w:lineRule="auto"/>
        <w:ind w:left="60"/>
        <w:jc w:val="both"/>
      </w:pPr>
      <w:r w:rsidRPr="002D43AE">
        <w:rPr>
          <w:rStyle w:val="31"/>
        </w:rPr>
        <w:t>Мақсұтқызы</w:t>
      </w:r>
      <w:r w:rsidRPr="002D43AE">
        <w:rPr>
          <w:rStyle w:val="31"/>
        </w:rPr>
        <w:tab/>
        <w:t>Фариза</w:t>
      </w:r>
    </w:p>
    <w:p w:rsidR="00820774" w:rsidRPr="002D43AE" w:rsidRDefault="00A512EA" w:rsidP="002D43AE">
      <w:pPr>
        <w:pStyle w:val="30"/>
        <w:numPr>
          <w:ilvl w:val="0"/>
          <w:numId w:val="7"/>
        </w:numPr>
        <w:shd w:val="clear" w:color="auto" w:fill="auto"/>
        <w:tabs>
          <w:tab w:val="left" w:pos="238"/>
        </w:tabs>
        <w:spacing w:before="0" w:after="0" w:line="240" w:lineRule="auto"/>
        <w:ind w:left="60"/>
        <w:jc w:val="both"/>
      </w:pPr>
      <w:r w:rsidRPr="002D43AE">
        <w:rPr>
          <w:rStyle w:val="31"/>
        </w:rPr>
        <w:t>«Қандай сынақ болса дағы беріспе,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60"/>
        <w:jc w:val="both"/>
      </w:pPr>
      <w:r w:rsidRPr="002D43AE">
        <w:rPr>
          <w:rStyle w:val="31"/>
        </w:rPr>
        <w:t xml:space="preserve">Әрқашанда үміткер бол жеңіске» деген </w:t>
      </w:r>
      <w:r w:rsidRPr="002D43AE">
        <w:rPr>
          <w:rStyle w:val="31"/>
        </w:rPr>
        <w:t xml:space="preserve">«VIP» </w:t>
      </w:r>
      <w:r w:rsidRPr="002D43AE">
        <w:rPr>
          <w:rStyle w:val="31"/>
        </w:rPr>
        <w:t xml:space="preserve">тобының мүшелерімен таныс </w:t>
      </w:r>
      <w:r w:rsidRPr="002D43AE">
        <w:rPr>
          <w:rStyle w:val="31"/>
        </w:rPr>
        <w:t>болыңыздар: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440"/>
        <w:jc w:val="both"/>
      </w:pPr>
      <w:r w:rsidRPr="002D43AE">
        <w:rPr>
          <w:rStyle w:val="31"/>
        </w:rPr>
        <w:t>1 .Сағынбай Дулат</w:t>
      </w:r>
    </w:p>
    <w:p w:rsidR="00820774" w:rsidRPr="002D43AE" w:rsidRDefault="00A512EA" w:rsidP="002D43AE">
      <w:pPr>
        <w:pStyle w:val="30"/>
        <w:numPr>
          <w:ilvl w:val="0"/>
          <w:numId w:val="4"/>
        </w:numPr>
        <w:shd w:val="clear" w:color="auto" w:fill="auto"/>
        <w:tabs>
          <w:tab w:val="left" w:pos="2904"/>
        </w:tabs>
        <w:spacing w:before="0" w:after="0" w:line="240" w:lineRule="auto"/>
        <w:ind w:left="1440"/>
        <w:jc w:val="both"/>
      </w:pPr>
      <w:r w:rsidRPr="002D43AE">
        <w:rPr>
          <w:rStyle w:val="31"/>
        </w:rPr>
        <w:t>Пахридинов</w:t>
      </w:r>
      <w:r w:rsidRPr="002D43AE">
        <w:rPr>
          <w:rStyle w:val="31"/>
        </w:rPr>
        <w:tab/>
      </w:r>
      <w:r w:rsidRPr="002D43AE">
        <w:rPr>
          <w:rStyle w:val="31"/>
          <w:lang w:val="ru-RU"/>
        </w:rPr>
        <w:t>Эльдар</w:t>
      </w:r>
    </w:p>
    <w:p w:rsidR="00820774" w:rsidRPr="002D43AE" w:rsidRDefault="00A512EA" w:rsidP="002D43AE">
      <w:pPr>
        <w:pStyle w:val="30"/>
        <w:numPr>
          <w:ilvl w:val="0"/>
          <w:numId w:val="4"/>
        </w:numPr>
        <w:shd w:val="clear" w:color="auto" w:fill="auto"/>
        <w:tabs>
          <w:tab w:val="left" w:pos="2904"/>
        </w:tabs>
        <w:spacing w:before="0" w:after="0" w:line="240" w:lineRule="auto"/>
        <w:ind w:left="1440"/>
        <w:jc w:val="both"/>
      </w:pPr>
      <w:r w:rsidRPr="002D43AE">
        <w:rPr>
          <w:rStyle w:val="31"/>
          <w:lang w:val="ru-RU"/>
        </w:rPr>
        <w:t>Хасан</w:t>
      </w:r>
      <w:r w:rsidRPr="002D43AE">
        <w:rPr>
          <w:rStyle w:val="31"/>
          <w:lang w:val="ru-RU"/>
        </w:rPr>
        <w:tab/>
        <w:t>Сахиба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60"/>
        <w:jc w:val="both"/>
      </w:pPr>
      <w:r w:rsidRPr="002D43AE">
        <w:rPr>
          <w:rStyle w:val="31"/>
        </w:rPr>
        <w:t>Міне қатысушылармен таныс болдық, енді сэттілік тілеп, сайысымызды бастайық.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2880"/>
        <w:jc w:val="left"/>
      </w:pPr>
      <w:r w:rsidRPr="002D43AE">
        <w:rPr>
          <w:rStyle w:val="31"/>
        </w:rPr>
        <w:t>«Біреу озса сайыс га, біреу артта қалады,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2880"/>
        <w:jc w:val="left"/>
      </w:pPr>
      <w:r w:rsidRPr="002D43AE">
        <w:rPr>
          <w:rStyle w:val="31"/>
        </w:rPr>
        <w:t>Ренжімей тараса, озбағандар жарады.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2880"/>
        <w:jc w:val="left"/>
      </w:pPr>
      <w:r w:rsidRPr="002D43AE">
        <w:rPr>
          <w:rStyle w:val="31"/>
        </w:rPr>
        <w:t>Жарыс заңы ежелден - жеңімпазды анықтау,</w:t>
      </w:r>
    </w:p>
    <w:p w:rsidR="00820774" w:rsidRPr="002D43AE" w:rsidRDefault="00A512EA" w:rsidP="002D43AE">
      <w:pPr>
        <w:pStyle w:val="170"/>
        <w:shd w:val="clear" w:color="auto" w:fill="auto"/>
        <w:spacing w:before="0" w:after="0" w:line="240" w:lineRule="auto"/>
        <w:ind w:left="4680"/>
      </w:pPr>
      <w:r w:rsidRPr="002D43AE">
        <w:t>»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2280"/>
        <w:jc w:val="left"/>
      </w:pPr>
      <w:r w:rsidRPr="002D43AE">
        <w:rPr>
          <w:rStyle w:val="31"/>
        </w:rPr>
        <w:t>Озат болу шарты сол - еңбектену, жалықпау.»</w:t>
      </w:r>
    </w:p>
    <w:p w:rsidR="00820774" w:rsidRPr="002D43AE" w:rsidRDefault="00A512EA" w:rsidP="002D43AE">
      <w:pPr>
        <w:pStyle w:val="30"/>
        <w:numPr>
          <w:ilvl w:val="0"/>
          <w:numId w:val="2"/>
        </w:numPr>
        <w:shd w:val="clear" w:color="auto" w:fill="auto"/>
        <w:tabs>
          <w:tab w:val="left" w:pos="238"/>
        </w:tabs>
        <w:spacing w:before="0" w:after="0" w:line="240" w:lineRule="auto"/>
        <w:ind w:left="60"/>
        <w:jc w:val="both"/>
      </w:pPr>
      <w:r w:rsidRPr="002D43AE">
        <w:rPr>
          <w:rStyle w:val="31"/>
        </w:rPr>
        <w:t>дей келе сайысымыздың кезеңдерін таныстырып өтейін.</w:t>
      </w:r>
    </w:p>
    <w:p w:rsidR="00820774" w:rsidRPr="002D43AE" w:rsidRDefault="00A512EA" w:rsidP="002D43AE">
      <w:pPr>
        <w:pStyle w:val="30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240" w:lineRule="auto"/>
        <w:ind w:left="700" w:right="1320" w:hanging="360"/>
        <w:jc w:val="left"/>
      </w:pPr>
      <w:r w:rsidRPr="002D43AE">
        <w:rPr>
          <w:rStyle w:val="31"/>
        </w:rPr>
        <w:t xml:space="preserve">«Дода» кезеңі (Бүл кезеңде оқушыларға эртүрлі пэндерден 5 сүрақ қойылады. </w:t>
      </w:r>
      <w:r w:rsidRPr="002D43AE">
        <w:rPr>
          <w:rStyle w:val="31"/>
          <w:lang w:val="ru-RU"/>
        </w:rPr>
        <w:t xml:space="preserve">Регламент </w:t>
      </w:r>
      <w:r w:rsidRPr="002D43AE">
        <w:rPr>
          <w:rStyle w:val="31"/>
        </w:rPr>
        <w:t xml:space="preserve">1 </w:t>
      </w:r>
      <w:r w:rsidRPr="002D43AE">
        <w:rPr>
          <w:rStyle w:val="31"/>
          <w:lang w:val="ru-RU"/>
        </w:rPr>
        <w:t>минут)</w:t>
      </w:r>
    </w:p>
    <w:p w:rsidR="00820774" w:rsidRPr="002D43AE" w:rsidRDefault="00A512EA" w:rsidP="002D43AE">
      <w:pPr>
        <w:pStyle w:val="30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240" w:lineRule="auto"/>
        <w:ind w:left="700" w:right="760" w:hanging="360"/>
        <w:jc w:val="both"/>
      </w:pPr>
      <w:r w:rsidRPr="002D43AE">
        <w:rPr>
          <w:rStyle w:val="31"/>
        </w:rPr>
        <w:t xml:space="preserve">«Пантомимо»кезеңі (Бүл кезеңде оқушыларға интерактивті тақта </w:t>
      </w:r>
      <w:r w:rsidRPr="002D43AE">
        <w:rPr>
          <w:rStyle w:val="31"/>
        </w:rPr>
        <w:t>арқылы суреттер беріледі. Топтың бір мүшесіне қңлған 2 мүшесі іс-қимылмен сол суретті түсіндіру арқылы , берілген заттың атауын айту керек.)</w:t>
      </w:r>
    </w:p>
    <w:p w:rsidR="00820774" w:rsidRPr="002D43AE" w:rsidRDefault="00A512EA" w:rsidP="002D43AE">
      <w:pPr>
        <w:pStyle w:val="30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240" w:lineRule="auto"/>
        <w:ind w:left="700" w:right="340" w:hanging="360"/>
        <w:jc w:val="left"/>
      </w:pPr>
      <w:r w:rsidRPr="002D43AE">
        <w:rPr>
          <w:rStyle w:val="31"/>
        </w:rPr>
        <w:t xml:space="preserve">«Озық ой» кезеңі (Бүл кезеңде </w:t>
      </w:r>
      <w:r w:rsidRPr="002D43AE">
        <w:rPr>
          <w:rStyle w:val="31"/>
        </w:rPr>
        <w:t xml:space="preserve">эр </w:t>
      </w:r>
      <w:r w:rsidRPr="002D43AE">
        <w:rPr>
          <w:rStyle w:val="31"/>
        </w:rPr>
        <w:t>топқа жеке тапсырма беріледі, яғни суретте берілген түрмыстық техниканың гылымдарм</w:t>
      </w:r>
      <w:r w:rsidRPr="002D43AE">
        <w:rPr>
          <w:rStyle w:val="31"/>
        </w:rPr>
        <w:t>ен байланысын көрсету қажет . Бүл сайыста оқушылардың үшқыр ойымен сөз байлығы жэне де өз ойын нақты білдіруі бағаланады.</w:t>
      </w:r>
    </w:p>
    <w:p w:rsidR="00820774" w:rsidRPr="002D43AE" w:rsidRDefault="00A512EA" w:rsidP="002D43AE">
      <w:pPr>
        <w:pStyle w:val="30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240" w:lineRule="auto"/>
        <w:ind w:left="700" w:hanging="360"/>
        <w:jc w:val="both"/>
      </w:pPr>
      <w:r w:rsidRPr="002D43AE">
        <w:rPr>
          <w:rStyle w:val="31"/>
        </w:rPr>
        <w:t>«Бэріміз біріміз үшін, біріміз бэріміз үшін» атты кезең (Жанкүйерлер сайысы)</w:t>
      </w:r>
    </w:p>
    <w:p w:rsidR="00820774" w:rsidRPr="002D43AE" w:rsidRDefault="00A512EA" w:rsidP="002D43AE">
      <w:pPr>
        <w:pStyle w:val="30"/>
        <w:numPr>
          <w:ilvl w:val="0"/>
          <w:numId w:val="8"/>
        </w:numPr>
        <w:shd w:val="clear" w:color="auto" w:fill="auto"/>
        <w:tabs>
          <w:tab w:val="left" w:pos="694"/>
        </w:tabs>
        <w:spacing w:before="0" w:after="0" w:line="240" w:lineRule="auto"/>
        <w:ind w:left="700" w:right="340" w:hanging="360"/>
        <w:jc w:val="both"/>
        <w:sectPr w:rsidR="00820774" w:rsidRPr="002D43AE">
          <w:type w:val="continuous"/>
          <w:pgSz w:w="11909" w:h="16838"/>
          <w:pgMar w:top="661" w:right="288" w:bottom="656" w:left="1118" w:header="0" w:footer="3" w:gutter="0"/>
          <w:cols w:space="720"/>
          <w:noEndnote/>
          <w:docGrid w:linePitch="360"/>
        </w:sectPr>
      </w:pPr>
      <w:r w:rsidRPr="002D43AE">
        <w:rPr>
          <w:rStyle w:val="31"/>
        </w:rPr>
        <w:t xml:space="preserve">«Көзжүмбақ» кезеңіБүл кезеңдердің өту түрін сайыс барысында </w:t>
      </w:r>
      <w:r w:rsidRPr="002D43AE">
        <w:rPr>
          <w:rStyle w:val="31"/>
        </w:rPr>
        <w:t xml:space="preserve">таныстырып </w:t>
      </w:r>
      <w:r w:rsidRPr="002D43AE">
        <w:rPr>
          <w:rStyle w:val="31"/>
        </w:rPr>
        <w:t xml:space="preserve">өтем.(Бүл кезеңде оқушыларға жасырын </w:t>
      </w:r>
      <w:r w:rsidRPr="002D43AE">
        <w:rPr>
          <w:rStyle w:val="31"/>
        </w:rPr>
        <w:t xml:space="preserve">тапсырма </w:t>
      </w:r>
      <w:r w:rsidRPr="002D43AE">
        <w:rPr>
          <w:rStyle w:val="31"/>
        </w:rPr>
        <w:t>беріледі. Сол тапсырмадағы сөздерді тауып, біріктіру қажет.)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380" w:right="6480" w:hanging="1360"/>
        <w:jc w:val="both"/>
      </w:pPr>
      <w:r w:rsidRPr="002D43AE">
        <w:rPr>
          <w:rStyle w:val="31"/>
        </w:rPr>
        <w:lastRenderedPageBreak/>
        <w:t>Жүргізуші: «Бәйгеге түсіп жарыспай, Жүйріктің бағы жанар ма? Білім мен өнер жа</w:t>
      </w:r>
      <w:r w:rsidRPr="002D43AE">
        <w:rPr>
          <w:rStyle w:val="31"/>
        </w:rPr>
        <w:t>рысып, Тәрбие білім табар мэн.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380" w:right="6480"/>
        <w:jc w:val="left"/>
      </w:pPr>
      <w:r w:rsidRPr="002D43AE">
        <w:rPr>
          <w:rStyle w:val="31"/>
        </w:rPr>
        <w:t>Бұл дода ,ойдың додасы , Кім жүйрік ойға, сол алда»</w:t>
      </w:r>
    </w:p>
    <w:p w:rsidR="00820774" w:rsidRPr="002D43AE" w:rsidRDefault="00A512EA" w:rsidP="002D43AE">
      <w:pPr>
        <w:pStyle w:val="30"/>
        <w:numPr>
          <w:ilvl w:val="0"/>
          <w:numId w:val="2"/>
        </w:numPr>
        <w:shd w:val="clear" w:color="auto" w:fill="auto"/>
        <w:tabs>
          <w:tab w:val="left" w:pos="212"/>
        </w:tabs>
        <w:spacing w:before="0" w:after="0" w:line="240" w:lineRule="auto"/>
        <w:ind w:left="20" w:right="780"/>
        <w:jc w:val="left"/>
      </w:pPr>
      <w:r w:rsidRPr="002D43AE">
        <w:rPr>
          <w:rStyle w:val="31"/>
        </w:rPr>
        <w:t xml:space="preserve">дегендей I кезеңімізді бастаймыз. Бүл кезеңде эр топқа 1 </w:t>
      </w:r>
      <w:r w:rsidRPr="002D43AE">
        <w:rPr>
          <w:rStyle w:val="31"/>
        </w:rPr>
        <w:t xml:space="preserve">минут </w:t>
      </w:r>
      <w:r w:rsidRPr="002D43AE">
        <w:rPr>
          <w:rStyle w:val="31"/>
        </w:rPr>
        <w:t>ішінде 5 сүрақтан қойыладьі ,егер жауаптарыңыз болмаса ,онда уақңтты созбай келесі сүраққа жауап берулеріңіз к</w:t>
      </w:r>
      <w:r w:rsidRPr="002D43AE">
        <w:rPr>
          <w:rStyle w:val="31"/>
        </w:rPr>
        <w:t>ерек. Әрбір дүрыс сүраққа 1 баллдан қойылады.Енді іске сэт!!!!</w:t>
      </w:r>
    </w:p>
    <w:p w:rsidR="00820774" w:rsidRPr="002D43AE" w:rsidRDefault="00A512EA" w:rsidP="002D43AE">
      <w:pPr>
        <w:pStyle w:val="430"/>
        <w:keepNext/>
        <w:keepLines/>
        <w:numPr>
          <w:ilvl w:val="0"/>
          <w:numId w:val="9"/>
        </w:numPr>
        <w:shd w:val="clear" w:color="auto" w:fill="auto"/>
        <w:tabs>
          <w:tab w:val="left" w:pos="4550"/>
        </w:tabs>
        <w:spacing w:before="0" w:line="240" w:lineRule="auto"/>
        <w:ind w:left="3960"/>
      </w:pPr>
      <w:bookmarkStart w:id="4" w:name="bookmark6"/>
      <w:r w:rsidRPr="002D43AE">
        <w:t>топ</w:t>
      </w:r>
      <w:r w:rsidRPr="002D43AE">
        <w:tab/>
        <w:t>сүрақтары:</w:t>
      </w:r>
      <w:bookmarkEnd w:id="4"/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2580"/>
        <w:jc w:val="left"/>
      </w:pPr>
      <w:r w:rsidRPr="002D43AE">
        <w:rPr>
          <w:rStyle w:val="31"/>
        </w:rPr>
        <w:t xml:space="preserve">1. Темекі қүрамыиа кіретін улы зат ? </w:t>
      </w:r>
      <w:r w:rsidRPr="002D43AE">
        <w:rPr>
          <w:rStyle w:val="31"/>
        </w:rPr>
        <w:t>(никотин)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2580"/>
        <w:jc w:val="left"/>
      </w:pPr>
      <w:r w:rsidRPr="002D43AE">
        <w:rPr>
          <w:rStyle w:val="31"/>
        </w:rPr>
        <w:t xml:space="preserve">2. Заттың сүйық күйден </w:t>
      </w:r>
      <w:r w:rsidRPr="002D43AE">
        <w:rPr>
          <w:rStyle w:val="31"/>
        </w:rPr>
        <w:t xml:space="preserve">газ </w:t>
      </w:r>
      <w:r w:rsidRPr="002D43AE">
        <w:rPr>
          <w:rStyle w:val="31"/>
        </w:rPr>
        <w:t>күйіне өтуі-(булану)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020"/>
        <w:jc w:val="both"/>
      </w:pPr>
      <w:r w:rsidRPr="002D43AE">
        <w:rPr>
          <w:rStyle w:val="31"/>
        </w:rPr>
        <w:t>3. Тригонометриялық функцияларды атаңыз?-(косинус,</w:t>
      </w:r>
      <w:r w:rsidRPr="002D43AE">
        <w:rPr>
          <w:rStyle w:val="31"/>
          <w:lang w:val="ru-RU"/>
        </w:rPr>
        <w:t>синус,тангенс,котангенс)</w:t>
      </w:r>
    </w:p>
    <w:p w:rsidR="00820774" w:rsidRPr="002D43AE" w:rsidRDefault="00A512EA" w:rsidP="002D43AE">
      <w:pPr>
        <w:pStyle w:val="30"/>
        <w:numPr>
          <w:ilvl w:val="0"/>
          <w:numId w:val="4"/>
        </w:numPr>
        <w:shd w:val="clear" w:color="auto" w:fill="auto"/>
        <w:tabs>
          <w:tab w:val="left" w:pos="3355"/>
        </w:tabs>
        <w:spacing w:before="0" w:after="0" w:line="240" w:lineRule="auto"/>
        <w:ind w:left="3020"/>
        <w:jc w:val="both"/>
      </w:pPr>
      <w:r w:rsidRPr="002D43AE">
        <w:rPr>
          <w:rStyle w:val="31"/>
        </w:rPr>
        <w:t xml:space="preserve">Жердің </w:t>
      </w:r>
      <w:r w:rsidRPr="002D43AE">
        <w:rPr>
          <w:rStyle w:val="31"/>
        </w:rPr>
        <w:t>кішірейтілген бейнесі-(глобус)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820"/>
        <w:jc w:val="left"/>
      </w:pPr>
      <w:r w:rsidRPr="002D43AE">
        <w:rPr>
          <w:rStyle w:val="31"/>
        </w:rPr>
        <w:t xml:space="preserve">5. Өшірілген файлдар қай папкада сақталады?-(себет </w:t>
      </w:r>
      <w:r w:rsidRPr="002D43AE">
        <w:rPr>
          <w:rStyle w:val="31"/>
          <w:lang w:val="ru-RU"/>
        </w:rPr>
        <w:t>корзина)</w:t>
      </w:r>
    </w:p>
    <w:p w:rsidR="00820774" w:rsidRPr="002D43AE" w:rsidRDefault="00A512EA" w:rsidP="002D43AE">
      <w:pPr>
        <w:pStyle w:val="430"/>
        <w:keepNext/>
        <w:keepLines/>
        <w:numPr>
          <w:ilvl w:val="0"/>
          <w:numId w:val="9"/>
        </w:numPr>
        <w:shd w:val="clear" w:color="auto" w:fill="auto"/>
        <w:tabs>
          <w:tab w:val="left" w:pos="4550"/>
          <w:tab w:val="left" w:pos="6538"/>
        </w:tabs>
        <w:spacing w:before="0" w:line="240" w:lineRule="auto"/>
        <w:ind w:left="3960"/>
      </w:pPr>
      <w:bookmarkStart w:id="5" w:name="bookmark7"/>
      <w:r w:rsidRPr="002D43AE">
        <w:rPr>
          <w:lang w:val="ru-RU"/>
        </w:rPr>
        <w:t xml:space="preserve">топ </w:t>
      </w:r>
      <w:r w:rsidRPr="002D43AE">
        <w:t>сүрақтары:</w:t>
      </w:r>
      <w:r w:rsidRPr="002D43AE">
        <w:tab/>
      </w:r>
      <w:r w:rsidRPr="002D43AE">
        <w:rPr>
          <w:rStyle w:val="4310pt0pt"/>
          <w:spacing w:val="0"/>
        </w:rPr>
        <w:t>й^тісЛ.</w:t>
      </w:r>
      <w:bookmarkEnd w:id="5"/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360"/>
        <w:jc w:val="left"/>
      </w:pPr>
      <w:r w:rsidRPr="002D43AE">
        <w:rPr>
          <w:rStyle w:val="31"/>
        </w:rPr>
        <w:t xml:space="preserve">1. </w:t>
      </w:r>
      <w:r w:rsidRPr="002D43AE">
        <w:rPr>
          <w:rStyle w:val="31"/>
          <w:lang w:val="ru-RU"/>
        </w:rPr>
        <w:t xml:space="preserve">Калий </w:t>
      </w:r>
      <w:r w:rsidRPr="002D43AE">
        <w:rPr>
          <w:rStyle w:val="31"/>
        </w:rPr>
        <w:t>қандай металл?-сілтілік</w:t>
      </w:r>
    </w:p>
    <w:p w:rsidR="00820774" w:rsidRPr="002D43AE" w:rsidRDefault="00A512EA" w:rsidP="002D43AE">
      <w:pPr>
        <w:pStyle w:val="170"/>
        <w:shd w:val="clear" w:color="auto" w:fill="auto"/>
        <w:spacing w:before="0" w:after="0" w:line="240" w:lineRule="auto"/>
        <w:ind w:left="3960"/>
      </w:pPr>
      <w:r w:rsidRPr="002D43AE">
        <w:t>I</w:t>
      </w:r>
    </w:p>
    <w:p w:rsidR="00820774" w:rsidRPr="002D43AE" w:rsidRDefault="00A512EA" w:rsidP="002D43AE">
      <w:pPr>
        <w:pStyle w:val="30"/>
        <w:numPr>
          <w:ilvl w:val="0"/>
          <w:numId w:val="10"/>
        </w:numPr>
        <w:shd w:val="clear" w:color="auto" w:fill="auto"/>
        <w:tabs>
          <w:tab w:val="left" w:pos="3355"/>
        </w:tabs>
        <w:spacing w:before="0" w:after="0" w:line="240" w:lineRule="auto"/>
        <w:ind w:left="3020"/>
        <w:jc w:val="both"/>
      </w:pPr>
      <w:r w:rsidRPr="002D43AE">
        <w:rPr>
          <w:rStyle w:val="31"/>
          <w:lang w:val="ru-RU"/>
        </w:rPr>
        <w:t xml:space="preserve">Электр </w:t>
      </w:r>
      <w:r w:rsidRPr="002D43AE">
        <w:rPr>
          <w:rStyle w:val="31"/>
        </w:rPr>
        <w:t>зарядының бірлігі-(Кулон)</w:t>
      </w:r>
    </w:p>
    <w:p w:rsidR="00820774" w:rsidRPr="002D43AE" w:rsidRDefault="00A512EA" w:rsidP="002D43AE">
      <w:pPr>
        <w:pStyle w:val="30"/>
        <w:numPr>
          <w:ilvl w:val="0"/>
          <w:numId w:val="10"/>
        </w:numPr>
        <w:shd w:val="clear" w:color="auto" w:fill="auto"/>
        <w:tabs>
          <w:tab w:val="left" w:pos="2466"/>
        </w:tabs>
        <w:spacing w:before="0" w:after="0" w:line="240" w:lineRule="auto"/>
        <w:ind w:left="2120"/>
        <w:jc w:val="both"/>
      </w:pPr>
      <w:r w:rsidRPr="002D43AE">
        <w:rPr>
          <w:rStyle w:val="31"/>
        </w:rPr>
        <w:t>Сағат тілі тәулігіне неше рет тік бүрыш жасайды-4рет</w:t>
      </w:r>
    </w:p>
    <w:p w:rsidR="00820774" w:rsidRPr="002D43AE" w:rsidRDefault="00A512EA" w:rsidP="002D43AE">
      <w:pPr>
        <w:pStyle w:val="30"/>
        <w:numPr>
          <w:ilvl w:val="0"/>
          <w:numId w:val="10"/>
        </w:numPr>
        <w:shd w:val="clear" w:color="auto" w:fill="auto"/>
        <w:tabs>
          <w:tab w:val="left" w:pos="3355"/>
        </w:tabs>
        <w:spacing w:before="0" w:after="0" w:line="240" w:lineRule="auto"/>
        <w:ind w:left="2120" w:right="2560" w:firstLine="880"/>
        <w:jc w:val="left"/>
      </w:pPr>
      <w:r w:rsidRPr="002D43AE">
        <w:rPr>
          <w:rStyle w:val="31"/>
        </w:rPr>
        <w:t xml:space="preserve">Дүниежүзіндегі ең </w:t>
      </w:r>
      <w:r w:rsidRPr="002D43AE">
        <w:rPr>
          <w:rStyle w:val="31"/>
        </w:rPr>
        <w:t>терең көл-Байкал 5. Буып-түйілген (сығылган)файл қалай аталады?-архив</w:t>
      </w:r>
    </w:p>
    <w:p w:rsidR="00820774" w:rsidRPr="002D43AE" w:rsidRDefault="00A512EA" w:rsidP="002D43AE">
      <w:pPr>
        <w:pStyle w:val="430"/>
        <w:keepNext/>
        <w:keepLines/>
        <w:numPr>
          <w:ilvl w:val="0"/>
          <w:numId w:val="9"/>
        </w:numPr>
        <w:shd w:val="clear" w:color="auto" w:fill="auto"/>
        <w:tabs>
          <w:tab w:val="left" w:pos="4923"/>
        </w:tabs>
        <w:spacing w:before="0" w:line="240" w:lineRule="auto"/>
        <w:ind w:left="4280"/>
      </w:pPr>
      <w:bookmarkStart w:id="6" w:name="bookmark8"/>
      <w:r w:rsidRPr="002D43AE">
        <w:t>топ сүрақтары:</w:t>
      </w:r>
      <w:bookmarkEnd w:id="6"/>
    </w:p>
    <w:p w:rsidR="00820774" w:rsidRPr="002D43AE" w:rsidRDefault="00A512EA" w:rsidP="002D43AE">
      <w:pPr>
        <w:pStyle w:val="30"/>
        <w:numPr>
          <w:ilvl w:val="0"/>
          <w:numId w:val="11"/>
        </w:numPr>
        <w:shd w:val="clear" w:color="auto" w:fill="auto"/>
        <w:tabs>
          <w:tab w:val="left" w:pos="1378"/>
        </w:tabs>
        <w:spacing w:before="0" w:after="0" w:line="240" w:lineRule="auto"/>
        <w:ind w:left="1020"/>
        <w:jc w:val="both"/>
      </w:pPr>
      <w:r w:rsidRPr="002D43AE">
        <w:rPr>
          <w:rStyle w:val="31"/>
        </w:rPr>
        <w:t xml:space="preserve">Металл атомы мен </w:t>
      </w:r>
      <w:r w:rsidRPr="002D43AE">
        <w:rPr>
          <w:rStyle w:val="31"/>
        </w:rPr>
        <w:t>қышқыл қалдығынан түратын заттар-түздар</w:t>
      </w:r>
    </w:p>
    <w:p w:rsidR="00820774" w:rsidRPr="002D43AE" w:rsidRDefault="00A512EA" w:rsidP="002D43AE">
      <w:pPr>
        <w:pStyle w:val="30"/>
        <w:numPr>
          <w:ilvl w:val="0"/>
          <w:numId w:val="11"/>
        </w:numPr>
        <w:shd w:val="clear" w:color="auto" w:fill="auto"/>
        <w:tabs>
          <w:tab w:val="left" w:pos="1378"/>
        </w:tabs>
        <w:spacing w:before="0" w:after="0" w:line="240" w:lineRule="auto"/>
        <w:ind w:left="1380" w:right="1280" w:hanging="360"/>
        <w:jc w:val="left"/>
      </w:pPr>
      <w:r w:rsidRPr="002D43AE">
        <w:rPr>
          <w:rStyle w:val="31"/>
        </w:rPr>
        <w:t xml:space="preserve">Ток күші кернеуге </w:t>
      </w:r>
      <w:r w:rsidRPr="002D43AE">
        <w:rPr>
          <w:rStyle w:val="31"/>
        </w:rPr>
        <w:t xml:space="preserve">тура, ал </w:t>
      </w:r>
      <w:r w:rsidRPr="002D43AE">
        <w:rPr>
          <w:rStyle w:val="31"/>
        </w:rPr>
        <w:t>кедергіге кері пропорционал болатын заң қалай аталады? -Ом заңы</w:t>
      </w:r>
    </w:p>
    <w:p w:rsidR="00820774" w:rsidRPr="002D43AE" w:rsidRDefault="00A512EA" w:rsidP="002D43AE">
      <w:pPr>
        <w:pStyle w:val="30"/>
        <w:numPr>
          <w:ilvl w:val="0"/>
          <w:numId w:val="11"/>
        </w:numPr>
        <w:shd w:val="clear" w:color="auto" w:fill="auto"/>
        <w:tabs>
          <w:tab w:val="left" w:pos="1378"/>
        </w:tabs>
        <w:spacing w:before="0" w:after="0" w:line="240" w:lineRule="auto"/>
        <w:ind w:left="1020"/>
        <w:jc w:val="both"/>
      </w:pPr>
      <w:r w:rsidRPr="002D43AE">
        <w:rPr>
          <w:rStyle w:val="31"/>
        </w:rPr>
        <w:t xml:space="preserve">Барлық қырлары тең үшбүрышты </w:t>
      </w:r>
      <w:r w:rsidRPr="002D43AE">
        <w:rPr>
          <w:rStyle w:val="31"/>
        </w:rPr>
        <w:t>пирамида-тетраэдр</w:t>
      </w:r>
    </w:p>
    <w:p w:rsidR="00820774" w:rsidRPr="002D43AE" w:rsidRDefault="00A512EA" w:rsidP="002D43AE">
      <w:pPr>
        <w:pStyle w:val="30"/>
        <w:numPr>
          <w:ilvl w:val="0"/>
          <w:numId w:val="11"/>
        </w:numPr>
        <w:shd w:val="clear" w:color="auto" w:fill="auto"/>
        <w:tabs>
          <w:tab w:val="left" w:pos="1378"/>
          <w:tab w:val="center" w:pos="4001"/>
        </w:tabs>
        <w:spacing w:before="0" w:after="0" w:line="240" w:lineRule="auto"/>
        <w:ind w:left="1020"/>
        <w:jc w:val="both"/>
      </w:pPr>
      <w:r w:rsidRPr="002D43AE">
        <w:rPr>
          <w:rStyle w:val="31"/>
        </w:rPr>
        <w:t>Ең үзын тау-Анд</w:t>
      </w:r>
      <w:r w:rsidRPr="002D43AE">
        <w:rPr>
          <w:rStyle w:val="31"/>
        </w:rPr>
        <w:tab/>
      </w:r>
      <w:r w:rsidRPr="002D43AE">
        <w:rPr>
          <w:rStyle w:val="31"/>
          <w:vertAlign w:val="superscript"/>
        </w:rPr>
        <w:t>1</w:t>
      </w:r>
    </w:p>
    <w:p w:rsidR="00820774" w:rsidRPr="002D43AE" w:rsidRDefault="00A512EA" w:rsidP="002D43AE">
      <w:pPr>
        <w:pStyle w:val="30"/>
        <w:numPr>
          <w:ilvl w:val="0"/>
          <w:numId w:val="11"/>
        </w:numPr>
        <w:shd w:val="clear" w:color="auto" w:fill="auto"/>
        <w:tabs>
          <w:tab w:val="left" w:pos="1378"/>
        </w:tabs>
        <w:spacing w:before="0" w:after="0" w:line="240" w:lineRule="auto"/>
        <w:ind w:left="1020"/>
        <w:jc w:val="both"/>
      </w:pPr>
      <w:r w:rsidRPr="002D43AE">
        <w:rPr>
          <w:rStyle w:val="31"/>
        </w:rPr>
        <w:t>Ақпараттың ең кіші бірлігі-бит</w:t>
      </w:r>
    </w:p>
    <w:p w:rsidR="00820774" w:rsidRPr="002D43AE" w:rsidRDefault="00A512EA" w:rsidP="002D43AE">
      <w:pPr>
        <w:pStyle w:val="90"/>
        <w:shd w:val="clear" w:color="auto" w:fill="auto"/>
        <w:spacing w:before="0" w:after="0" w:line="240" w:lineRule="auto"/>
        <w:ind w:right="400"/>
        <w:jc w:val="right"/>
      </w:pPr>
      <w:bookmarkStart w:id="7" w:name="bookmark9"/>
      <w:r w:rsidRPr="002D43AE">
        <w:t>ш</w:t>
      </w:r>
      <w:bookmarkEnd w:id="7"/>
    </w:p>
    <w:p w:rsidR="00820774" w:rsidRPr="002D43AE" w:rsidRDefault="00A512EA" w:rsidP="002D43AE">
      <w:pPr>
        <w:pStyle w:val="140"/>
        <w:shd w:val="clear" w:color="auto" w:fill="auto"/>
        <w:spacing w:after="0" w:line="240" w:lineRule="auto"/>
        <w:jc w:val="both"/>
      </w:pPr>
      <w:r w:rsidRPr="002D43AE">
        <w:t>Жүргізуші: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00"/>
        <w:jc w:val="left"/>
      </w:pPr>
      <w:r w:rsidRPr="002D43AE">
        <w:rPr>
          <w:rStyle w:val="31"/>
        </w:rPr>
        <w:t>«Шақырып жарыстарға сан-салалы,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00"/>
        <w:jc w:val="left"/>
      </w:pPr>
      <w:r w:rsidRPr="002D43AE">
        <w:rPr>
          <w:rStyle w:val="31"/>
        </w:rPr>
        <w:t xml:space="preserve">Білімділер топ жарғалы </w:t>
      </w:r>
      <w:r w:rsidRPr="002D43AE">
        <w:rPr>
          <w:rStyle w:val="31"/>
          <w:lang w:val="ru-RU"/>
        </w:rPr>
        <w:t xml:space="preserve">жар </w:t>
      </w:r>
      <w:r w:rsidRPr="002D43AE">
        <w:rPr>
          <w:rStyle w:val="31"/>
        </w:rPr>
        <w:t>салады!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00" w:right="5960"/>
        <w:jc w:val="left"/>
      </w:pPr>
      <w:r w:rsidRPr="002D43AE">
        <w:rPr>
          <w:rStyle w:val="31"/>
        </w:rPr>
        <w:t xml:space="preserve">Ту </w:t>
      </w:r>
      <w:r w:rsidRPr="002D43AE">
        <w:rPr>
          <w:rStyle w:val="31"/>
        </w:rPr>
        <w:t xml:space="preserve">етіп достық </w:t>
      </w:r>
      <w:r w:rsidRPr="002D43AE">
        <w:rPr>
          <w:rStyle w:val="31"/>
        </w:rPr>
        <w:t xml:space="preserve">пенен </w:t>
      </w:r>
      <w:r w:rsidRPr="002D43AE">
        <w:rPr>
          <w:rStyle w:val="31"/>
        </w:rPr>
        <w:t>татулықты Жарық күнді эрдайым қарсы алады!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280"/>
        <w:jc w:val="left"/>
      </w:pPr>
      <w:r w:rsidRPr="002D43AE">
        <w:rPr>
          <w:rStyle w:val="31"/>
        </w:rPr>
        <w:t xml:space="preserve">Білімділер </w:t>
      </w:r>
      <w:r w:rsidRPr="002D43AE">
        <w:rPr>
          <w:rStyle w:val="31"/>
        </w:rPr>
        <w:t>биіктерде қалықтасын!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280"/>
        <w:jc w:val="left"/>
      </w:pPr>
      <w:r w:rsidRPr="002D43AE">
        <w:rPr>
          <w:rStyle w:val="31"/>
        </w:rPr>
        <w:t>Жеңіспен көк жүзінде шарықтасын.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280"/>
        <w:jc w:val="left"/>
      </w:pPr>
      <w:r w:rsidRPr="002D43AE">
        <w:rPr>
          <w:rStyle w:val="31"/>
        </w:rPr>
        <w:t>Жеңіс туың желбіреп алауласын,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280"/>
        <w:jc w:val="left"/>
      </w:pPr>
      <w:r w:rsidRPr="002D43AE">
        <w:rPr>
          <w:rStyle w:val="31"/>
        </w:rPr>
        <w:t xml:space="preserve">Бәйгені бізден ешкім </w:t>
      </w:r>
      <w:r w:rsidRPr="002D43AE">
        <w:rPr>
          <w:rStyle w:val="31"/>
        </w:rPr>
        <w:t xml:space="preserve">ала </w:t>
      </w:r>
      <w:r w:rsidRPr="002D43AE">
        <w:rPr>
          <w:rStyle w:val="31"/>
        </w:rPr>
        <w:t>алмасын.»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00" w:right="320"/>
        <w:jc w:val="left"/>
      </w:pPr>
      <w:r w:rsidRPr="002D43AE">
        <w:rPr>
          <w:rStyle w:val="31"/>
        </w:rPr>
        <w:t xml:space="preserve">-деп </w:t>
      </w:r>
      <w:r w:rsidRPr="002D43AE">
        <w:rPr>
          <w:rStyle w:val="31"/>
        </w:rPr>
        <w:t xml:space="preserve">II кезеңімізді бастаймыз. «Пантомимо»кезеңінде оқушыларға интерактивті тақта арқылы суреттер беріледі. Топтың бір мүшесіне қалған </w:t>
      </w:r>
      <w:r w:rsidRPr="002D43AE">
        <w:rPr>
          <w:rStyle w:val="31"/>
        </w:rPr>
        <w:t>2 мүшесі іс-кимылмен сол суретті түсіндіру арқылы , берілген заттың атауын айту керек. Ал енді бэріне сәттілік!</w:t>
      </w:r>
    </w:p>
    <w:p w:rsidR="00820774" w:rsidRPr="002D43AE" w:rsidRDefault="00A512EA" w:rsidP="002D43AE">
      <w:pPr>
        <w:pStyle w:val="130"/>
        <w:shd w:val="clear" w:color="auto" w:fill="auto"/>
        <w:tabs>
          <w:tab w:val="right" w:pos="4090"/>
        </w:tabs>
        <w:spacing w:after="0" w:line="240" w:lineRule="auto"/>
        <w:jc w:val="both"/>
      </w:pPr>
      <w:r w:rsidRPr="002D43AE">
        <w:rPr>
          <w:rStyle w:val="131"/>
          <w:b/>
          <w:bCs/>
          <w:i/>
          <w:iCs/>
        </w:rPr>
        <w:t>Жүргізуші:</w:t>
      </w:r>
      <w:r w:rsidRPr="002D43AE">
        <w:rPr>
          <w:rStyle w:val="131"/>
          <w:b/>
          <w:bCs/>
          <w:i/>
          <w:iCs/>
        </w:rPr>
        <w:tab/>
        <w:t>'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720" w:right="5280"/>
        <w:jc w:val="left"/>
      </w:pPr>
      <w:r w:rsidRPr="002D43AE">
        <w:rPr>
          <w:rStyle w:val="31"/>
        </w:rPr>
        <w:t xml:space="preserve">«Ғылым жолы бірде жеңіл, бірде қатты Ақыл ойлар элемді арбап алды </w:t>
      </w:r>
      <w:r w:rsidRPr="002D43AE">
        <w:rPr>
          <w:rStyle w:val="31"/>
        </w:rPr>
        <w:t xml:space="preserve">Математика </w:t>
      </w:r>
      <w:r w:rsidRPr="002D43AE">
        <w:rPr>
          <w:rStyle w:val="31"/>
        </w:rPr>
        <w:t>ғылымдар патшасы атты Таңырқатып, аңыз қылған адамзатт</w:t>
      </w:r>
      <w:r w:rsidRPr="002D43AE">
        <w:rPr>
          <w:rStyle w:val="31"/>
        </w:rPr>
        <w:t>ы Келер үрпақ даналарға үқсап туса,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firstLine="720"/>
        <w:jc w:val="left"/>
      </w:pPr>
      <w:r w:rsidRPr="002D43AE">
        <w:rPr>
          <w:rStyle w:val="31"/>
        </w:rPr>
        <w:t xml:space="preserve">Омар Хаям, </w:t>
      </w:r>
      <w:r w:rsidRPr="002D43AE">
        <w:rPr>
          <w:rStyle w:val="31"/>
        </w:rPr>
        <w:t xml:space="preserve">Әл </w:t>
      </w:r>
      <w:r w:rsidRPr="002D43AE">
        <w:rPr>
          <w:rStyle w:val="31"/>
        </w:rPr>
        <w:t xml:space="preserve">Фараби </w:t>
      </w:r>
      <w:r w:rsidRPr="002D43AE">
        <w:rPr>
          <w:rStyle w:val="31"/>
        </w:rPr>
        <w:t>жолын қуса</w:t>
      </w:r>
    </w:p>
    <w:p w:rsidR="00820774" w:rsidRPr="002D43AE" w:rsidRDefault="00A512EA" w:rsidP="002D43AE">
      <w:pPr>
        <w:pStyle w:val="170"/>
        <w:shd w:val="clear" w:color="auto" w:fill="auto"/>
        <w:spacing w:before="0" w:after="0" w:line="240" w:lineRule="auto"/>
        <w:ind w:left="4680"/>
      </w:pPr>
      <w:r w:rsidRPr="002D43AE">
        <w:t>»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firstLine="720"/>
        <w:jc w:val="left"/>
      </w:pPr>
      <w:r w:rsidRPr="002D43AE">
        <w:rPr>
          <w:rStyle w:val="31"/>
        </w:rPr>
        <w:t>Елімнің болашағы гүлденеді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right="320" w:firstLine="720"/>
        <w:jc w:val="left"/>
      </w:pPr>
      <w:r w:rsidRPr="002D43AE">
        <w:rPr>
          <w:rStyle w:val="31"/>
        </w:rPr>
        <w:t xml:space="preserve">Ғылымның шамшырағы жанып тұрса»- </w:t>
      </w:r>
      <w:r w:rsidRPr="002D43AE">
        <w:rPr>
          <w:rStyle w:val="31"/>
        </w:rPr>
        <w:t xml:space="preserve">деп </w:t>
      </w:r>
      <w:r w:rsidRPr="002D43AE">
        <w:rPr>
          <w:rStyle w:val="31"/>
        </w:rPr>
        <w:t xml:space="preserve">III кезеңге де жеттік. Бүл кезеңде </w:t>
      </w:r>
      <w:r w:rsidRPr="002D43AE">
        <w:rPr>
          <w:rStyle w:val="31"/>
        </w:rPr>
        <w:t xml:space="preserve">эр тонка </w:t>
      </w:r>
      <w:r w:rsidRPr="002D43AE">
        <w:rPr>
          <w:rStyle w:val="31"/>
        </w:rPr>
        <w:t>жеке тапсырма беріледі, яғни суретте берілген түрмыстық техниканың ғылымдармен</w:t>
      </w:r>
      <w:r w:rsidRPr="002D43AE">
        <w:rPr>
          <w:rStyle w:val="31"/>
        </w:rPr>
        <w:t xml:space="preserve"> байланысын көрсету қажет . Бүл сайыста оқушылардың үшқыр ойымен сөз байлығы жэне де өз ойын нақты білдіруі бағаланады.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jc w:val="both"/>
      </w:pPr>
      <w:r w:rsidRPr="002D43AE">
        <w:rPr>
          <w:rStyle w:val="34"/>
          <w:b/>
          <w:bCs/>
        </w:rPr>
        <w:t xml:space="preserve">Жүргізуші: </w:t>
      </w:r>
      <w:r w:rsidRPr="002D43AE">
        <w:rPr>
          <w:rStyle w:val="31"/>
        </w:rPr>
        <w:t>« Білгенге: білім-байлық, бағасы артық,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740"/>
        <w:jc w:val="left"/>
      </w:pPr>
      <w:r w:rsidRPr="002D43AE">
        <w:rPr>
          <w:rStyle w:val="31"/>
        </w:rPr>
        <w:t>Салмағы сан жетпейтін қорғасындай.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740"/>
        <w:jc w:val="left"/>
      </w:pPr>
      <w:r w:rsidRPr="002D43AE">
        <w:rPr>
          <w:rStyle w:val="31"/>
        </w:rPr>
        <w:t>Үйренсең өнер-білім, өшпес мүра,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740"/>
        <w:jc w:val="left"/>
      </w:pPr>
      <w:r w:rsidRPr="002D43AE">
        <w:rPr>
          <w:rStyle w:val="31"/>
        </w:rPr>
        <w:t>Таусылмас тау кен</w:t>
      </w:r>
      <w:r w:rsidRPr="002D43AE">
        <w:rPr>
          <w:rStyle w:val="31"/>
        </w:rPr>
        <w:t>інің қордасындай.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740"/>
        <w:jc w:val="left"/>
      </w:pPr>
      <w:r w:rsidRPr="002D43AE">
        <w:rPr>
          <w:rStyle w:val="31"/>
        </w:rPr>
        <w:t>Білім- өшпес жүрекке жанған шырақ,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740"/>
        <w:jc w:val="left"/>
      </w:pPr>
      <w:r w:rsidRPr="002D43AE">
        <w:rPr>
          <w:rStyle w:val="31"/>
        </w:rPr>
        <w:t>Ол-көк сауыт, қүрыштай қару-жарақ.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1740" w:right="4280"/>
        <w:jc w:val="left"/>
      </w:pPr>
      <w:r w:rsidRPr="002D43AE">
        <w:rPr>
          <w:rStyle w:val="31"/>
        </w:rPr>
        <w:t>Асыл сол ақыл, білім бойда барлық Кезі келді міне ойланарлық.»</w:t>
      </w:r>
    </w:p>
    <w:p w:rsidR="00820774" w:rsidRPr="002D43AE" w:rsidRDefault="00A512EA" w:rsidP="002D43AE">
      <w:pPr>
        <w:pStyle w:val="170"/>
        <w:shd w:val="clear" w:color="auto" w:fill="auto"/>
        <w:spacing w:before="0" w:after="0" w:line="240" w:lineRule="auto"/>
        <w:ind w:left="4040"/>
      </w:pPr>
      <w:r w:rsidRPr="002D43AE">
        <w:lastRenderedPageBreak/>
        <w:t>I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300" w:right="320"/>
        <w:jc w:val="both"/>
      </w:pPr>
      <w:r w:rsidRPr="002D43AE">
        <w:rPr>
          <w:rStyle w:val="31"/>
        </w:rPr>
        <w:t>-деп сайыстың соңғы мәресіне де жол алдық. IV кезең «Бэріміз біріміз үшін, біріміз бэріміз үшін» атты ж</w:t>
      </w:r>
      <w:r w:rsidRPr="002D43AE">
        <w:rPr>
          <w:rStyle w:val="31"/>
        </w:rPr>
        <w:t>анкүйерлер сайысы. Ягни кэзір қатысушылар үшін жүректері лүпілдеп, демс\ болып отырған көрермендерге арналған сайыс. Сіздердің жеңістеріңіз топтарыңызға</w:t>
      </w:r>
      <w:r w:rsidRPr="002D43AE">
        <w:br w:type="page"/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420" w:right="680"/>
        <w:jc w:val="left"/>
      </w:pPr>
      <w:r w:rsidRPr="002D43AE">
        <w:rPr>
          <w:rStyle w:val="31"/>
        </w:rPr>
        <w:lastRenderedPageBreak/>
        <w:t xml:space="preserve">қосымша </w:t>
      </w:r>
      <w:r w:rsidRPr="002D43AE">
        <w:rPr>
          <w:rStyle w:val="31"/>
        </w:rPr>
        <w:t xml:space="preserve">балл </w:t>
      </w:r>
      <w:r w:rsidRPr="002D43AE">
        <w:rPr>
          <w:rStyle w:val="31"/>
        </w:rPr>
        <w:t xml:space="preserve">береді. Сондықтан </w:t>
      </w:r>
      <w:r w:rsidRPr="002D43AE">
        <w:rPr>
          <w:rStyle w:val="31"/>
        </w:rPr>
        <w:t xml:space="preserve">бар </w:t>
      </w:r>
      <w:r w:rsidRPr="002D43AE">
        <w:rPr>
          <w:rStyle w:val="31"/>
        </w:rPr>
        <w:t>күш-жігерімізбен қатысушылар үшін барымызды салайық.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1834"/>
        </w:tabs>
        <w:spacing w:before="0" w:after="0" w:line="240" w:lineRule="auto"/>
        <w:jc w:val="both"/>
      </w:pPr>
      <w:r w:rsidRPr="002D43AE">
        <w:rPr>
          <w:rStyle w:val="34"/>
          <w:b/>
          <w:bCs/>
        </w:rPr>
        <w:t>Жүргізуші:</w:t>
      </w:r>
      <w:r w:rsidRPr="002D43AE">
        <w:rPr>
          <w:rStyle w:val="34"/>
          <w:b/>
          <w:bCs/>
        </w:rPr>
        <w:tab/>
      </w:r>
      <w:r w:rsidRPr="002D43AE">
        <w:rPr>
          <w:rStyle w:val="31"/>
        </w:rPr>
        <w:t>Оқысаң ғылым қорын білім асар,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firstLine="1780"/>
        <w:jc w:val="left"/>
      </w:pPr>
      <w:r w:rsidRPr="002D43AE">
        <w:rPr>
          <w:rStyle w:val="31"/>
        </w:rPr>
        <w:t>Көңілдің кіршік басқан көзін ашар.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firstLine="1780"/>
        <w:jc w:val="left"/>
      </w:pPr>
      <w:r w:rsidRPr="002D43AE">
        <w:rPr>
          <w:rStyle w:val="31"/>
        </w:rPr>
        <w:t xml:space="preserve">Бар ізгілік </w:t>
      </w:r>
      <w:r w:rsidRPr="002D43AE">
        <w:rPr>
          <w:rStyle w:val="31"/>
        </w:rPr>
        <w:t xml:space="preserve">тек </w:t>
      </w:r>
      <w:r w:rsidRPr="002D43AE">
        <w:rPr>
          <w:rStyle w:val="31"/>
        </w:rPr>
        <w:t>біліммен алынар,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right="220" w:firstLine="1780"/>
        <w:jc w:val="left"/>
      </w:pPr>
      <w:r w:rsidRPr="002D43AE">
        <w:rPr>
          <w:rStyle w:val="31"/>
        </w:rPr>
        <w:t>Білім ал, ол өмірдің жолын ашар,-дей келе білім-адам баласының ортақ қазынасы. Олай болса ойыншыларымызды ортаға шақырайык . Ең соңғы шешуші сайыс «Көзжүмбақ</w:t>
      </w:r>
      <w:r w:rsidRPr="002D43AE">
        <w:rPr>
          <w:rStyle w:val="31"/>
        </w:rPr>
        <w:t>» сайысы . бүл кезеңде оқушыларға арнайы тапсырмалар жасырын түрде беріледі. Осы тапсырманың соңында табылған сөздерден өздеріңізден із қалатындай бір ауыз лебіз қалдыруларыңыз керек.Іске сэт!</w:t>
      </w:r>
    </w:p>
    <w:p w:rsidR="00820774" w:rsidRPr="002D43AE" w:rsidRDefault="00A512EA" w:rsidP="002D43AE">
      <w:pPr>
        <w:pStyle w:val="140"/>
        <w:shd w:val="clear" w:color="auto" w:fill="auto"/>
        <w:spacing w:after="0" w:line="240" w:lineRule="auto"/>
        <w:ind w:left="420"/>
        <w:jc w:val="both"/>
      </w:pPr>
      <w:r w:rsidRPr="002D43AE">
        <w:t>Қорытынды</w:t>
      </w:r>
    </w:p>
    <w:p w:rsidR="00820774" w:rsidRPr="002D43AE" w:rsidRDefault="00A512EA" w:rsidP="002D43AE">
      <w:pPr>
        <w:pStyle w:val="140"/>
        <w:shd w:val="clear" w:color="auto" w:fill="auto"/>
        <w:spacing w:after="0" w:line="240" w:lineRule="auto"/>
        <w:ind w:left="420"/>
        <w:jc w:val="both"/>
      </w:pPr>
      <w:r w:rsidRPr="002D43AE">
        <w:t>Жүргізуші:</w:t>
      </w:r>
    </w:p>
    <w:p w:rsidR="00820774" w:rsidRPr="002D43AE" w:rsidRDefault="00A512EA" w:rsidP="002D43AE">
      <w:pPr>
        <w:pStyle w:val="30"/>
        <w:shd w:val="clear" w:color="auto" w:fill="auto"/>
        <w:spacing w:before="0" w:after="0" w:line="240" w:lineRule="auto"/>
        <w:ind w:left="420" w:right="680"/>
        <w:jc w:val="left"/>
      </w:pPr>
      <w:r w:rsidRPr="002D43AE">
        <w:rPr>
          <w:rStyle w:val="31"/>
        </w:rPr>
        <w:t xml:space="preserve">Міне Алғыр,тапқыр, білгір </w:t>
      </w:r>
      <w:r w:rsidRPr="002D43AE">
        <w:rPr>
          <w:rStyle w:val="31"/>
        </w:rPr>
        <w:t xml:space="preserve">топ та </w:t>
      </w:r>
      <w:r w:rsidRPr="002D43AE">
        <w:rPr>
          <w:rStyle w:val="31"/>
        </w:rPr>
        <w:t>анықталып</w:t>
      </w:r>
      <w:r w:rsidRPr="002D43AE">
        <w:rPr>
          <w:rStyle w:val="31"/>
        </w:rPr>
        <w:t>, бүгінгі кешіміз өз мәресіне жетті. Енді баршаңызға айтарымыз: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Сендерге айтар тілек</w:t>
      </w:r>
      <w:r w:rsidRPr="002D43AE">
        <w:rPr>
          <w:rStyle w:val="31"/>
        </w:rPr>
        <w:tab/>
        <w:t>Ешкімді күндеме</w:t>
      </w:r>
    </w:p>
    <w:p w:rsidR="00820774" w:rsidRPr="002D43AE" w:rsidRDefault="00A512EA" w:rsidP="002D43AE">
      <w:pPr>
        <w:pStyle w:val="30"/>
        <w:shd w:val="clear" w:color="auto" w:fill="auto"/>
        <w:tabs>
          <w:tab w:val="right" w:pos="4049"/>
          <w:tab w:val="center" w:pos="5962"/>
          <w:tab w:val="center" w:pos="673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Таусылма еш жүдеп</w:t>
      </w:r>
      <w:r w:rsidRPr="002D43AE">
        <w:rPr>
          <w:rStyle w:val="31"/>
        </w:rPr>
        <w:tab/>
        <w:t>'</w:t>
      </w:r>
      <w:r w:rsidRPr="002D43AE">
        <w:rPr>
          <w:rStyle w:val="31"/>
        </w:rPr>
        <w:tab/>
        <w:t>Ешкімді</w:t>
      </w:r>
      <w:r w:rsidRPr="002D43AE">
        <w:rPr>
          <w:rStyle w:val="31"/>
        </w:rPr>
        <w:tab/>
        <w:t>тілдеме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Қиналсаң — төз</w:t>
      </w:r>
      <w:r w:rsidRPr="002D43AE">
        <w:rPr>
          <w:rStyle w:val="31"/>
        </w:rPr>
        <w:tab/>
        <w:t>Сөзіңнен танба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4438"/>
          <w:tab w:val="center" w:pos="5962"/>
          <w:tab w:val="right" w:pos="7351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Жарыссаң — оз</w:t>
      </w:r>
      <w:r w:rsidRPr="002D43AE">
        <w:rPr>
          <w:rStyle w:val="31"/>
        </w:rPr>
        <w:tab/>
        <w:t>,</w:t>
      </w:r>
      <w:r w:rsidRPr="002D43AE">
        <w:rPr>
          <w:rStyle w:val="31"/>
        </w:rPr>
        <w:tab/>
        <w:t>Қатарыңнан</w:t>
      </w:r>
      <w:r w:rsidRPr="002D43AE">
        <w:rPr>
          <w:rStyle w:val="31"/>
        </w:rPr>
        <w:tab/>
        <w:t>қалма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Ойнасаң — үт</w:t>
      </w:r>
      <w:r w:rsidRPr="002D43AE">
        <w:rPr>
          <w:rStyle w:val="31"/>
        </w:rPr>
        <w:tab/>
        <w:t>Біреуді даттама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Күрессең — жық</w:t>
      </w:r>
      <w:r w:rsidRPr="002D43AE">
        <w:rPr>
          <w:rStyle w:val="31"/>
        </w:rPr>
        <w:tab/>
        <w:t xml:space="preserve">Ешқашан кек </w:t>
      </w:r>
      <w:r w:rsidRPr="002D43AE">
        <w:rPr>
          <w:rStyle w:val="31"/>
        </w:rPr>
        <w:t>сақтама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Ешкімді басынба</w:t>
      </w:r>
      <w:r w:rsidRPr="002D43AE">
        <w:rPr>
          <w:rStyle w:val="31"/>
        </w:rPr>
        <w:tab/>
        <w:t>Біреуді сыртынан айдама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Басыңнан асырма</w:t>
      </w:r>
      <w:r w:rsidRPr="002D43AE">
        <w:rPr>
          <w:rStyle w:val="31"/>
        </w:rPr>
        <w:tab/>
        <w:t>Өсекті тыңдама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Табысқатасыма</w:t>
      </w:r>
      <w:r w:rsidRPr="002D43AE">
        <w:rPr>
          <w:rStyle w:val="31"/>
        </w:rPr>
        <w:tab/>
        <w:t>Шыныгып шыңдал</w:t>
      </w:r>
    </w:p>
    <w:p w:rsidR="00820774" w:rsidRPr="002D43AE" w:rsidRDefault="00A512EA" w:rsidP="002D43AE">
      <w:pPr>
        <w:pStyle w:val="30"/>
        <w:shd w:val="clear" w:color="auto" w:fill="auto"/>
        <w:tabs>
          <w:tab w:val="left" w:pos="5367"/>
        </w:tabs>
        <w:spacing w:before="0" w:after="0" w:line="240" w:lineRule="auto"/>
        <w:ind w:left="420"/>
        <w:jc w:val="both"/>
      </w:pPr>
      <w:r w:rsidRPr="002D43AE">
        <w:rPr>
          <w:rStyle w:val="31"/>
        </w:rPr>
        <w:t>Намысқа жасыма</w:t>
      </w:r>
      <w:r w:rsidRPr="002D43AE">
        <w:rPr>
          <w:rStyle w:val="31"/>
        </w:rPr>
        <w:tab/>
        <w:t>Жақсыдан үлгі ал!</w:t>
      </w:r>
    </w:p>
    <w:p w:rsidR="00820774" w:rsidRPr="002D43AE" w:rsidRDefault="00A512EA" w:rsidP="002D43AE">
      <w:pPr>
        <w:pStyle w:val="170"/>
        <w:shd w:val="clear" w:color="auto" w:fill="auto"/>
        <w:spacing w:before="0" w:after="0" w:line="240" w:lineRule="auto"/>
        <w:ind w:left="4020"/>
      </w:pPr>
      <w:r w:rsidRPr="002D43AE">
        <w:t>I</w:t>
      </w:r>
    </w:p>
    <w:sectPr w:rsidR="00820774" w:rsidRPr="002D43AE" w:rsidSect="00820774">
      <w:headerReference w:type="even" r:id="rId7"/>
      <w:pgSz w:w="11909" w:h="16838"/>
      <w:pgMar w:top="661" w:right="288" w:bottom="656" w:left="11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2EA" w:rsidRDefault="00A512EA" w:rsidP="00820774">
      <w:r>
        <w:separator/>
      </w:r>
    </w:p>
  </w:endnote>
  <w:endnote w:type="continuationSeparator" w:id="1">
    <w:p w:rsidR="00A512EA" w:rsidRDefault="00A512EA" w:rsidP="008207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2EA" w:rsidRDefault="00A512EA"/>
  </w:footnote>
  <w:footnote w:type="continuationSeparator" w:id="1">
    <w:p w:rsidR="00A512EA" w:rsidRDefault="00A512E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774" w:rsidRDefault="00820774">
    <w:pPr>
      <w:rPr>
        <w:sz w:val="2"/>
        <w:szCs w:val="2"/>
      </w:rPr>
    </w:pPr>
    <w:r w:rsidRPr="0082077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4.2pt;margin-top:72.9pt;width:.95pt;height:4.3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20774" w:rsidRDefault="00A512EA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A60"/>
    <w:multiLevelType w:val="multilevel"/>
    <w:tmpl w:val="734CB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21DCD"/>
    <w:multiLevelType w:val="multilevel"/>
    <w:tmpl w:val="E7184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465159"/>
    <w:multiLevelType w:val="multilevel"/>
    <w:tmpl w:val="F87EA04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456DDD"/>
    <w:multiLevelType w:val="multilevel"/>
    <w:tmpl w:val="F8D6D1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CE56E8"/>
    <w:multiLevelType w:val="multilevel"/>
    <w:tmpl w:val="B20C1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78B10F9"/>
    <w:multiLevelType w:val="multilevel"/>
    <w:tmpl w:val="B672E1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E273D7"/>
    <w:multiLevelType w:val="multilevel"/>
    <w:tmpl w:val="7C7E4B9E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914C8B"/>
    <w:multiLevelType w:val="multilevel"/>
    <w:tmpl w:val="5B600C7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5BC602A"/>
    <w:multiLevelType w:val="multilevel"/>
    <w:tmpl w:val="CC8CC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404092"/>
    <w:multiLevelType w:val="multilevel"/>
    <w:tmpl w:val="8B6E71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D8250D"/>
    <w:multiLevelType w:val="multilevel"/>
    <w:tmpl w:val="593E2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kk-K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820774"/>
    <w:rsid w:val="002D43AE"/>
    <w:rsid w:val="00820774"/>
    <w:rsid w:val="00A51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kk-KZ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207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20774"/>
    <w:rPr>
      <w:color w:val="0066CC"/>
      <w:u w:val="single"/>
    </w:rPr>
  </w:style>
  <w:style w:type="character" w:customStyle="1" w:styleId="14">
    <w:name w:val="Основной текст (14)_"/>
    <w:basedOn w:val="a0"/>
    <w:link w:val="140"/>
    <w:rsid w:val="00820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820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sid w:val="00820774"/>
    <w:rPr>
      <w:b/>
      <w:bCs/>
      <w:color w:val="000000"/>
      <w:spacing w:val="0"/>
      <w:w w:val="100"/>
      <w:position w:val="0"/>
      <w:lang w:val="kk-KZ"/>
    </w:rPr>
  </w:style>
  <w:style w:type="character" w:customStyle="1" w:styleId="12">
    <w:name w:val="Заголовок №1 (2)_"/>
    <w:basedOn w:val="a0"/>
    <w:link w:val="120"/>
    <w:rsid w:val="00820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w w:val="60"/>
      <w:sz w:val="126"/>
      <w:szCs w:val="126"/>
      <w:u w:val="none"/>
    </w:rPr>
  </w:style>
  <w:style w:type="character" w:customStyle="1" w:styleId="12MalgunGothic47pt-3pt100">
    <w:name w:val="Заголовок №1 (2) + Malgun Gothic;47 pt;Не полужирный;Интервал -3 pt;Масштаб 100%"/>
    <w:basedOn w:val="12"/>
    <w:rsid w:val="00820774"/>
    <w:rPr>
      <w:rFonts w:ascii="Malgun Gothic" w:eastAsia="Malgun Gothic" w:hAnsi="Malgun Gothic" w:cs="Malgun Gothic"/>
      <w:b/>
      <w:bCs/>
      <w:color w:val="000000"/>
      <w:spacing w:val="-70"/>
      <w:w w:val="100"/>
      <w:position w:val="0"/>
      <w:sz w:val="94"/>
      <w:szCs w:val="94"/>
      <w:lang w:val="kk-KZ"/>
    </w:rPr>
  </w:style>
  <w:style w:type="character" w:customStyle="1" w:styleId="4">
    <w:name w:val="Основной текст (4)_"/>
    <w:basedOn w:val="a0"/>
    <w:link w:val="40"/>
    <w:rsid w:val="0082077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41">
    <w:name w:val="Основной текст (4)"/>
    <w:basedOn w:val="4"/>
    <w:rsid w:val="00820774"/>
    <w:rPr>
      <w:color w:val="000000"/>
      <w:spacing w:val="0"/>
      <w:w w:val="100"/>
      <w:position w:val="0"/>
    </w:rPr>
  </w:style>
  <w:style w:type="character" w:customStyle="1" w:styleId="32">
    <w:name w:val="Заголовок №3 (2)_"/>
    <w:basedOn w:val="a0"/>
    <w:link w:val="320"/>
    <w:rsid w:val="00820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8Exact">
    <w:name w:val="Основной текст (18) Exact"/>
    <w:basedOn w:val="a0"/>
    <w:link w:val="18"/>
    <w:rsid w:val="00820774"/>
    <w:rPr>
      <w:rFonts w:ascii="Malgun Gothic" w:eastAsia="Malgun Gothic" w:hAnsi="Malgun Gothic" w:cs="Malgun Gothic"/>
      <w:b/>
      <w:bCs/>
      <w:i w:val="0"/>
      <w:iCs w:val="0"/>
      <w:smallCaps w:val="0"/>
      <w:strike w:val="0"/>
      <w:sz w:val="65"/>
      <w:szCs w:val="65"/>
      <w:u w:val="none"/>
    </w:rPr>
  </w:style>
  <w:style w:type="character" w:customStyle="1" w:styleId="22">
    <w:name w:val="Заголовок №2 (2)_"/>
    <w:basedOn w:val="a0"/>
    <w:link w:val="220"/>
    <w:rsid w:val="00820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7">
    <w:name w:val="Основной текст (7)_"/>
    <w:basedOn w:val="a0"/>
    <w:link w:val="70"/>
    <w:rsid w:val="008207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82077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Полужирный;Курсив"/>
    <w:basedOn w:val="7"/>
    <w:rsid w:val="00820774"/>
    <w:rPr>
      <w:b/>
      <w:bCs/>
      <w:i/>
      <w:iCs/>
      <w:color w:val="000000"/>
      <w:spacing w:val="0"/>
      <w:w w:val="100"/>
      <w:position w:val="0"/>
      <w:lang w:val="kk-KZ"/>
    </w:rPr>
  </w:style>
  <w:style w:type="character" w:customStyle="1" w:styleId="15">
    <w:name w:val="Основной текст (15)_"/>
    <w:basedOn w:val="a0"/>
    <w:link w:val="150"/>
    <w:rsid w:val="00820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6">
    <w:name w:val="Основной текст (16)_"/>
    <w:basedOn w:val="a0"/>
    <w:link w:val="160"/>
    <w:rsid w:val="00820774"/>
    <w:rPr>
      <w:rFonts w:ascii="Malgun Gothic" w:eastAsia="Malgun Gothic" w:hAnsi="Malgun Gothic" w:cs="Malgun Gothic"/>
      <w:b/>
      <w:bCs/>
      <w:i/>
      <w:iCs/>
      <w:smallCaps w:val="0"/>
      <w:strike w:val="0"/>
      <w:sz w:val="54"/>
      <w:szCs w:val="54"/>
      <w:u w:val="none"/>
    </w:rPr>
  </w:style>
  <w:style w:type="character" w:customStyle="1" w:styleId="33">
    <w:name w:val="Основной текст (3) + Курсив"/>
    <w:basedOn w:val="3"/>
    <w:rsid w:val="00820774"/>
    <w:rPr>
      <w:i/>
      <w:iCs/>
      <w:color w:val="000000"/>
      <w:spacing w:val="0"/>
      <w:w w:val="100"/>
      <w:position w:val="0"/>
      <w:lang w:val="kk-KZ"/>
    </w:rPr>
  </w:style>
  <w:style w:type="character" w:customStyle="1" w:styleId="17">
    <w:name w:val="Основной текст (17)_"/>
    <w:basedOn w:val="a0"/>
    <w:link w:val="170"/>
    <w:rsid w:val="00820774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43">
    <w:name w:val="Заголовок №4 (3)_"/>
    <w:basedOn w:val="a0"/>
    <w:link w:val="430"/>
    <w:rsid w:val="008207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310pt0pt">
    <w:name w:val="Заголовок №4 (3) + 10 pt;Не полужирный;Курсив;Интервал 0 pt"/>
    <w:basedOn w:val="43"/>
    <w:rsid w:val="00820774"/>
    <w:rPr>
      <w:b/>
      <w:bCs/>
      <w:i/>
      <w:iCs/>
      <w:color w:val="000000"/>
      <w:spacing w:val="-10"/>
      <w:w w:val="100"/>
      <w:position w:val="0"/>
      <w:sz w:val="20"/>
      <w:szCs w:val="20"/>
      <w:lang w:val="kk-KZ"/>
    </w:rPr>
  </w:style>
  <w:style w:type="character" w:customStyle="1" w:styleId="9">
    <w:name w:val="Основной текст (9)_"/>
    <w:basedOn w:val="a0"/>
    <w:link w:val="90"/>
    <w:rsid w:val="008207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sid w:val="00820774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a6">
    <w:name w:val="Колонтитул"/>
    <w:basedOn w:val="a4"/>
    <w:rsid w:val="00820774"/>
    <w:rPr>
      <w:color w:val="000000"/>
      <w:spacing w:val="0"/>
      <w:w w:val="100"/>
      <w:position w:val="0"/>
    </w:rPr>
  </w:style>
  <w:style w:type="character" w:customStyle="1" w:styleId="13">
    <w:name w:val="Основной текст (13)_"/>
    <w:basedOn w:val="a0"/>
    <w:link w:val="130"/>
    <w:rsid w:val="0082077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"/>
    <w:rsid w:val="00820774"/>
    <w:rPr>
      <w:color w:val="000000"/>
      <w:spacing w:val="0"/>
      <w:w w:val="100"/>
      <w:position w:val="0"/>
      <w:lang w:val="kk-KZ"/>
    </w:rPr>
  </w:style>
  <w:style w:type="character" w:customStyle="1" w:styleId="34">
    <w:name w:val="Основной текст (3)"/>
    <w:basedOn w:val="3"/>
    <w:rsid w:val="00820774"/>
    <w:rPr>
      <w:color w:val="000000"/>
      <w:spacing w:val="0"/>
      <w:w w:val="100"/>
      <w:position w:val="0"/>
      <w:lang w:val="kk-KZ"/>
    </w:rPr>
  </w:style>
  <w:style w:type="paragraph" w:customStyle="1" w:styleId="140">
    <w:name w:val="Основной текст (14)"/>
    <w:basedOn w:val="a"/>
    <w:link w:val="14"/>
    <w:rsid w:val="00820774"/>
    <w:pPr>
      <w:shd w:val="clear" w:color="auto" w:fill="FFFFFF"/>
      <w:spacing w:after="10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820774"/>
    <w:pPr>
      <w:shd w:val="clear" w:color="auto" w:fill="FFFFFF"/>
      <w:spacing w:before="300" w:after="1080" w:line="41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0">
    <w:name w:val="Заголовок №1 (2)"/>
    <w:basedOn w:val="a"/>
    <w:link w:val="12"/>
    <w:rsid w:val="00820774"/>
    <w:pPr>
      <w:shd w:val="clear" w:color="auto" w:fill="FFFFFF"/>
      <w:spacing w:before="3600" w:after="19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0"/>
      <w:w w:val="60"/>
      <w:sz w:val="126"/>
      <w:szCs w:val="126"/>
    </w:rPr>
  </w:style>
  <w:style w:type="paragraph" w:customStyle="1" w:styleId="40">
    <w:name w:val="Основной текст (4)"/>
    <w:basedOn w:val="a"/>
    <w:link w:val="4"/>
    <w:rsid w:val="00820774"/>
    <w:pPr>
      <w:shd w:val="clear" w:color="auto" w:fill="FFFFFF"/>
      <w:spacing w:before="1920" w:after="1500" w:line="0" w:lineRule="atLeast"/>
    </w:pPr>
    <w:rPr>
      <w:rFonts w:ascii="Century Gothic" w:eastAsia="Century Gothic" w:hAnsi="Century Gothic" w:cs="Century Gothic"/>
      <w:i/>
      <w:iCs/>
      <w:sz w:val="11"/>
      <w:szCs w:val="11"/>
    </w:rPr>
  </w:style>
  <w:style w:type="paragraph" w:customStyle="1" w:styleId="320">
    <w:name w:val="Заголовок №3 (2)"/>
    <w:basedOn w:val="a"/>
    <w:link w:val="32"/>
    <w:rsid w:val="00820774"/>
    <w:pPr>
      <w:shd w:val="clear" w:color="auto" w:fill="FFFFFF"/>
      <w:spacing w:before="1500" w:after="84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8">
    <w:name w:val="Основной текст (18)"/>
    <w:basedOn w:val="a"/>
    <w:link w:val="18Exact"/>
    <w:rsid w:val="00820774"/>
    <w:pPr>
      <w:shd w:val="clear" w:color="auto" w:fill="FFFFFF"/>
      <w:spacing w:line="0" w:lineRule="atLeast"/>
    </w:pPr>
    <w:rPr>
      <w:rFonts w:ascii="Malgun Gothic" w:eastAsia="Malgun Gothic" w:hAnsi="Malgun Gothic" w:cs="Malgun Gothic"/>
      <w:b/>
      <w:bCs/>
      <w:sz w:val="65"/>
      <w:szCs w:val="65"/>
    </w:rPr>
  </w:style>
  <w:style w:type="paragraph" w:customStyle="1" w:styleId="220">
    <w:name w:val="Заголовок №2 (2)"/>
    <w:basedOn w:val="a"/>
    <w:link w:val="22"/>
    <w:rsid w:val="00820774"/>
    <w:pPr>
      <w:shd w:val="clear" w:color="auto" w:fill="FFFFFF"/>
      <w:spacing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70">
    <w:name w:val="Основной текст (7)"/>
    <w:basedOn w:val="a"/>
    <w:link w:val="7"/>
    <w:rsid w:val="00820774"/>
    <w:pPr>
      <w:shd w:val="clear" w:color="auto" w:fill="FFFFFF"/>
      <w:spacing w:before="780" w:line="49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rsid w:val="00820774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50">
    <w:name w:val="Основной текст (15)"/>
    <w:basedOn w:val="a"/>
    <w:link w:val="15"/>
    <w:rsid w:val="00820774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160">
    <w:name w:val="Основной текст (16)"/>
    <w:basedOn w:val="a"/>
    <w:link w:val="16"/>
    <w:rsid w:val="00820774"/>
    <w:pPr>
      <w:shd w:val="clear" w:color="auto" w:fill="FFFFFF"/>
      <w:spacing w:before="3600" w:line="0" w:lineRule="atLeast"/>
      <w:jc w:val="right"/>
    </w:pPr>
    <w:rPr>
      <w:rFonts w:ascii="Malgun Gothic" w:eastAsia="Malgun Gothic" w:hAnsi="Malgun Gothic" w:cs="Malgun Gothic"/>
      <w:b/>
      <w:bCs/>
      <w:i/>
      <w:iCs/>
      <w:sz w:val="54"/>
      <w:szCs w:val="54"/>
    </w:rPr>
  </w:style>
  <w:style w:type="paragraph" w:customStyle="1" w:styleId="170">
    <w:name w:val="Основной текст (17)"/>
    <w:basedOn w:val="a"/>
    <w:link w:val="17"/>
    <w:rsid w:val="00820774"/>
    <w:pPr>
      <w:shd w:val="clear" w:color="auto" w:fill="FFFFFF"/>
      <w:spacing w:before="60" w:after="60" w:line="0" w:lineRule="atLeast"/>
    </w:pPr>
    <w:rPr>
      <w:rFonts w:ascii="Malgun Gothic" w:eastAsia="Malgun Gothic" w:hAnsi="Malgun Gothic" w:cs="Malgun Gothic"/>
      <w:sz w:val="9"/>
      <w:szCs w:val="9"/>
    </w:rPr>
  </w:style>
  <w:style w:type="paragraph" w:customStyle="1" w:styleId="430">
    <w:name w:val="Заголовок №4 (3)"/>
    <w:basedOn w:val="a"/>
    <w:link w:val="43"/>
    <w:rsid w:val="00820774"/>
    <w:pPr>
      <w:shd w:val="clear" w:color="auto" w:fill="FFFFFF"/>
      <w:spacing w:before="360" w:line="418" w:lineRule="exact"/>
      <w:jc w:val="both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820774"/>
    <w:pPr>
      <w:shd w:val="clear" w:color="auto" w:fill="FFFFFF"/>
      <w:spacing w:before="60" w:after="12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5">
    <w:name w:val="Колонтитул"/>
    <w:basedOn w:val="a"/>
    <w:link w:val="a4"/>
    <w:rsid w:val="0082077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1"/>
      <w:szCs w:val="11"/>
    </w:rPr>
  </w:style>
  <w:style w:type="paragraph" w:customStyle="1" w:styleId="130">
    <w:name w:val="Основной текст (13)"/>
    <w:basedOn w:val="a"/>
    <w:link w:val="13"/>
    <w:rsid w:val="00820774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1195</Words>
  <Characters>6817</Characters>
  <Application>Microsoft Office Word</Application>
  <DocSecurity>0</DocSecurity>
  <Lines>56</Lines>
  <Paragraphs>15</Paragraphs>
  <ScaleCrop>false</ScaleCrop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2017-10-20T10:12:00Z</dcterms:created>
  <dcterms:modified xsi:type="dcterms:W3CDTF">2017-10-20T10:14:00Z</dcterms:modified>
</cp:coreProperties>
</file>